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79E1E" w14:textId="409F08E5" w:rsidR="003E37E4" w:rsidRDefault="003E37E4" w:rsidP="00BA559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E39BCA5" w14:textId="7B516FC0" w:rsidR="003E37E4" w:rsidRDefault="003E37E4" w:rsidP="00BA559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5806ADF4" w14:textId="2FFB66D4" w:rsidR="003E37E4" w:rsidRPr="00B33764" w:rsidRDefault="00B33764" w:rsidP="00BA559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</w:rPr>
        <w:t xml:space="preserve">     </w:t>
      </w:r>
    </w:p>
    <w:p w14:paraId="134C4355" w14:textId="5898C925" w:rsidR="003E37E4" w:rsidRDefault="003E37E4" w:rsidP="00BA559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FBFD79D" w14:textId="14084346" w:rsidR="003E37E4" w:rsidRDefault="003E37E4" w:rsidP="00BA559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53F14A5" w14:textId="786963FC" w:rsidR="003E37E4" w:rsidRDefault="004B1FE2" w:rsidP="003E37E4">
      <w:pPr>
        <w:keepNext/>
        <w:jc w:val="center"/>
      </w:pPr>
      <w:r>
        <w:rPr>
          <w:noProof/>
        </w:rPr>
        <w:drawing>
          <wp:anchor distT="0" distB="0" distL="114300" distR="114300" simplePos="0" relativeHeight="251697152" behindDoc="1" locked="0" layoutInCell="1" allowOverlap="1" wp14:anchorId="25BC3DD2" wp14:editId="5863405A">
            <wp:simplePos x="0" y="0"/>
            <wp:positionH relativeFrom="column">
              <wp:posOffset>97155</wp:posOffset>
            </wp:positionH>
            <wp:positionV relativeFrom="paragraph">
              <wp:posOffset>-1270</wp:posOffset>
            </wp:positionV>
            <wp:extent cx="4724400" cy="3873500"/>
            <wp:effectExtent l="0" t="0" r="0" b="0"/>
            <wp:wrapThrough wrapText="bothSides">
              <wp:wrapPolygon edited="0">
                <wp:start x="0" y="0"/>
                <wp:lineTo x="0" y="21458"/>
                <wp:lineTo x="21513" y="21458"/>
                <wp:lineTo x="21513" y="0"/>
                <wp:lineTo x="0" y="0"/>
              </wp:wrapPolygon>
            </wp:wrapThrough>
            <wp:docPr id="19" name="Picture 6" descr="ห้องสื่อครูบาส - กรอบข้อความเพื่อการศึกษา... | Face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ห้องสื่อครูบาส - กรอบข้อความเพื่อการศึกษา... | Faceboo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87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2B04AC" w14:textId="6FBB3075" w:rsidR="003E37E4" w:rsidRDefault="00655AC0" w:rsidP="00BA559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DE86F91" wp14:editId="03876BF6">
                <wp:simplePos x="0" y="0"/>
                <wp:positionH relativeFrom="column">
                  <wp:posOffset>-2819400</wp:posOffset>
                </wp:positionH>
                <wp:positionV relativeFrom="paragraph">
                  <wp:posOffset>257810</wp:posOffset>
                </wp:positionV>
                <wp:extent cx="2047875" cy="1371600"/>
                <wp:effectExtent l="0" t="0" r="9525" b="0"/>
                <wp:wrapThrough wrapText="bothSides">
                  <wp:wrapPolygon edited="0">
                    <wp:start x="0" y="0"/>
                    <wp:lineTo x="0" y="21300"/>
                    <wp:lineTo x="21500" y="21300"/>
                    <wp:lineTo x="21500" y="0"/>
                    <wp:lineTo x="0" y="0"/>
                  </wp:wrapPolygon>
                </wp:wrapThrough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13716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FA908A1" w14:textId="77777777" w:rsidR="009F49FC" w:rsidRDefault="00B33764" w:rsidP="005D3824">
                            <w:pPr>
                              <w:pStyle w:val="af2"/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144"/>
                                <w:szCs w:val="144"/>
                              </w:rPr>
                            </w:pPr>
                            <w:r w:rsidRPr="009A12CA">
                              <w:rPr>
                                <w:rFonts w:ascii="TH SarabunPSK" w:hAnsi="TH SarabunPSK" w:cs="TH SarabunPSK"/>
                                <w:color w:val="000000" w:themeColor="text1"/>
                                <w:sz w:val="120"/>
                                <w:szCs w:val="120"/>
                                <w:cs/>
                              </w:rPr>
                              <w:t>ส่วนที่</w:t>
                            </w:r>
                            <w:r w:rsidRPr="005D3824">
                              <w:rPr>
                                <w:rFonts w:ascii="TH SarabunPSK" w:hAnsi="TH SarabunPSK" w:cs="TH SarabunPSK"/>
                                <w:color w:val="000000" w:themeColor="text1"/>
                                <w:sz w:val="144"/>
                                <w:szCs w:val="144"/>
                                <w:cs/>
                              </w:rPr>
                              <w:t xml:space="preserve"> </w:t>
                            </w:r>
                            <w:r w:rsidRPr="005D3824">
                              <w:rPr>
                                <w:rFonts w:ascii="TH SarabunPSK" w:hAnsi="TH SarabunPSK" w:cs="TH SarabunPSK"/>
                                <w:color w:val="000000" w:themeColor="text1"/>
                                <w:sz w:val="144"/>
                                <w:szCs w:val="144"/>
                              </w:rPr>
                              <w:t>1</w:t>
                            </w:r>
                          </w:p>
                          <w:p w14:paraId="3DD37984" w14:textId="52BCDEE1" w:rsidR="00B33764" w:rsidRPr="005D3824" w:rsidRDefault="00B33764" w:rsidP="005D3824">
                            <w:pPr>
                              <w:pStyle w:val="af2"/>
                              <w:jc w:val="center"/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144"/>
                                <w:szCs w:val="144"/>
                              </w:rPr>
                            </w:pPr>
                            <w:r w:rsidRPr="005D3824">
                              <w:rPr>
                                <w:rFonts w:ascii="TH SarabunPSK" w:hAnsi="TH SarabunPSK" w:cs="TH SarabunPSK"/>
                                <w:color w:val="000000" w:themeColor="text1"/>
                                <w:sz w:val="144"/>
                                <w:szCs w:val="1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-222pt;margin-top:20.3pt;width:161.25pt;height:10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" stroked="f">
                <v:textbox inset="0,0,0,0">
                  <w:txbxContent>
                    <w:p w14:paraId="3FA908A1" w14:textId="77777777" w:rsidR="009F49FC" w:rsidRDefault="00B33764" w:rsidP="005D3824">
                      <w:pPr>
                        <w:pStyle w:val="af2"/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144"/>
                          <w:szCs w:val="144"/>
                        </w:rPr>
                      </w:pPr>
                      <w:r w:rsidRPr="009A12CA">
                        <w:rPr>
                          <w:rFonts w:ascii="TH SarabunPSK" w:hAnsi="TH SarabunPSK" w:cs="TH SarabunPSK"/>
                          <w:color w:val="000000" w:themeColor="text1"/>
                          <w:sz w:val="120"/>
                          <w:szCs w:val="120"/>
                          <w:cs/>
                        </w:rPr>
                        <w:t>ส่วนที่</w:t>
                      </w:r>
                      <w:r w:rsidRPr="005D3824">
                        <w:rPr>
                          <w:rFonts w:ascii="TH SarabunPSK" w:hAnsi="TH SarabunPSK" w:cs="TH SarabunPSK"/>
                          <w:color w:val="000000" w:themeColor="text1"/>
                          <w:sz w:val="144"/>
                          <w:szCs w:val="144"/>
                          <w:cs/>
                        </w:rPr>
                        <w:t xml:space="preserve"> </w:t>
                      </w:r>
                      <w:r w:rsidRPr="005D3824">
                        <w:rPr>
                          <w:rFonts w:ascii="TH SarabunPSK" w:hAnsi="TH SarabunPSK" w:cs="TH SarabunPSK"/>
                          <w:color w:val="000000" w:themeColor="text1"/>
                          <w:sz w:val="144"/>
                          <w:szCs w:val="144"/>
                        </w:rPr>
                        <w:t>1</w:t>
                      </w:r>
                    </w:p>
                    <w:p w14:paraId="3DD37984" w14:textId="52BCDEE1" w:rsidR="00B33764" w:rsidRPr="005D3824" w:rsidRDefault="00B33764" w:rsidP="005D3824">
                      <w:pPr>
                        <w:pStyle w:val="af2"/>
                        <w:jc w:val="center"/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144"/>
                          <w:szCs w:val="144"/>
                        </w:rPr>
                      </w:pPr>
                      <w:r w:rsidRPr="005D3824">
                        <w:rPr>
                          <w:rFonts w:ascii="TH SarabunPSK" w:hAnsi="TH SarabunPSK" w:cs="TH SarabunPSK"/>
                          <w:color w:val="000000" w:themeColor="text1"/>
                          <w:sz w:val="144"/>
                          <w:szCs w:val="144"/>
                        </w:rPr>
                        <w:t xml:space="preserve"> 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385F1440" w14:textId="77777777" w:rsidR="003E37E4" w:rsidRDefault="003E37E4" w:rsidP="00BA559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298A5F4" w14:textId="77777777" w:rsidR="003E37E4" w:rsidRDefault="003E37E4" w:rsidP="00BA559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25235F27" w14:textId="77777777" w:rsidR="003E37E4" w:rsidRDefault="003E37E4" w:rsidP="00BA559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59062904" w14:textId="77777777" w:rsidR="003E37E4" w:rsidRDefault="003E37E4" w:rsidP="00BA559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5C607417" w14:textId="1BBA08B7" w:rsidR="003E37E4" w:rsidRDefault="003E37E4" w:rsidP="00BA559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7B5276EF" w14:textId="77777777" w:rsidR="003E37E4" w:rsidRDefault="003E37E4" w:rsidP="00BA559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25A9B433" w14:textId="77777777" w:rsidR="003E37E4" w:rsidRDefault="003E37E4" w:rsidP="00BA559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7A72C84A" w14:textId="77777777" w:rsidR="003E37E4" w:rsidRDefault="003E37E4" w:rsidP="00BA559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207AAED4" w14:textId="77777777" w:rsidR="003E37E4" w:rsidRDefault="003E37E4" w:rsidP="00BA559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D91BCBB" w14:textId="77777777" w:rsidR="003E37E4" w:rsidRDefault="003E37E4" w:rsidP="00BA559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7B0210DF" w14:textId="77777777" w:rsidR="003E37E4" w:rsidRDefault="003E37E4" w:rsidP="00BA559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94E2B08" w14:textId="77777777" w:rsidR="003E37E4" w:rsidRDefault="003E37E4" w:rsidP="00BA559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6D59AA9" w14:textId="77777777" w:rsidR="003E37E4" w:rsidRDefault="003E37E4" w:rsidP="00BA559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2B9B2D8C" w14:textId="77777777" w:rsidR="003E37E4" w:rsidRDefault="003E37E4" w:rsidP="00BA559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6EAD604" w14:textId="77777777" w:rsidR="009F7E7B" w:rsidRDefault="009F7E7B" w:rsidP="00BA5599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44E19637" w14:textId="77777777" w:rsidR="009F7E7B" w:rsidRDefault="009F7E7B" w:rsidP="00BA5599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1D4C887C" w14:textId="77777777" w:rsidR="009F7E7B" w:rsidRDefault="009F7E7B" w:rsidP="00BA5599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1C1CC1FC" w14:textId="77777777" w:rsidR="009F7E7B" w:rsidRDefault="009F7E7B" w:rsidP="00BA5599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164A9839" w14:textId="77777777" w:rsidR="009F7E7B" w:rsidRDefault="009F7E7B" w:rsidP="00BA5599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46BE749C" w14:textId="77777777" w:rsidR="009F7E7B" w:rsidRDefault="009F7E7B" w:rsidP="00BA5599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138C5D77" w14:textId="77777777" w:rsidR="009F7E7B" w:rsidRPr="009F7E7B" w:rsidRDefault="009F7E7B" w:rsidP="00BA5599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65EF387D" w14:textId="77777777" w:rsidR="005E75A0" w:rsidRDefault="00083616" w:rsidP="005E75A0">
      <w:pPr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6989567" wp14:editId="2B7FDEC9">
                <wp:simplePos x="0" y="0"/>
                <wp:positionH relativeFrom="column">
                  <wp:posOffset>554355</wp:posOffset>
                </wp:positionH>
                <wp:positionV relativeFrom="paragraph">
                  <wp:posOffset>-13970</wp:posOffset>
                </wp:positionV>
                <wp:extent cx="3105150" cy="447675"/>
                <wp:effectExtent l="0" t="0" r="0" b="9525"/>
                <wp:wrapThrough wrapText="bothSides">
                  <wp:wrapPolygon edited="0">
                    <wp:start x="0" y="0"/>
                    <wp:lineTo x="0" y="21140"/>
                    <wp:lineTo x="21467" y="21140"/>
                    <wp:lineTo x="21467" y="0"/>
                    <wp:lineTo x="0" y="0"/>
                  </wp:wrapPolygon>
                </wp:wrapThrough>
                <wp:docPr id="291" name="Text Box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5150" cy="44767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79DD286" w14:textId="67414092" w:rsidR="003477D1" w:rsidRPr="00BC765F" w:rsidRDefault="00DA42EE" w:rsidP="003477D1">
                            <w:pPr>
                              <w:pStyle w:val="af2"/>
                              <w:jc w:val="center"/>
                              <w:rPr>
                                <w:rFonts w:cs="AngsanaUPC"/>
                                <w:noProof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52"/>
                                <w:szCs w:val="52"/>
                                <w:cs/>
                              </w:rPr>
                              <w:t>ที่มาและ</w:t>
                            </w:r>
                            <w:r w:rsidR="003477D1" w:rsidRPr="00BC765F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52"/>
                                <w:szCs w:val="52"/>
                                <w:cs/>
                              </w:rPr>
                              <w:t>ความ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52"/>
                                <w:szCs w:val="52"/>
                                <w:cs/>
                              </w:rPr>
                              <w:t>สำคัญของปัญหา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1" o:spid="_x0000_s1027" type="#_x0000_t202" style="position:absolute;left:0;text-align:left;margin-left:43.65pt;margin-top:-1.1pt;width:244.5pt;height:35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" stroked="f">
                <v:textbox inset="0,0,0,0">
                  <w:txbxContent>
                    <w:p w14:paraId="579DD286" w14:textId="67414092" w:rsidR="003477D1" w:rsidRPr="00BC765F" w:rsidRDefault="00DA42EE" w:rsidP="003477D1">
                      <w:pPr>
                        <w:pStyle w:val="af2"/>
                        <w:jc w:val="center"/>
                        <w:rPr>
                          <w:rFonts w:cs="AngsanaUPC"/>
                          <w:noProof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52"/>
                          <w:szCs w:val="52"/>
                          <w:cs/>
                        </w:rPr>
                        <w:t>ที่มาและ</w:t>
                      </w:r>
                      <w:r w:rsidR="003477D1" w:rsidRPr="00BC765F">
                        <w:rPr>
                          <w:rFonts w:ascii="TH SarabunPSK" w:hAnsi="TH SarabunPSK" w:cs="TH SarabunPSK" w:hint="cs"/>
                          <w:color w:val="000000" w:themeColor="text1"/>
                          <w:sz w:val="52"/>
                          <w:szCs w:val="52"/>
                          <w:cs/>
                        </w:rPr>
                        <w:t>ความ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52"/>
                          <w:szCs w:val="52"/>
                          <w:cs/>
                        </w:rPr>
                        <w:t>สำคัญของปัญหา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17632" behindDoc="1" locked="0" layoutInCell="1" allowOverlap="1" wp14:anchorId="2EB68E54" wp14:editId="270F3F74">
            <wp:simplePos x="0" y="0"/>
            <wp:positionH relativeFrom="column">
              <wp:posOffset>48895</wp:posOffset>
            </wp:positionH>
            <wp:positionV relativeFrom="paragraph">
              <wp:posOffset>-143510</wp:posOffset>
            </wp:positionV>
            <wp:extent cx="5000625" cy="714375"/>
            <wp:effectExtent l="0" t="0" r="9525" b="9525"/>
            <wp:wrapThrough wrapText="bothSides">
              <wp:wrapPolygon edited="0">
                <wp:start x="0" y="0"/>
                <wp:lineTo x="0" y="21312"/>
                <wp:lineTo x="21559" y="21312"/>
                <wp:lineTo x="21559" y="0"/>
                <wp:lineTo x="0" y="0"/>
              </wp:wrapPolygon>
            </wp:wrapThrough>
            <wp:docPr id="290" name="Picture 2" descr="กล่องข้อความสีเหลือง | การออกแบบปกหนังสือ, สมุดออร์แกไนเซอร์, กระดาษเขีย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กล่องข้อความสีเหลือง | การออกแบบปกหนังสือ, สมุดออร์แกไนเซอร์, กระดาษเขียน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000" b="36000"/>
                    <a:stretch/>
                  </pic:blipFill>
                  <pic:spPr bwMode="auto">
                    <a:xfrm>
                      <a:off x="0" y="0"/>
                      <a:ext cx="50006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 xml:space="preserve">การจัดการศึกษาเป็นกระบวนการเรียนรู้เพื่อความเจริญงอกงามของบุคคลและสังคม </w:t>
      </w:r>
      <w:r w:rsidR="00B37267" w:rsidRPr="00B3726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ตามวัตถุประสงค์ของแผนพัฒนาการศึกษาแห่งชาติฉบับที่</w:t>
      </w:r>
      <w:r w:rsidR="00B37267" w:rsidRPr="00B37267">
        <w:rPr>
          <w:rFonts w:ascii="TH SarabunPSK" w:hAnsi="TH SarabunPSK" w:cs="TH SarabunPSK"/>
          <w:sz w:val="32"/>
          <w:szCs w:val="32"/>
        </w:rPr>
        <w:t>9 (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พ.ศ.</w:t>
      </w:r>
      <w:r w:rsidR="00B37267" w:rsidRPr="00B37267">
        <w:rPr>
          <w:rFonts w:ascii="TH SarabunPSK" w:hAnsi="TH SarabunPSK" w:cs="TH SarabunPSK"/>
          <w:sz w:val="32"/>
          <w:szCs w:val="32"/>
        </w:rPr>
        <w:t xml:space="preserve">2545 – 2559)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B37267" w:rsidRPr="00B37267">
        <w:rPr>
          <w:rFonts w:ascii="TH SarabunPSK" w:hAnsi="TH SarabunPSK" w:cs="TH SarabunPSK"/>
          <w:sz w:val="32"/>
          <w:szCs w:val="32"/>
        </w:rPr>
        <w:t xml:space="preserve">1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 xml:space="preserve">ระบุไว้ว่าจะต้องพัฒนาคนอย่างรอบด้านและสมดุล เพื่อเป็นฐานหลักของการพัฒนา ซึ่งมีแนวนโยบาย </w:t>
      </w:r>
      <w:r w:rsidR="00B37267" w:rsidRPr="00B37267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เพื่อการ</w:t>
      </w:r>
      <w:r w:rsidR="00B37267" w:rsidRPr="00B37267">
        <w:rPr>
          <w:rFonts w:ascii="TH SarabunPSK" w:hAnsi="TH SarabunPSK" w:cs="TH SarabunPSK" w:hint="cs"/>
          <w:sz w:val="32"/>
          <w:szCs w:val="32"/>
          <w:cs/>
        </w:rPr>
        <w:t>ดำ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เนินการ คือ การปฏิรูปการเรียนรู้เพื่อการพัฒนาผู้เรียนตามธรรมชาติและเต็มตามศักยภาพ โดยมีเป้าหมายให้ผู้เรียนเป็นคนเก่ง</w:t>
      </w:r>
      <w:r w:rsidR="008B663B">
        <w:rPr>
          <w:rFonts w:ascii="TH SarabunPSK" w:hAnsi="TH SarabunPSK" w:cs="TH SarabunPSK"/>
          <w:sz w:val="32"/>
          <w:szCs w:val="32"/>
          <w:cs/>
        </w:rPr>
        <w:t xml:space="preserve"> เป็นคนดีและมีความสุข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ตลอดจนส่งเสริมให้ครูทุกคน ได้รับการพัฒนาความรู้ความสามารถในการจัดกระบวนการเรียนรู้ที่เน้นผู้เรียน</w:t>
      </w:r>
      <w:r w:rsidR="008B663B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ส</w:t>
      </w:r>
      <w:r w:rsidR="00B37267" w:rsidRPr="00B37267">
        <w:rPr>
          <w:rFonts w:ascii="TH SarabunPSK" w:hAnsi="TH SarabunPSK" w:cs="TH SarabunPSK" w:hint="cs"/>
          <w:sz w:val="32"/>
          <w:szCs w:val="32"/>
          <w:cs/>
        </w:rPr>
        <w:t>ำ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คัญ เพราะการศึกษาเป็นกระบวนการที่จะช่วยให้คนได้พัฒนาตนเอง</w:t>
      </w:r>
      <w:r w:rsidR="00B37267" w:rsidRPr="00B37267">
        <w:rPr>
          <w:rFonts w:ascii="TH SarabunPSK" w:hAnsi="TH SarabunPSK" w:cs="TH SarabunPSK"/>
          <w:sz w:val="32"/>
          <w:szCs w:val="32"/>
        </w:rPr>
        <w:t xml:space="preserve">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ตลอดจนพัฒนาศักยภาพและ</w:t>
      </w:r>
      <w:r w:rsidR="008B663B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ขีดความสามารถด้านต่าง ๆ ที่จะด</w:t>
      </w:r>
      <w:r w:rsidR="00B37267" w:rsidRPr="00B37267">
        <w:rPr>
          <w:rFonts w:ascii="TH SarabunPSK" w:hAnsi="TH SarabunPSK" w:cs="TH SarabunPSK" w:hint="cs"/>
          <w:sz w:val="32"/>
          <w:szCs w:val="32"/>
          <w:cs/>
        </w:rPr>
        <w:t>ำ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รงชีวิตและประกอบอาชีพได้อย่างมีความสุข รู้เท่าทัน</w:t>
      </w:r>
      <w:r w:rsidR="008B663B"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 xml:space="preserve">การเปลี่ยนแปลง และเป็นพลังสร้างสรรค์การพัฒนาประเทศอย่างยั่งยืนได้ตามพระราชบัญญัติการศึกษาแห่งชาติพ.ศ. </w:t>
      </w:r>
      <w:r w:rsidR="00B37267" w:rsidRPr="00B37267">
        <w:rPr>
          <w:rFonts w:ascii="TH SarabunPSK" w:hAnsi="TH SarabunPSK" w:cs="TH SarabunPSK"/>
          <w:sz w:val="32"/>
          <w:szCs w:val="32"/>
        </w:rPr>
        <w:t xml:space="preserve">2542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และที่แก้ไขเพิ่มเติม (ฉบับที่</w:t>
      </w:r>
      <w:r w:rsidR="00B37267" w:rsidRPr="00B37267">
        <w:rPr>
          <w:rFonts w:ascii="TH SarabunPSK" w:hAnsi="TH SarabunPSK" w:cs="TH SarabunPSK"/>
          <w:sz w:val="32"/>
          <w:szCs w:val="32"/>
        </w:rPr>
        <w:t xml:space="preserve">2)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B37267" w:rsidRPr="00B37267">
        <w:rPr>
          <w:rFonts w:ascii="TH SarabunPSK" w:hAnsi="TH SarabunPSK" w:cs="TH SarabunPSK"/>
          <w:sz w:val="32"/>
          <w:szCs w:val="32"/>
        </w:rPr>
        <w:t xml:space="preserve">2545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 xml:space="preserve">หมวด </w:t>
      </w:r>
      <w:r w:rsidR="00B37267" w:rsidRPr="00B37267">
        <w:rPr>
          <w:rFonts w:ascii="TH SarabunPSK" w:hAnsi="TH SarabunPSK" w:cs="TH SarabunPSK"/>
          <w:sz w:val="32"/>
          <w:szCs w:val="32"/>
        </w:rPr>
        <w:t xml:space="preserve">1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บท</w:t>
      </w:r>
      <w:r w:rsidR="00B37267" w:rsidRPr="00B37267">
        <w:rPr>
          <w:rFonts w:ascii="TH SarabunPSK" w:hAnsi="TH SarabunPSK" w:cs="TH SarabunPSK"/>
          <w:sz w:val="32"/>
          <w:szCs w:val="32"/>
        </w:rPr>
        <w:t xml:space="preserve">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 xml:space="preserve">ทั่วไป </w:t>
      </w:r>
      <w:r w:rsidR="008B663B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 xml:space="preserve">ความมุ่งหมายและหลักการ มาตรา </w:t>
      </w:r>
      <w:r w:rsidR="00B37267" w:rsidRPr="00B37267">
        <w:rPr>
          <w:rFonts w:ascii="TH SarabunPSK" w:hAnsi="TH SarabunPSK" w:cs="TH SarabunPSK"/>
          <w:sz w:val="32"/>
          <w:szCs w:val="32"/>
        </w:rPr>
        <w:t xml:space="preserve">6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ที่ระบุไว้ว่า การจัดการศึกษาต้องเป็นไปเพื่อพัฒนาคนไทย</w:t>
      </w:r>
      <w:r w:rsidR="00B37267" w:rsidRPr="00B37267">
        <w:rPr>
          <w:rFonts w:ascii="TH SarabunPSK" w:hAnsi="TH SarabunPSK" w:cs="TH SarabunPSK"/>
          <w:sz w:val="32"/>
          <w:szCs w:val="32"/>
        </w:rPr>
        <w:t xml:space="preserve">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ให้เป็นมนุษย์ที่สมบูรณ์ทั้งร่างกาย จิตใจ สติปัญญา ความรู้และคุณธรรม มีจริยธรรม และวัฒนธรรม</w:t>
      </w:r>
      <w:r w:rsidR="00B37267" w:rsidRPr="00B37267">
        <w:rPr>
          <w:rFonts w:ascii="TH SarabunPSK" w:hAnsi="TH SarabunPSK" w:cs="TH SarabunPSK"/>
          <w:sz w:val="32"/>
          <w:szCs w:val="32"/>
        </w:rPr>
        <w:t xml:space="preserve">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ในการด</w:t>
      </w:r>
      <w:r w:rsidR="00B37267" w:rsidRPr="00B37267">
        <w:rPr>
          <w:rFonts w:ascii="TH SarabunPSK" w:hAnsi="TH SarabunPSK" w:cs="TH SarabunPSK" w:hint="cs"/>
          <w:sz w:val="32"/>
          <w:szCs w:val="32"/>
          <w:cs/>
        </w:rPr>
        <w:t>ำ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 xml:space="preserve">รงชีวิต สามารถอยู่ร่วมกับผู้อื่นได้อย่างมีความสุข นอกจากนี้หมวด </w:t>
      </w:r>
      <w:r w:rsidR="00B37267" w:rsidRPr="00B37267">
        <w:rPr>
          <w:rFonts w:ascii="TH SarabunPSK" w:hAnsi="TH SarabunPSK" w:cs="TH SarabunPSK"/>
          <w:sz w:val="32"/>
          <w:szCs w:val="32"/>
        </w:rPr>
        <w:t xml:space="preserve">4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แนวการจัดการศึกษา</w:t>
      </w:r>
      <w:r w:rsidR="00B37267" w:rsidRPr="00B37267">
        <w:rPr>
          <w:rFonts w:ascii="TH SarabunPSK" w:hAnsi="TH SarabunPSK" w:cs="TH SarabunPSK"/>
          <w:sz w:val="32"/>
          <w:szCs w:val="32"/>
        </w:rPr>
        <w:t xml:space="preserve">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 xml:space="preserve">มาตรา </w:t>
      </w:r>
      <w:r w:rsidR="00B37267" w:rsidRPr="00B37267">
        <w:rPr>
          <w:rFonts w:ascii="TH SarabunPSK" w:hAnsi="TH SarabunPSK" w:cs="TH SarabunPSK"/>
          <w:sz w:val="32"/>
          <w:szCs w:val="32"/>
        </w:rPr>
        <w:t xml:space="preserve">22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ระบุไว้ว่า การจัดการศึกษาต้องยึดหลักว่า ผู้เรียนทุกคนมีความสามารถเรียนรู้และพัฒนาตนเองได้และถือว่าผู้เรียนมีความส</w:t>
      </w:r>
      <w:r w:rsidR="00B37267" w:rsidRPr="00B37267">
        <w:rPr>
          <w:rFonts w:ascii="TH SarabunPSK" w:hAnsi="TH SarabunPSK" w:cs="TH SarabunPSK" w:hint="cs"/>
          <w:sz w:val="32"/>
          <w:szCs w:val="32"/>
          <w:cs/>
        </w:rPr>
        <w:t>ำ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คัญที่สุด กระบวนการจัดการศึกษาต้องส่งเสริมให้ผู้เรียนสามารถ</w:t>
      </w:r>
      <w:r w:rsidR="00B37267" w:rsidRPr="00B37267">
        <w:rPr>
          <w:rFonts w:ascii="TH SarabunPSK" w:hAnsi="TH SarabunPSK" w:cs="TH SarabunPSK"/>
          <w:sz w:val="32"/>
          <w:szCs w:val="32"/>
        </w:rPr>
        <w:t xml:space="preserve">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พัฒนาตามธรรมชาติและเต็มตามศักยภาพ (ส</w:t>
      </w:r>
      <w:r w:rsidR="00B37267" w:rsidRPr="00B37267">
        <w:rPr>
          <w:rFonts w:ascii="TH SarabunPSK" w:hAnsi="TH SarabunPSK" w:cs="TH SarabunPSK" w:hint="cs"/>
          <w:sz w:val="32"/>
          <w:szCs w:val="32"/>
          <w:cs/>
        </w:rPr>
        <w:t>ำ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นักงานคณะกรรมการการศึกษาแห่งชาติ</w:t>
      </w:r>
      <w:r w:rsidR="00B37267" w:rsidRPr="00B37267">
        <w:rPr>
          <w:rFonts w:ascii="TH SarabunPSK" w:hAnsi="TH SarabunPSK" w:cs="TH SarabunPSK"/>
          <w:sz w:val="32"/>
          <w:szCs w:val="32"/>
        </w:rPr>
        <w:t xml:space="preserve">, 2549.)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แนวความคิดของการพัฒนาคุณภาพการศึกษาอย่างเป็นระบบ ซึ่งใช้เป็นตัวก</w:t>
      </w:r>
      <w:r w:rsidR="00B37267" w:rsidRPr="00B37267">
        <w:rPr>
          <w:rFonts w:ascii="TH SarabunPSK" w:hAnsi="TH SarabunPSK" w:cs="TH SarabunPSK" w:hint="cs"/>
          <w:sz w:val="32"/>
          <w:szCs w:val="32"/>
          <w:cs/>
        </w:rPr>
        <w:t>ำ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หนดความเป็นโรงเรียนคุณภาพ</w:t>
      </w:r>
      <w:r w:rsidR="00BF31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มีการกล่าวถึงอย่างกว้างขวางเป็นสากล กล่าวคือ</w:t>
      </w:r>
      <w:r w:rsidR="00B37267" w:rsidRPr="00B372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สถาบันนานาชาติเพื่อการวางแผนการศึกษาขององค์การยูเนสโก (</w:t>
      </w:r>
      <w:proofErr w:type="spellStart"/>
      <w:r w:rsidR="00B37267" w:rsidRPr="00B37267">
        <w:rPr>
          <w:rFonts w:ascii="TH SarabunPSK" w:hAnsi="TH SarabunPSK" w:cs="TH SarabunPSK"/>
          <w:sz w:val="32"/>
          <w:szCs w:val="32"/>
        </w:rPr>
        <w:t>Aletta</w:t>
      </w:r>
      <w:proofErr w:type="spellEnd"/>
      <w:r w:rsidR="00B37267" w:rsidRPr="00B37267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B37267" w:rsidRPr="00B37267">
        <w:rPr>
          <w:rFonts w:ascii="TH SarabunPSK" w:hAnsi="TH SarabunPSK" w:cs="TH SarabunPSK"/>
          <w:sz w:val="32"/>
          <w:szCs w:val="32"/>
        </w:rPr>
        <w:t>Grisay</w:t>
      </w:r>
      <w:proofErr w:type="spellEnd"/>
      <w:r w:rsidR="00B37267" w:rsidRPr="00B37267">
        <w:rPr>
          <w:rFonts w:ascii="TH SarabunPSK" w:hAnsi="TH SarabunPSK" w:cs="TH SarabunPSK"/>
          <w:sz w:val="32"/>
          <w:szCs w:val="32"/>
        </w:rPr>
        <w:t xml:space="preserve"> and Lars </w:t>
      </w:r>
      <w:proofErr w:type="spellStart"/>
      <w:r w:rsidR="00B37267" w:rsidRPr="00B37267">
        <w:rPr>
          <w:rFonts w:ascii="TH SarabunPSK" w:hAnsi="TH SarabunPSK" w:cs="TH SarabunPSK"/>
          <w:sz w:val="32"/>
          <w:szCs w:val="32"/>
        </w:rPr>
        <w:t>Mahlek</w:t>
      </w:r>
      <w:proofErr w:type="spellEnd"/>
      <w:r w:rsidR="00B37267" w:rsidRPr="00B37267">
        <w:rPr>
          <w:rFonts w:ascii="TH SarabunPSK" w:hAnsi="TH SarabunPSK" w:cs="TH SarabunPSK"/>
          <w:sz w:val="32"/>
          <w:szCs w:val="32"/>
        </w:rPr>
        <w:t xml:space="preserve"> 1991:4)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ได้ก</w:t>
      </w:r>
      <w:r w:rsidR="00B37267" w:rsidRPr="00B37267">
        <w:rPr>
          <w:rFonts w:ascii="TH SarabunPSK" w:hAnsi="TH SarabunPSK" w:cs="TH SarabunPSK" w:hint="cs"/>
          <w:sz w:val="32"/>
          <w:szCs w:val="32"/>
          <w:cs/>
        </w:rPr>
        <w:t>ำ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 xml:space="preserve">หนดแนวการพัฒนาคุณภาพการศึกษาประกอบด้วยมิติที่สัมพันธ์กัน </w:t>
      </w:r>
      <w:r w:rsidR="00B37267" w:rsidRPr="00B37267">
        <w:rPr>
          <w:rFonts w:ascii="TH SarabunPSK" w:hAnsi="TH SarabunPSK" w:cs="TH SarabunPSK"/>
          <w:sz w:val="32"/>
          <w:szCs w:val="32"/>
        </w:rPr>
        <w:t xml:space="preserve">3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 xml:space="preserve">มิติ คือ </w:t>
      </w:r>
      <w:r w:rsidR="00BF3101">
        <w:rPr>
          <w:rFonts w:ascii="TH SarabunPSK" w:hAnsi="TH SarabunPSK" w:cs="TH SarabunPSK" w:hint="cs"/>
          <w:sz w:val="32"/>
          <w:szCs w:val="32"/>
          <w:cs/>
        </w:rPr>
        <w:t>คุณภาพของทรัพยากรที่ใช้ในการเรียนการสอนและคุณภาพของครูและบุคลากร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ทางการศึกษา (</w:t>
      </w:r>
      <w:r w:rsidR="00B37267" w:rsidRPr="00B37267">
        <w:rPr>
          <w:rFonts w:ascii="TH SarabunPSK" w:hAnsi="TH SarabunPSK" w:cs="TH SarabunPSK"/>
          <w:sz w:val="32"/>
          <w:szCs w:val="32"/>
        </w:rPr>
        <w:t xml:space="preserve">Input)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คุณภาพของกระบวนการเรียนการสอน (</w:t>
      </w:r>
      <w:r w:rsidR="00B37267" w:rsidRPr="00B37267">
        <w:rPr>
          <w:rFonts w:ascii="TH SarabunPSK" w:hAnsi="TH SarabunPSK" w:cs="TH SarabunPSK"/>
          <w:sz w:val="32"/>
          <w:szCs w:val="32"/>
        </w:rPr>
        <w:t xml:space="preserve">Teaching Process)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และคุณภาพของผลผลิต (</w:t>
      </w:r>
      <w:r w:rsidR="00B37267" w:rsidRPr="00B37267">
        <w:rPr>
          <w:rFonts w:ascii="TH SarabunPSK" w:hAnsi="TH SarabunPSK" w:cs="TH SarabunPSK"/>
          <w:sz w:val="32"/>
          <w:szCs w:val="32"/>
        </w:rPr>
        <w:t xml:space="preserve">Output) </w:t>
      </w:r>
      <w:r w:rsidR="00B37267" w:rsidRPr="00B37267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B37267" w:rsidRPr="00B37267">
        <w:rPr>
          <w:rFonts w:ascii="TH SarabunPSK" w:hAnsi="TH SarabunPSK" w:cs="TH SarabunPSK"/>
          <w:sz w:val="32"/>
          <w:szCs w:val="32"/>
          <w:cs/>
        </w:rPr>
        <w:t>คูมส์</w:t>
      </w:r>
      <w:proofErr w:type="spellEnd"/>
      <w:r w:rsidR="00B37267" w:rsidRPr="00B37267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B37267" w:rsidRPr="00B37267">
        <w:rPr>
          <w:rFonts w:ascii="TH SarabunPSK" w:hAnsi="TH SarabunPSK" w:cs="TH SarabunPSK"/>
          <w:sz w:val="32"/>
          <w:szCs w:val="32"/>
        </w:rPr>
        <w:t xml:space="preserve">Coombs 1969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 xml:space="preserve">อ้างถึงใน </w:t>
      </w:r>
      <w:r w:rsidR="00B37267" w:rsidRPr="00B37267">
        <w:rPr>
          <w:rFonts w:ascii="TH SarabunPSK" w:hAnsi="TH SarabunPSK" w:cs="TH SarabunPSK"/>
          <w:sz w:val="32"/>
          <w:szCs w:val="32"/>
        </w:rPr>
        <w:t xml:space="preserve">UNESGO 1991 : 3)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ได้อธิบายความหมายของคุณภาพการศึกษาว่า</w:t>
      </w:r>
      <w:r w:rsidR="008B318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อาจหมายรวมถึง</w:t>
      </w:r>
      <w:r w:rsidR="00B37267" w:rsidRPr="00B37267">
        <w:rPr>
          <w:rFonts w:ascii="TH SarabunPSK" w:hAnsi="TH SarabunPSK" w:cs="TH SarabunPSK"/>
          <w:sz w:val="32"/>
          <w:szCs w:val="32"/>
        </w:rPr>
        <w:t xml:space="preserve">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เนื้อหา วิธีการสอนการจัดกระบวนการทางการศึกษา ความพยายามต่าง</w:t>
      </w:r>
      <w:r w:rsidR="00B37267" w:rsidRPr="00B372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ๆ ที่จะปรับการศึกษาให้เหมาะสมกับความต้องการที่ก</w:t>
      </w:r>
      <w:r w:rsidR="00B37267" w:rsidRPr="00B37267">
        <w:rPr>
          <w:rFonts w:ascii="TH SarabunPSK" w:hAnsi="TH SarabunPSK" w:cs="TH SarabunPSK" w:hint="cs"/>
          <w:sz w:val="32"/>
          <w:szCs w:val="32"/>
          <w:cs/>
        </w:rPr>
        <w:t>ำ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ลังเปลี่ยนแปลงไปสู่นวัตกรรม</w:t>
      </w:r>
      <w:r w:rsidR="00B37267" w:rsidRPr="00B372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7267" w:rsidRPr="00B37267">
        <w:rPr>
          <w:rFonts w:ascii="TH SarabunPSK" w:hAnsi="TH SarabunPSK" w:cs="TH SarabunPSK"/>
          <w:color w:val="000000"/>
          <w:sz w:val="32"/>
          <w:szCs w:val="32"/>
          <w:cs/>
        </w:rPr>
        <w:t>สตี</w:t>
      </w:r>
      <w:proofErr w:type="spellStart"/>
      <w:r w:rsidR="00B37267" w:rsidRPr="00B37267">
        <w:rPr>
          <w:rFonts w:ascii="TH SarabunPSK" w:hAnsi="TH SarabunPSK" w:cs="TH SarabunPSK"/>
          <w:color w:val="000000"/>
          <w:sz w:val="32"/>
          <w:szCs w:val="32"/>
          <w:cs/>
        </w:rPr>
        <w:t>เฟ่นส์</w:t>
      </w:r>
      <w:proofErr w:type="spellEnd"/>
      <w:r w:rsidR="00B37267" w:rsidRPr="00B37267">
        <w:rPr>
          <w:rFonts w:ascii="TH SarabunPSK" w:hAnsi="TH SarabunPSK" w:cs="TH SarabunPSK"/>
          <w:color w:val="000000"/>
          <w:sz w:val="32"/>
          <w:szCs w:val="32"/>
          <w:cs/>
        </w:rPr>
        <w:t xml:space="preserve"> (</w:t>
      </w:r>
      <w:r w:rsidR="00B37267" w:rsidRPr="00B37267">
        <w:rPr>
          <w:rFonts w:ascii="TH SarabunPSK" w:hAnsi="TH SarabunPSK" w:cs="TH SarabunPSK"/>
          <w:color w:val="000000"/>
          <w:sz w:val="32"/>
          <w:szCs w:val="32"/>
        </w:rPr>
        <w:t xml:space="preserve">Stephens 1990 </w:t>
      </w:r>
      <w:r w:rsidR="00B37267" w:rsidRPr="00B37267">
        <w:rPr>
          <w:rFonts w:ascii="TH SarabunPSK" w:hAnsi="TH SarabunPSK" w:cs="TH SarabunPSK"/>
          <w:color w:val="000000"/>
          <w:sz w:val="32"/>
          <w:szCs w:val="32"/>
          <w:cs/>
        </w:rPr>
        <w:t xml:space="preserve">อ้างถึงใน </w:t>
      </w:r>
      <w:r w:rsidR="00B37267" w:rsidRPr="00B37267">
        <w:rPr>
          <w:rFonts w:ascii="TH SarabunPSK" w:hAnsi="TH SarabunPSK" w:cs="TH SarabunPSK"/>
          <w:color w:val="000000"/>
          <w:sz w:val="32"/>
          <w:szCs w:val="32"/>
        </w:rPr>
        <w:t xml:space="preserve">Robson and Matthews 1995 : 5) </w:t>
      </w:r>
      <w:r w:rsidR="00B37267" w:rsidRPr="00B37267">
        <w:rPr>
          <w:rFonts w:ascii="TH SarabunPSK" w:hAnsi="TH SarabunPSK" w:cs="TH SarabunPSK"/>
          <w:color w:val="000000"/>
          <w:sz w:val="32"/>
          <w:szCs w:val="32"/>
          <w:cs/>
        </w:rPr>
        <w:t>ได้ระบุถึงเป้าหมายการพัฒนาคุณภาพการศึกษา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เพื่อตอบสนองความต้องการของบุคคลและชุมชน ทั้งที่เป็นความต้องการในปัจจุบันและอนาคต วางรากฐาน</w:t>
      </w:r>
      <w:r w:rsidR="008B318B">
        <w:rPr>
          <w:rFonts w:ascii="TH SarabunPSK" w:hAnsi="TH SarabunPSK" w:cs="TH SarabunPSK"/>
          <w:sz w:val="32"/>
          <w:szCs w:val="32"/>
          <w:cs/>
        </w:rPr>
        <w:t>การเรียนรู้ในชีวิต</w:t>
      </w:r>
      <w:r w:rsidR="001F257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ให้ประสบการณ์เชิงลึกส</w:t>
      </w:r>
      <w:r w:rsidR="00B37267" w:rsidRPr="00B37267">
        <w:rPr>
          <w:rFonts w:ascii="TH SarabunPSK" w:hAnsi="TH SarabunPSK" w:cs="TH SarabunPSK" w:hint="cs"/>
          <w:sz w:val="32"/>
          <w:szCs w:val="32"/>
          <w:cs/>
        </w:rPr>
        <w:t>ำ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 xml:space="preserve">หรับพัฒนาปัญญา </w:t>
      </w:r>
      <w:r w:rsidR="008B318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7267" w:rsidRPr="00B37267">
        <w:rPr>
          <w:rFonts w:ascii="TH SarabunPSK" w:hAnsi="TH SarabunPSK" w:cs="TH SarabunPSK"/>
          <w:sz w:val="32"/>
          <w:szCs w:val="32"/>
          <w:cs/>
        </w:rPr>
        <w:t>หลักการปฏิบัติเพื่อ</w:t>
      </w:r>
      <w:r w:rsidR="001F2577">
        <w:rPr>
          <w:rFonts w:ascii="TH SarabunPSK" w:hAnsi="TH SarabunPSK" w:cs="TH SarabunPSK" w:hint="cs"/>
          <w:sz w:val="32"/>
          <w:szCs w:val="32"/>
          <w:cs/>
        </w:rPr>
        <w:t>ให้</w:t>
      </w:r>
    </w:p>
    <w:p w14:paraId="49A590F7" w14:textId="77777777" w:rsidR="005E75A0" w:rsidRDefault="005E75A0" w:rsidP="005E75A0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14:paraId="6FB73715" w14:textId="77777777" w:rsidR="005E75A0" w:rsidRDefault="005E75A0" w:rsidP="005E75A0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14:paraId="62C91B49" w14:textId="77777777" w:rsidR="005E75A0" w:rsidRDefault="005E75A0" w:rsidP="005E75A0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14:paraId="242662A1" w14:textId="2557060D" w:rsidR="00973B67" w:rsidRDefault="00B37267" w:rsidP="005E75A0">
      <w:pPr>
        <w:jc w:val="thaiDistribute"/>
        <w:rPr>
          <w:rFonts w:ascii="TH SarabunPSK" w:hAnsi="TH SarabunPSK" w:cs="TH SarabunPSK" w:hint="cs"/>
          <w:sz w:val="32"/>
          <w:szCs w:val="32"/>
        </w:rPr>
      </w:pPr>
      <w:r w:rsidRPr="00B37267">
        <w:rPr>
          <w:rFonts w:ascii="TH SarabunPSK" w:hAnsi="TH SarabunPSK" w:cs="TH SarabunPSK"/>
          <w:sz w:val="32"/>
          <w:szCs w:val="32"/>
          <w:cs/>
        </w:rPr>
        <w:lastRenderedPageBreak/>
        <w:t>บรรลุเป้าหมายของคุณภาพการศึกษา ได้แก่ การเรียนการสอนที่เน้นผู้เรียนเป็นศูนย์กลาง</w:t>
      </w:r>
      <w:r w:rsidR="008B318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267">
        <w:rPr>
          <w:rFonts w:ascii="TH SarabunPSK" w:hAnsi="TH SarabunPSK" w:cs="TH SarabunPSK"/>
          <w:sz w:val="32"/>
          <w:szCs w:val="32"/>
          <w:cs/>
        </w:rPr>
        <w:t>การเรียนการสอนที่เชื่อมโยงกับประสบการณ์ส่วนบุคคล และการใช้ทรัพยากรที่มีอยู่ให้เกิดประโยชน์สูงสุด</w:t>
      </w:r>
      <w:r w:rsidRPr="00B37267">
        <w:rPr>
          <w:rFonts w:ascii="TH SarabunPSK" w:hAnsi="TH SarabunPSK" w:cs="TH SarabunPSK"/>
          <w:sz w:val="32"/>
          <w:szCs w:val="32"/>
        </w:rPr>
        <w:t xml:space="preserve"> </w:t>
      </w:r>
    </w:p>
    <w:p w14:paraId="37DB7823" w14:textId="2D11257D" w:rsidR="00B37267" w:rsidRPr="00B37267" w:rsidRDefault="00B37267" w:rsidP="005E75A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37267">
        <w:rPr>
          <w:rFonts w:ascii="TH SarabunPSK" w:hAnsi="TH SarabunPSK" w:cs="TH SarabunPSK"/>
          <w:sz w:val="32"/>
          <w:szCs w:val="32"/>
          <w:cs/>
        </w:rPr>
        <w:t>การประยุกต์ใช้เครื่องมือบริหารจัดการสมัยใหม่ ด้านการบริหารเชิงกลยุทธ์ (</w:t>
      </w:r>
      <w:r w:rsidRPr="00B37267">
        <w:rPr>
          <w:rFonts w:ascii="TH SarabunPSK" w:hAnsi="TH SarabunPSK" w:cs="TH SarabunPSK"/>
          <w:sz w:val="32"/>
          <w:szCs w:val="32"/>
        </w:rPr>
        <w:t xml:space="preserve">Strategic Planning) </w:t>
      </w:r>
      <w:r w:rsidRPr="00B37267">
        <w:rPr>
          <w:rFonts w:ascii="TH SarabunPSK" w:hAnsi="TH SarabunPSK" w:cs="TH SarabunPSK"/>
          <w:sz w:val="32"/>
          <w:szCs w:val="32"/>
          <w:cs/>
        </w:rPr>
        <w:t>และการประเมินผลงานเชิงสมดุล (</w:t>
      </w:r>
      <w:r w:rsidRPr="00B37267">
        <w:rPr>
          <w:rFonts w:ascii="TH SarabunPSK" w:hAnsi="TH SarabunPSK" w:cs="TH SarabunPSK"/>
          <w:sz w:val="32"/>
          <w:szCs w:val="32"/>
        </w:rPr>
        <w:t xml:space="preserve">Balance Scorecard) </w:t>
      </w:r>
      <w:r w:rsidR="004A2E95">
        <w:rPr>
          <w:rFonts w:ascii="TH SarabunPSK" w:hAnsi="TH SarabunPSK" w:cs="TH SarabunPSK"/>
          <w:sz w:val="32"/>
          <w:szCs w:val="32"/>
          <w:cs/>
        </w:rPr>
        <w:t>เพื่อพัฒนาคุณภาพมาตรฐานการศึกษา</w:t>
      </w:r>
      <w:r w:rsidRPr="00B37267">
        <w:rPr>
          <w:rFonts w:ascii="TH SarabunPSK" w:hAnsi="TH SarabunPSK" w:cs="TH SarabunPSK"/>
          <w:sz w:val="32"/>
          <w:szCs w:val="32"/>
          <w:cs/>
        </w:rPr>
        <w:t>ด้านคุณภาพนักเรียน ด้านการบริหารหลักสูตรและงานวิชาการ ด้านการบริหารจัดการ ด้านบุคลากร และการบริหารงานบุคคลของสถานศึกษา ภายใต้กรอบการบริหารจัดการ ซึ่งถือว่าเป็นส่วนส</w:t>
      </w:r>
      <w:r w:rsidRPr="00B37267">
        <w:rPr>
          <w:rFonts w:ascii="TH SarabunPSK" w:hAnsi="TH SarabunPSK" w:cs="TH SarabunPSK" w:hint="cs"/>
          <w:sz w:val="32"/>
          <w:szCs w:val="32"/>
          <w:cs/>
        </w:rPr>
        <w:t>ำ</w:t>
      </w:r>
      <w:r w:rsidRPr="00B37267">
        <w:rPr>
          <w:rFonts w:ascii="TH SarabunPSK" w:hAnsi="TH SarabunPSK" w:cs="TH SarabunPSK"/>
          <w:sz w:val="32"/>
          <w:szCs w:val="32"/>
          <w:cs/>
        </w:rPr>
        <w:t>คัญเป็นตัวชี้วัดความส</w:t>
      </w:r>
      <w:r w:rsidRPr="00B37267">
        <w:rPr>
          <w:rFonts w:ascii="TH SarabunPSK" w:hAnsi="TH SarabunPSK" w:cs="TH SarabunPSK" w:hint="cs"/>
          <w:sz w:val="32"/>
          <w:szCs w:val="32"/>
          <w:cs/>
        </w:rPr>
        <w:t>ำ</w:t>
      </w:r>
      <w:r w:rsidRPr="00B37267">
        <w:rPr>
          <w:rFonts w:ascii="TH SarabunPSK" w:hAnsi="TH SarabunPSK" w:cs="TH SarabunPSK"/>
          <w:sz w:val="32"/>
          <w:szCs w:val="32"/>
          <w:cs/>
        </w:rPr>
        <w:t>เร็จขององค์กร</w:t>
      </w:r>
      <w:r w:rsidRPr="00B372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267">
        <w:rPr>
          <w:rFonts w:ascii="TH SarabunPSK" w:hAnsi="TH SarabunPSK" w:cs="TH SarabunPSK"/>
          <w:sz w:val="32"/>
          <w:szCs w:val="32"/>
          <w:cs/>
        </w:rPr>
        <w:t>การยกระดับคุณภาพขององค์กรสู่ความเป็นเลิศ</w:t>
      </w:r>
      <w:r w:rsidRPr="00B372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267">
        <w:rPr>
          <w:rFonts w:ascii="TH SarabunPSK" w:hAnsi="TH SarabunPSK" w:cs="TH SarabunPSK"/>
          <w:sz w:val="32"/>
          <w:szCs w:val="32"/>
          <w:cs/>
        </w:rPr>
        <w:t>เพื่อพัฒนาคุณภาพมาตรฐานการศึกษา</w:t>
      </w:r>
      <w:r w:rsidRPr="00B37267">
        <w:rPr>
          <w:rFonts w:ascii="TH SarabunPSK" w:hAnsi="TH SarabunPSK" w:cs="TH SarabunPSK"/>
          <w:sz w:val="32"/>
          <w:szCs w:val="32"/>
        </w:rPr>
        <w:t xml:space="preserve"> </w:t>
      </w:r>
      <w:r w:rsidRPr="00B37267">
        <w:rPr>
          <w:rFonts w:ascii="TH SarabunPSK" w:hAnsi="TH SarabunPSK" w:cs="TH SarabunPSK"/>
          <w:sz w:val="32"/>
          <w:szCs w:val="32"/>
          <w:cs/>
        </w:rPr>
        <w:t>พัฒนาผู้เรียนตาม</w:t>
      </w:r>
      <w:r w:rsidRPr="00B37267">
        <w:rPr>
          <w:rFonts w:ascii="TH SarabunPSK" w:hAnsi="TH SarabunPSK" w:cs="TH SarabunPSK" w:hint="cs"/>
          <w:sz w:val="32"/>
          <w:szCs w:val="32"/>
          <w:cs/>
        </w:rPr>
        <w:t xml:space="preserve">หลักสูตรแกนกลางการศึกษาขั้นพื้นฐาน  พุทธศักราช  </w:t>
      </w:r>
      <w:r w:rsidRPr="00B37267">
        <w:rPr>
          <w:rFonts w:ascii="TH SarabunPSK" w:hAnsi="TH SarabunPSK" w:cs="TH SarabunPSK"/>
          <w:sz w:val="32"/>
          <w:szCs w:val="32"/>
        </w:rPr>
        <w:t xml:space="preserve">2551 </w:t>
      </w:r>
      <w:r w:rsidRPr="00B37267">
        <w:rPr>
          <w:rFonts w:ascii="TH SarabunPSK" w:hAnsi="TH SarabunPSK" w:cs="TH SarabunPSK" w:hint="cs"/>
          <w:sz w:val="32"/>
          <w:szCs w:val="32"/>
          <w:cs/>
        </w:rPr>
        <w:t>ซึ่งสถานศึกษา</w:t>
      </w:r>
      <w:r w:rsidRPr="00B37267">
        <w:rPr>
          <w:rFonts w:ascii="TH SarabunPSK" w:hAnsi="TH SarabunPSK" w:cs="TH SarabunPSK"/>
          <w:sz w:val="32"/>
          <w:szCs w:val="32"/>
          <w:cs/>
        </w:rPr>
        <w:t>จะต้องท</w:t>
      </w:r>
      <w:r w:rsidRPr="00B37267">
        <w:rPr>
          <w:rFonts w:ascii="TH SarabunPSK" w:hAnsi="TH SarabunPSK" w:cs="TH SarabunPSK" w:hint="cs"/>
          <w:sz w:val="32"/>
          <w:szCs w:val="32"/>
          <w:cs/>
        </w:rPr>
        <w:t>ำ</w:t>
      </w:r>
      <w:r w:rsidRPr="00B37267">
        <w:rPr>
          <w:rFonts w:ascii="TH SarabunPSK" w:hAnsi="TH SarabunPSK" w:cs="TH SarabunPSK"/>
          <w:sz w:val="32"/>
          <w:szCs w:val="32"/>
          <w:cs/>
        </w:rPr>
        <w:t>งานอย่างเป็นระบบ สามารถตรวจสอบได้ ก้าวทันต่อความเปลี่ยนแปลง น</w:t>
      </w:r>
      <w:r w:rsidRPr="00B37267">
        <w:rPr>
          <w:rFonts w:ascii="TH SarabunPSK" w:hAnsi="TH SarabunPSK" w:cs="TH SarabunPSK" w:hint="cs"/>
          <w:sz w:val="32"/>
          <w:szCs w:val="32"/>
          <w:cs/>
        </w:rPr>
        <w:t>ำ</w:t>
      </w:r>
      <w:r w:rsidRPr="00B37267">
        <w:rPr>
          <w:rFonts w:ascii="TH SarabunPSK" w:hAnsi="TH SarabunPSK" w:cs="TH SarabunPSK"/>
          <w:sz w:val="32"/>
          <w:szCs w:val="32"/>
          <w:cs/>
        </w:rPr>
        <w:t>พาองค์กรสู่มาตรฐานการจัดการศึกษาของชาติอย่างยั่งยืน</w:t>
      </w:r>
    </w:p>
    <w:p w14:paraId="031E6152" w14:textId="405D25D0" w:rsidR="00071E82" w:rsidRDefault="00071E82" w:rsidP="00B37267">
      <w:pPr>
        <w:spacing w:before="24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สำนักงานเขตพื้นที่การศึกษา</w:t>
      </w:r>
      <w:r w:rsidR="00AD5138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ประถมศึกษานครนายก </w:t>
      </w: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เป็นหน่วยงานทางการศึกษา</w:t>
      </w:r>
      <w:r w:rsidR="00B37267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                       </w:t>
      </w:r>
      <w:r w:rsidRPr="00235ADB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ที่</w:t>
      </w:r>
      <w:r w:rsidR="00AD5138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อยู่ภายใต้การกำกับดูแล</w:t>
      </w:r>
      <w:r w:rsidRPr="00235ADB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ของสำนักงานคณะกรรมการการ</w:t>
      </w: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ศึกษาขั้นพื้นฐาน มีอำนาจหน้าที่</w:t>
      </w:r>
      <w:r w:rsidR="009E7713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                 </w:t>
      </w:r>
      <w:r w:rsidRPr="00235ADB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ตามมาตรา</w:t>
      </w:r>
      <w:r w:rsidRPr="00235ADB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37 </w:t>
      </w:r>
      <w:r w:rsidRPr="00235ADB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ของ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พ</w:t>
      </w:r>
      <w:r w:rsidRPr="00235ADB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ระราชบัญญัติระเบียบบริหารราชการกระทรวงศึกษา พ</w:t>
      </w:r>
      <w:r w:rsidRPr="00235ADB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.</w:t>
      </w:r>
      <w:r w:rsidRPr="00235ADB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ศ</w:t>
      </w:r>
      <w:r w:rsidRPr="00235ADB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. 2546  </w:t>
      </w:r>
      <w:r w:rsidRPr="00235ADB">
        <w:rPr>
          <w:rFonts w:ascii="TH SarabunPSK" w:hAnsi="TH SarabunPSK" w:cs="TH SarabunPSK"/>
          <w:color w:val="242424"/>
          <w:sz w:val="32"/>
          <w:szCs w:val="32"/>
          <w:shd w:val="clear" w:color="auto" w:fill="FFFFFF"/>
          <w:cs/>
        </w:rPr>
        <w:t>และ</w:t>
      </w:r>
      <w:r w:rsidR="009E7713">
        <w:rPr>
          <w:rFonts w:ascii="TH SarabunPSK" w:hAnsi="TH SarabunPSK" w:cs="TH SarabunPSK" w:hint="cs"/>
          <w:color w:val="242424"/>
          <w:sz w:val="32"/>
          <w:szCs w:val="32"/>
          <w:shd w:val="clear" w:color="auto" w:fill="FFFFFF"/>
          <w:cs/>
        </w:rPr>
        <w:t xml:space="preserve">                     </w:t>
      </w:r>
      <w:r w:rsidRPr="00235ADB">
        <w:rPr>
          <w:rFonts w:ascii="TH SarabunPSK" w:hAnsi="TH SarabunPSK" w:cs="TH SarabunPSK"/>
          <w:color w:val="242424"/>
          <w:sz w:val="32"/>
          <w:szCs w:val="32"/>
          <w:shd w:val="clear" w:color="auto" w:fill="FFFFFF"/>
          <w:cs/>
        </w:rPr>
        <w:t xml:space="preserve">ที่แก้ไขเพิ่มเติม กำหนดให้สำนักงานเขตพื้นที่การศึกษามีอำนาจหน้าที่เกี่ยวกับการศึกษา </w:t>
      </w:r>
      <w:r w:rsidR="009E7713">
        <w:rPr>
          <w:rFonts w:ascii="TH SarabunPSK" w:hAnsi="TH SarabunPSK" w:cs="TH SarabunPSK" w:hint="cs"/>
          <w:color w:val="242424"/>
          <w:sz w:val="32"/>
          <w:szCs w:val="32"/>
          <w:shd w:val="clear" w:color="auto" w:fill="FFFFFF"/>
          <w:cs/>
        </w:rPr>
        <w:t xml:space="preserve">                       </w:t>
      </w:r>
      <w:r w:rsidRPr="00235ADB">
        <w:rPr>
          <w:rFonts w:ascii="TH SarabunPSK" w:hAnsi="TH SarabunPSK" w:cs="TH SarabunPSK"/>
          <w:color w:val="242424"/>
          <w:sz w:val="32"/>
          <w:szCs w:val="32"/>
          <w:shd w:val="clear" w:color="auto" w:fill="FFFFFF"/>
          <w:cs/>
        </w:rPr>
        <w:t>ตามที่กำหนดไว้ในกฎหมายว่าด้วยระเบียบบริหารราชการกระทรวงศึกษาธิการหรือกฎหมายอื่น และมีอำนาจหน้าที่</w:t>
      </w:r>
      <w:r>
        <w:rPr>
          <w:rFonts w:ascii="TH SarabunPSK" w:hAnsi="TH SarabunPSK" w:cs="TH SarabunPSK" w:hint="cs"/>
          <w:color w:val="242424"/>
          <w:sz w:val="32"/>
          <w:szCs w:val="32"/>
          <w:shd w:val="clear" w:color="auto" w:fill="FFFFFF"/>
          <w:cs/>
        </w:rPr>
        <w:t xml:space="preserve"> </w:t>
      </w:r>
      <w:r w:rsidRPr="00235ADB">
        <w:rPr>
          <w:rFonts w:ascii="TH SarabunPSK" w:hAnsi="TH SarabunPSK" w:cs="TH SarabunPSK"/>
          <w:color w:val="242424"/>
          <w:sz w:val="32"/>
          <w:szCs w:val="32"/>
          <w:shd w:val="clear" w:color="auto" w:fill="FFFFFF"/>
          <w:cs/>
        </w:rPr>
        <w:t>ดังนี้</w:t>
      </w:r>
    </w:p>
    <w:p w14:paraId="3F883372" w14:textId="7524FDB5" w:rsidR="00071E82" w:rsidRPr="00C77F66" w:rsidRDefault="00071E82" w:rsidP="002E6B22">
      <w:pPr>
        <w:pStyle w:val="ae"/>
        <w:shd w:val="clear" w:color="auto" w:fill="FFFFFF"/>
        <w:spacing w:before="0" w:beforeAutospacing="0" w:after="0" w:afterAutospacing="0"/>
        <w:jc w:val="thaiDistribute"/>
        <w:rPr>
          <w:rFonts w:ascii="TH SarabunPSK" w:hAnsi="TH SarabunPSK" w:cs="TH SarabunPSK"/>
          <w:color w:val="242424"/>
          <w:sz w:val="32"/>
          <w:szCs w:val="32"/>
        </w:rPr>
      </w:pPr>
      <w:r w:rsidRPr="00B06B2B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ab/>
      </w:r>
      <w:r>
        <w:rPr>
          <w:rFonts w:ascii="TH SarabunPSK" w:hAnsi="TH SarabunPSK" w:cs="TH SarabunPSK"/>
          <w:color w:val="242424"/>
          <w:sz w:val="32"/>
          <w:szCs w:val="32"/>
        </w:rPr>
        <w:t>1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 xml:space="preserve">. มาตรา </w:t>
      </w:r>
      <w:r>
        <w:rPr>
          <w:rFonts w:ascii="TH SarabunPSK" w:hAnsi="TH SarabunPSK" w:cs="TH SarabunPSK"/>
          <w:color w:val="242424"/>
          <w:sz w:val="32"/>
          <w:szCs w:val="32"/>
        </w:rPr>
        <w:t>37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 xml:space="preserve"> แห่งพระราชบัญญัติระเบี</w:t>
      </w:r>
      <w:r w:rsidR="006A1BC4">
        <w:rPr>
          <w:rFonts w:ascii="TH SarabunPSK" w:hAnsi="TH SarabunPSK" w:cs="TH SarabunPSK"/>
          <w:color w:val="242424"/>
          <w:sz w:val="32"/>
          <w:szCs w:val="32"/>
          <w:cs/>
        </w:rPr>
        <w:t>ยบบริหารราชการกระทรวงศึกษา พ.ศ.</w:t>
      </w:r>
      <w:r>
        <w:rPr>
          <w:rFonts w:ascii="TH SarabunPSK" w:hAnsi="TH SarabunPSK" w:cs="TH SarabunPSK"/>
          <w:color w:val="242424"/>
          <w:sz w:val="32"/>
          <w:szCs w:val="32"/>
        </w:rPr>
        <w:t>2546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 xml:space="preserve"> และ</w:t>
      </w:r>
      <w:r w:rsidR="00973B67">
        <w:rPr>
          <w:rFonts w:ascii="TH SarabunPSK" w:hAnsi="TH SarabunPSK" w:cs="TH SarabunPSK" w:hint="cs"/>
          <w:color w:val="242424"/>
          <w:sz w:val="32"/>
          <w:szCs w:val="32"/>
          <w:cs/>
        </w:rPr>
        <w:t xml:space="preserve"> 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ที่แ</w:t>
      </w:r>
      <w:r>
        <w:rPr>
          <w:rFonts w:ascii="TH SarabunPSK" w:hAnsi="TH SarabunPSK" w:cs="TH SarabunPSK"/>
          <w:color w:val="242424"/>
          <w:sz w:val="32"/>
          <w:szCs w:val="32"/>
          <w:cs/>
        </w:rPr>
        <w:t>ก้ไขเพิ่มเติม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กำหนดให้สำนักงานเขตพื้นที่การศึกษา</w:t>
      </w:r>
      <w:r w:rsidR="006A1BC4">
        <w:rPr>
          <w:rFonts w:ascii="TH SarabunPSK" w:hAnsi="TH SarabunPSK" w:cs="TH SarabunPSK"/>
          <w:color w:val="242424"/>
          <w:sz w:val="32"/>
          <w:szCs w:val="32"/>
          <w:cs/>
        </w:rPr>
        <w:t>มีอำนาจหน้าที่เกี่ยวกับการศึกษ</w:t>
      </w:r>
      <w:r w:rsidR="006A1BC4">
        <w:rPr>
          <w:rFonts w:ascii="TH SarabunPSK" w:hAnsi="TH SarabunPSK" w:cs="TH SarabunPSK" w:hint="cs"/>
          <w:color w:val="242424"/>
          <w:sz w:val="32"/>
          <w:szCs w:val="32"/>
          <w:cs/>
        </w:rPr>
        <w:t>า</w:t>
      </w:r>
      <w:r w:rsidR="009E7713">
        <w:rPr>
          <w:rFonts w:ascii="TH SarabunPSK" w:hAnsi="TH SarabunPSK" w:cs="TH SarabunPSK" w:hint="cs"/>
          <w:color w:val="242424"/>
          <w:sz w:val="32"/>
          <w:szCs w:val="32"/>
          <w:cs/>
        </w:rPr>
        <w:t xml:space="preserve">                         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ตามที่กำหนดไว้ในกฎหมายว่าด้วยระเบียบบริหารราชการ</w:t>
      </w:r>
      <w:r>
        <w:rPr>
          <w:rFonts w:ascii="TH SarabunPSK" w:hAnsi="TH SarabunPSK" w:cs="TH SarabunPSK"/>
          <w:color w:val="242424"/>
          <w:sz w:val="32"/>
          <w:szCs w:val="32"/>
          <w:cs/>
        </w:rPr>
        <w:t>กระทรวงศึกษาธิการหรือกฎหมายอื่น</w:t>
      </w:r>
      <w:r w:rsidR="00DB49B4">
        <w:rPr>
          <w:rFonts w:ascii="TH SarabunPSK" w:hAnsi="TH SarabunPSK" w:cs="TH SarabunPSK" w:hint="cs"/>
          <w:color w:val="242424"/>
          <w:sz w:val="32"/>
          <w:szCs w:val="32"/>
          <w:cs/>
        </w:rPr>
        <w:t xml:space="preserve">    </w:t>
      </w:r>
      <w:r w:rsidR="009E7713">
        <w:rPr>
          <w:rFonts w:ascii="TH SarabunPSK" w:hAnsi="TH SarabunPSK" w:cs="TH SarabunPSK"/>
          <w:color w:val="242424"/>
          <w:sz w:val="32"/>
          <w:szCs w:val="32"/>
          <w:cs/>
        </w:rPr>
        <w:t>แล</w:t>
      </w:r>
      <w:r w:rsidR="00DB49B4">
        <w:rPr>
          <w:rFonts w:ascii="TH SarabunPSK" w:hAnsi="TH SarabunPSK" w:cs="TH SarabunPSK" w:hint="cs"/>
          <w:color w:val="242424"/>
          <w:sz w:val="32"/>
          <w:szCs w:val="32"/>
          <w:cs/>
        </w:rPr>
        <w:t>ะ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มีอำนาจหน้าที่</w:t>
      </w:r>
      <w:r w:rsidR="009E7713">
        <w:rPr>
          <w:rFonts w:ascii="TH SarabunPSK" w:hAnsi="TH SarabunPSK" w:cs="TH SarabunPSK" w:hint="cs"/>
          <w:color w:val="242424"/>
          <w:sz w:val="32"/>
          <w:szCs w:val="32"/>
          <w:cs/>
        </w:rPr>
        <w:t xml:space="preserve"> 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ดังนี้</w:t>
      </w:r>
    </w:p>
    <w:p w14:paraId="672A8025" w14:textId="77777777" w:rsidR="00071E82" w:rsidRPr="00C77F66" w:rsidRDefault="00071E82" w:rsidP="00D53E60">
      <w:pPr>
        <w:pStyle w:val="ae"/>
        <w:shd w:val="clear" w:color="auto" w:fill="FFFFFF"/>
        <w:spacing w:before="0" w:beforeAutospacing="0" w:after="0" w:afterAutospacing="0"/>
        <w:jc w:val="thaiDistribute"/>
        <w:rPr>
          <w:rFonts w:ascii="TH SarabunPSK" w:hAnsi="TH SarabunPSK" w:cs="TH SarabunPSK"/>
          <w:color w:val="242424"/>
          <w:sz w:val="32"/>
          <w:szCs w:val="32"/>
        </w:rPr>
      </w:pPr>
      <w:r w:rsidRPr="00C77F66">
        <w:rPr>
          <w:rFonts w:ascii="TH SarabunPSK" w:hAnsi="TH SarabunPSK" w:cs="TH SarabunPSK"/>
          <w:color w:val="242424"/>
          <w:sz w:val="32"/>
          <w:szCs w:val="32"/>
        </w:rPr>
        <w:tab/>
      </w:r>
      <w:r w:rsidRPr="00C77F66">
        <w:rPr>
          <w:rFonts w:ascii="TH SarabunPSK" w:hAnsi="TH SarabunPSK" w:cs="TH SarabunPSK"/>
          <w:color w:val="242424"/>
          <w:sz w:val="32"/>
          <w:szCs w:val="32"/>
        </w:rPr>
        <w:tab/>
        <w:t>(</w:t>
      </w:r>
      <w:r>
        <w:rPr>
          <w:rFonts w:ascii="TH SarabunPSK" w:hAnsi="TH SarabunPSK" w:cs="TH SarabunPSK"/>
          <w:color w:val="242424"/>
          <w:sz w:val="32"/>
          <w:szCs w:val="32"/>
        </w:rPr>
        <w:t>1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) อำนาจหน้าที่ในการบริหารและการจัดการศึกษา และพัฒนาสาระของหลักสูตรการศึกษาให้สอดคล้องกับหลักสูตรแกนกลางการศึกษาขั้นพื้นฐานของสำนักงานคณะกรรมการการศึกษาขั้นพื้นฐาน</w:t>
      </w:r>
    </w:p>
    <w:p w14:paraId="6482F337" w14:textId="77777777" w:rsidR="00071E82" w:rsidRPr="00C77F66" w:rsidRDefault="00071E82" w:rsidP="00A40774">
      <w:pPr>
        <w:pStyle w:val="ae"/>
        <w:shd w:val="clear" w:color="auto" w:fill="FFFFFF"/>
        <w:spacing w:before="0" w:beforeAutospacing="0" w:after="0" w:afterAutospacing="0"/>
        <w:rPr>
          <w:rFonts w:ascii="TH SarabunPSK" w:hAnsi="TH SarabunPSK" w:cs="TH SarabunPSK"/>
          <w:color w:val="242424"/>
          <w:sz w:val="32"/>
          <w:szCs w:val="32"/>
        </w:rPr>
      </w:pPr>
      <w:r w:rsidRPr="00C77F66">
        <w:rPr>
          <w:rFonts w:ascii="TH SarabunPSK" w:hAnsi="TH SarabunPSK" w:cs="TH SarabunPSK"/>
          <w:color w:val="242424"/>
          <w:sz w:val="32"/>
          <w:szCs w:val="32"/>
        </w:rPr>
        <w:tab/>
      </w:r>
      <w:r w:rsidRPr="00C77F66">
        <w:rPr>
          <w:rFonts w:ascii="TH SarabunPSK" w:hAnsi="TH SarabunPSK" w:cs="TH SarabunPSK"/>
          <w:color w:val="242424"/>
          <w:sz w:val="32"/>
          <w:szCs w:val="32"/>
        </w:rPr>
        <w:tab/>
        <w:t>(</w:t>
      </w:r>
      <w:r>
        <w:rPr>
          <w:rFonts w:ascii="TH SarabunPSK" w:hAnsi="TH SarabunPSK" w:cs="TH SarabunPSK"/>
          <w:color w:val="242424"/>
          <w:sz w:val="32"/>
          <w:szCs w:val="32"/>
        </w:rPr>
        <w:t>2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) อำนาจหน้าที่ในการพัฒนางานด้านวิชาการและจัดให้มีระบบประกันคุณภาพภายในสถานศึกษาร่วมกับสถานศึกษา</w:t>
      </w:r>
    </w:p>
    <w:p w14:paraId="0EB974C7" w14:textId="77777777" w:rsidR="00071E82" w:rsidRPr="00C77F66" w:rsidRDefault="00071E82" w:rsidP="00A40774">
      <w:pPr>
        <w:pStyle w:val="ae"/>
        <w:shd w:val="clear" w:color="auto" w:fill="FFFFFF"/>
        <w:spacing w:before="0" w:beforeAutospacing="0" w:after="0" w:afterAutospacing="0"/>
        <w:rPr>
          <w:rFonts w:ascii="TH SarabunPSK" w:hAnsi="TH SarabunPSK" w:cs="TH SarabunPSK"/>
          <w:color w:val="242424"/>
          <w:sz w:val="32"/>
          <w:szCs w:val="32"/>
        </w:rPr>
      </w:pPr>
      <w:r w:rsidRPr="00C77F66">
        <w:rPr>
          <w:rFonts w:ascii="TH SarabunPSK" w:hAnsi="TH SarabunPSK" w:cs="TH SarabunPSK"/>
          <w:color w:val="242424"/>
          <w:sz w:val="32"/>
          <w:szCs w:val="32"/>
        </w:rPr>
        <w:tab/>
      </w:r>
      <w:r w:rsidRPr="00C77F66">
        <w:rPr>
          <w:rFonts w:ascii="TH SarabunPSK" w:hAnsi="TH SarabunPSK" w:cs="TH SarabunPSK"/>
          <w:color w:val="242424"/>
          <w:sz w:val="32"/>
          <w:szCs w:val="32"/>
        </w:rPr>
        <w:tab/>
        <w:t>(</w:t>
      </w:r>
      <w:r>
        <w:rPr>
          <w:rFonts w:ascii="TH SarabunPSK" w:hAnsi="TH SarabunPSK" w:cs="TH SarabunPSK"/>
          <w:color w:val="242424"/>
          <w:sz w:val="32"/>
          <w:szCs w:val="32"/>
        </w:rPr>
        <w:t>3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) รับผิดชอบในการพิจารณาแบ่งส่วนราชการภายในสถานศึกษาของสถานศึกษา และสำนักงานเขตพื้นที่การศึกษา</w:t>
      </w:r>
    </w:p>
    <w:p w14:paraId="7BC1AA11" w14:textId="77777777" w:rsidR="00071E82" w:rsidRPr="00C77F66" w:rsidRDefault="00071E82" w:rsidP="00A40774">
      <w:pPr>
        <w:pStyle w:val="ae"/>
        <w:shd w:val="clear" w:color="auto" w:fill="FFFFFF"/>
        <w:spacing w:before="0" w:beforeAutospacing="0" w:after="0" w:afterAutospacing="0"/>
        <w:rPr>
          <w:rFonts w:ascii="TH SarabunPSK" w:hAnsi="TH SarabunPSK" w:cs="TH SarabunPSK"/>
          <w:color w:val="242424"/>
          <w:sz w:val="32"/>
          <w:szCs w:val="32"/>
        </w:rPr>
      </w:pPr>
      <w:r w:rsidRPr="00C77F66">
        <w:rPr>
          <w:rFonts w:ascii="TH SarabunPSK" w:hAnsi="TH SarabunPSK" w:cs="TH SarabunPSK"/>
          <w:color w:val="242424"/>
          <w:sz w:val="32"/>
          <w:szCs w:val="32"/>
        </w:rPr>
        <w:tab/>
      </w:r>
      <w:r w:rsidRPr="00C77F66">
        <w:rPr>
          <w:rFonts w:ascii="TH SarabunPSK" w:hAnsi="TH SarabunPSK" w:cs="TH SarabunPSK"/>
          <w:color w:val="242424"/>
          <w:sz w:val="32"/>
          <w:szCs w:val="32"/>
        </w:rPr>
        <w:tab/>
        <w:t>(</w:t>
      </w:r>
      <w:r>
        <w:rPr>
          <w:rFonts w:ascii="TH SarabunPSK" w:hAnsi="TH SarabunPSK" w:cs="TH SarabunPSK"/>
          <w:color w:val="242424"/>
          <w:sz w:val="32"/>
          <w:szCs w:val="32"/>
        </w:rPr>
        <w:t>4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) ปฏิบัติหน้าที่อื่นตามที่กฎหมายกำหนด</w:t>
      </w:r>
    </w:p>
    <w:p w14:paraId="636D295F" w14:textId="77777777" w:rsidR="005E75A0" w:rsidRDefault="00D727FE" w:rsidP="002E6B22">
      <w:pPr>
        <w:pStyle w:val="ae"/>
        <w:shd w:val="clear" w:color="auto" w:fill="FFFFFF"/>
        <w:spacing w:before="0" w:beforeAutospacing="0" w:after="0" w:afterAutospacing="0"/>
        <w:jc w:val="thaiDistribute"/>
        <w:rPr>
          <w:rFonts w:ascii="TH SarabunPSK" w:hAnsi="TH SarabunPSK" w:cs="TH SarabunPSK"/>
          <w:color w:val="242424"/>
          <w:sz w:val="32"/>
          <w:szCs w:val="32"/>
        </w:rPr>
      </w:pPr>
      <w:r>
        <w:rPr>
          <w:rFonts w:ascii="TH SarabunPSK" w:hAnsi="TH SarabunPSK" w:cs="TH SarabunPSK"/>
          <w:color w:val="242424"/>
          <w:sz w:val="32"/>
          <w:szCs w:val="32"/>
        </w:rPr>
        <w:tab/>
      </w:r>
      <w:r w:rsidR="00071E82">
        <w:rPr>
          <w:rFonts w:ascii="TH SarabunPSK" w:hAnsi="TH SarabunPSK" w:cs="TH SarabunPSK"/>
          <w:color w:val="242424"/>
          <w:sz w:val="32"/>
          <w:szCs w:val="32"/>
        </w:rPr>
        <w:t>2</w:t>
      </w:r>
      <w:r w:rsidR="00071E82" w:rsidRPr="00C77F66">
        <w:rPr>
          <w:rFonts w:ascii="TH SarabunPSK" w:hAnsi="TH SarabunPSK" w:cs="TH SarabunPSK"/>
          <w:color w:val="242424"/>
          <w:sz w:val="32"/>
          <w:szCs w:val="32"/>
          <w:cs/>
        </w:rPr>
        <w:t xml:space="preserve">. ข้อ </w:t>
      </w:r>
      <w:r w:rsidR="00071E82">
        <w:rPr>
          <w:rFonts w:ascii="TH SarabunPSK" w:hAnsi="TH SarabunPSK" w:cs="TH SarabunPSK"/>
          <w:color w:val="242424"/>
          <w:sz w:val="32"/>
          <w:szCs w:val="32"/>
        </w:rPr>
        <w:t>5</w:t>
      </w:r>
      <w:r w:rsidR="00071E82" w:rsidRPr="00C77F66">
        <w:rPr>
          <w:rFonts w:ascii="TH SarabunPSK" w:hAnsi="TH SarabunPSK" w:cs="TH SarabunPSK"/>
          <w:color w:val="242424"/>
          <w:sz w:val="32"/>
          <w:szCs w:val="32"/>
          <w:cs/>
        </w:rPr>
        <w:t xml:space="preserve"> แห่งประกาศกระทรวงศึกษาธิการ เรื่อง การแบ่งส่วนราชการ</w:t>
      </w:r>
      <w:r w:rsidR="00071E82">
        <w:rPr>
          <w:rFonts w:ascii="TH SarabunPSK" w:hAnsi="TH SarabunPSK" w:cs="TH SarabunPSK"/>
          <w:color w:val="242424"/>
          <w:sz w:val="32"/>
          <w:szCs w:val="32"/>
          <w:cs/>
        </w:rPr>
        <w:t>ภายในสำนักงานเขตพื้นที่การศึกษา</w:t>
      </w:r>
      <w:r w:rsidR="00071E82" w:rsidRPr="00C77F66">
        <w:rPr>
          <w:rFonts w:ascii="TH SarabunPSK" w:hAnsi="TH SarabunPSK" w:cs="TH SarabunPSK"/>
          <w:color w:val="242424"/>
          <w:sz w:val="32"/>
          <w:szCs w:val="32"/>
          <w:cs/>
        </w:rPr>
        <w:t>พ.ศ.</w:t>
      </w:r>
      <w:r w:rsidR="00071E82">
        <w:rPr>
          <w:rFonts w:ascii="TH SarabunPSK" w:hAnsi="TH SarabunPSK" w:cs="TH SarabunPSK" w:hint="cs"/>
          <w:color w:val="242424"/>
          <w:sz w:val="32"/>
          <w:szCs w:val="32"/>
          <w:cs/>
        </w:rPr>
        <w:t xml:space="preserve"> </w:t>
      </w:r>
      <w:r w:rsidR="00071E82">
        <w:rPr>
          <w:rFonts w:ascii="TH SarabunPSK" w:hAnsi="TH SarabunPSK" w:cs="TH SarabunPSK"/>
          <w:color w:val="242424"/>
          <w:sz w:val="32"/>
          <w:szCs w:val="32"/>
        </w:rPr>
        <w:t>2560</w:t>
      </w:r>
      <w:r w:rsidR="00071E82">
        <w:rPr>
          <w:rFonts w:ascii="TH SarabunPSK" w:hAnsi="TH SarabunPSK" w:cs="TH SarabunPSK" w:hint="cs"/>
          <w:color w:val="242424"/>
          <w:sz w:val="32"/>
          <w:szCs w:val="32"/>
          <w:cs/>
        </w:rPr>
        <w:t xml:space="preserve"> </w:t>
      </w:r>
      <w:r w:rsidR="00071E82" w:rsidRPr="00C77F66">
        <w:rPr>
          <w:rFonts w:ascii="TH SarabunPSK" w:hAnsi="TH SarabunPSK" w:cs="TH SarabunPSK"/>
          <w:color w:val="242424"/>
          <w:sz w:val="32"/>
          <w:szCs w:val="32"/>
          <w:cs/>
        </w:rPr>
        <w:t>และที่แก้ไขเพิ่มเติม กำหนดให้สำนักงานเขตพื้นที่การศึกษามีอำนาจหน้าที่ดำเนินการให้เป็นไปตามกฎหมายว่าด้วยระเบี</w:t>
      </w:r>
      <w:r w:rsidR="006A1BC4">
        <w:rPr>
          <w:rFonts w:ascii="TH SarabunPSK" w:hAnsi="TH SarabunPSK" w:cs="TH SarabunPSK"/>
          <w:color w:val="242424"/>
          <w:sz w:val="32"/>
          <w:szCs w:val="32"/>
          <w:cs/>
        </w:rPr>
        <w:t>ยบบริหารราชการกระทรวงศึกษาธิการ</w:t>
      </w:r>
      <w:r w:rsidR="00071E82" w:rsidRPr="00C77F66">
        <w:rPr>
          <w:rFonts w:ascii="TH SarabunPSK" w:hAnsi="TH SarabunPSK" w:cs="TH SarabunPSK"/>
          <w:color w:val="242424"/>
          <w:sz w:val="32"/>
          <w:szCs w:val="32"/>
          <w:cs/>
        </w:rPr>
        <w:t>และ</w:t>
      </w:r>
      <w:r w:rsidR="00D53E60">
        <w:rPr>
          <w:rFonts w:ascii="TH SarabunPSK" w:hAnsi="TH SarabunPSK" w:cs="TH SarabunPSK" w:hint="cs"/>
          <w:color w:val="242424"/>
          <w:sz w:val="32"/>
          <w:szCs w:val="32"/>
          <w:cs/>
        </w:rPr>
        <w:t xml:space="preserve">                  </w:t>
      </w:r>
      <w:r w:rsidR="00071E82" w:rsidRPr="00C77F66">
        <w:rPr>
          <w:rFonts w:ascii="TH SarabunPSK" w:hAnsi="TH SarabunPSK" w:cs="TH SarabunPSK"/>
          <w:color w:val="242424"/>
          <w:sz w:val="32"/>
          <w:szCs w:val="32"/>
          <w:cs/>
        </w:rPr>
        <w:t>มีอำนาจหน้าที่ดังต่อไปนี้</w:t>
      </w:r>
    </w:p>
    <w:p w14:paraId="374DF11D" w14:textId="6DD9108E" w:rsidR="00071E82" w:rsidRPr="00C77F66" w:rsidRDefault="00071E82" w:rsidP="005E75A0">
      <w:pPr>
        <w:pStyle w:val="ae"/>
        <w:shd w:val="clear" w:color="auto" w:fill="FFFFFF"/>
        <w:spacing w:before="0" w:beforeAutospacing="0" w:after="0" w:afterAutospacing="0"/>
        <w:jc w:val="thaiDistribute"/>
        <w:rPr>
          <w:rFonts w:ascii="TH SarabunPSK" w:hAnsi="TH SarabunPSK" w:cs="TH SarabunPSK"/>
          <w:color w:val="242424"/>
          <w:sz w:val="32"/>
          <w:szCs w:val="32"/>
        </w:rPr>
      </w:pPr>
      <w:r w:rsidRPr="00C77F66">
        <w:rPr>
          <w:rFonts w:ascii="TH SarabunPSK" w:hAnsi="TH SarabunPSK" w:cs="TH SarabunPSK"/>
          <w:color w:val="242424"/>
          <w:sz w:val="32"/>
          <w:szCs w:val="32"/>
        </w:rPr>
        <w:tab/>
      </w:r>
      <w:r w:rsidRPr="00C77F66">
        <w:rPr>
          <w:rFonts w:ascii="TH SarabunPSK" w:hAnsi="TH SarabunPSK" w:cs="TH SarabunPSK"/>
          <w:color w:val="242424"/>
          <w:sz w:val="32"/>
          <w:szCs w:val="32"/>
        </w:rPr>
        <w:tab/>
        <w:t>(</w:t>
      </w:r>
      <w:r>
        <w:rPr>
          <w:rFonts w:ascii="TH SarabunPSK" w:hAnsi="TH SarabunPSK" w:cs="TH SarabunPSK"/>
          <w:color w:val="242424"/>
          <w:sz w:val="32"/>
          <w:szCs w:val="32"/>
        </w:rPr>
        <w:t>1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) จัดทำนโยบาย แผนพัฒนา และมาตรฐานการศึกษาของเขตพื้นที่การศึกษา</w:t>
      </w:r>
      <w:r w:rsidR="00530EE7">
        <w:rPr>
          <w:rFonts w:ascii="TH SarabunPSK" w:hAnsi="TH SarabunPSK" w:cs="TH SarabunPSK" w:hint="cs"/>
          <w:color w:val="242424"/>
          <w:sz w:val="32"/>
          <w:szCs w:val="32"/>
          <w:cs/>
        </w:rPr>
        <w:t xml:space="preserve"> </w:t>
      </w:r>
      <w:r w:rsidR="00973B67">
        <w:rPr>
          <w:rFonts w:ascii="TH SarabunPSK" w:hAnsi="TH SarabunPSK" w:cs="TH SarabunPSK" w:hint="cs"/>
          <w:color w:val="242424"/>
          <w:sz w:val="32"/>
          <w:szCs w:val="32"/>
          <w:cs/>
        </w:rPr>
        <w:t xml:space="preserve">            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ให้สอดคล้องกับนโยบาย มาตรฐานการศึกษา แผนการศึ</w:t>
      </w:r>
      <w:r w:rsidR="00973B67">
        <w:rPr>
          <w:rFonts w:ascii="TH SarabunPSK" w:hAnsi="TH SarabunPSK" w:cs="TH SarabunPSK"/>
          <w:color w:val="242424"/>
          <w:sz w:val="32"/>
          <w:szCs w:val="32"/>
          <w:cs/>
        </w:rPr>
        <w:t>กษา แผนพัฒนาการศึกษาขั้นพื้นฐาน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และความต้องการของท้องถิ่น</w:t>
      </w:r>
    </w:p>
    <w:p w14:paraId="4427B542" w14:textId="77777777" w:rsidR="00071E82" w:rsidRPr="00C77F66" w:rsidRDefault="00071E82" w:rsidP="002E6B22">
      <w:pPr>
        <w:pStyle w:val="ae"/>
        <w:shd w:val="clear" w:color="auto" w:fill="FFFFFF"/>
        <w:spacing w:before="0" w:beforeAutospacing="0" w:after="0" w:afterAutospacing="0"/>
        <w:jc w:val="thaiDistribute"/>
        <w:rPr>
          <w:rFonts w:ascii="TH SarabunPSK" w:hAnsi="TH SarabunPSK" w:cs="TH SarabunPSK"/>
          <w:color w:val="242424"/>
          <w:sz w:val="32"/>
          <w:szCs w:val="32"/>
        </w:rPr>
      </w:pPr>
      <w:r w:rsidRPr="00C77F66">
        <w:rPr>
          <w:rFonts w:ascii="TH SarabunPSK" w:hAnsi="TH SarabunPSK" w:cs="TH SarabunPSK"/>
          <w:color w:val="242424"/>
          <w:sz w:val="32"/>
          <w:szCs w:val="32"/>
        </w:rPr>
        <w:lastRenderedPageBreak/>
        <w:tab/>
      </w:r>
      <w:r w:rsidRPr="00C77F66">
        <w:rPr>
          <w:rFonts w:ascii="TH SarabunPSK" w:hAnsi="TH SarabunPSK" w:cs="TH SarabunPSK"/>
          <w:color w:val="242424"/>
          <w:sz w:val="32"/>
          <w:szCs w:val="32"/>
        </w:rPr>
        <w:tab/>
        <w:t>(</w:t>
      </w:r>
      <w:r>
        <w:rPr>
          <w:rFonts w:ascii="TH SarabunPSK" w:hAnsi="TH SarabunPSK" w:cs="TH SarabunPSK"/>
          <w:color w:val="242424"/>
          <w:sz w:val="32"/>
          <w:szCs w:val="32"/>
        </w:rPr>
        <w:t>2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) วิเคราะห์การจัดตั้งงบประมาณเงินอุดหนุนทั่วไปของสถานศึกษา และหน่วยงานในเขตพื้นที่การศึกษา และแจ้งการจัดสรรงบประมาณที่ได้รับให้หน่วยงานข้างต้นรับทราบ รวมทั้งกำกับตรวจสอบ ติดตามการใช้จ่ายงบประมาณของหน่วยงานดังกล่าว</w:t>
      </w:r>
    </w:p>
    <w:p w14:paraId="42618902" w14:textId="008B219F" w:rsidR="00071E82" w:rsidRPr="00C77F66" w:rsidRDefault="00071E82" w:rsidP="00D53E60">
      <w:pPr>
        <w:pStyle w:val="ae"/>
        <w:shd w:val="clear" w:color="auto" w:fill="FFFFFF"/>
        <w:spacing w:before="0" w:beforeAutospacing="0" w:after="150" w:afterAutospacing="0"/>
        <w:jc w:val="thaiDistribute"/>
        <w:rPr>
          <w:rFonts w:ascii="TH SarabunPSK" w:hAnsi="TH SarabunPSK" w:cs="TH SarabunPSK"/>
          <w:color w:val="242424"/>
          <w:sz w:val="32"/>
          <w:szCs w:val="32"/>
        </w:rPr>
      </w:pPr>
      <w:r w:rsidRPr="00C77F66">
        <w:rPr>
          <w:rFonts w:ascii="TH SarabunPSK" w:hAnsi="TH SarabunPSK" w:cs="TH SarabunPSK"/>
          <w:color w:val="242424"/>
          <w:sz w:val="32"/>
          <w:szCs w:val="32"/>
        </w:rPr>
        <w:tab/>
      </w:r>
      <w:r w:rsidRPr="00C77F66">
        <w:rPr>
          <w:rFonts w:ascii="TH SarabunPSK" w:hAnsi="TH SarabunPSK" w:cs="TH SarabunPSK"/>
          <w:color w:val="242424"/>
          <w:sz w:val="32"/>
          <w:szCs w:val="32"/>
        </w:rPr>
        <w:tab/>
        <w:t>(</w:t>
      </w:r>
      <w:r>
        <w:rPr>
          <w:rFonts w:ascii="TH SarabunPSK" w:hAnsi="TH SarabunPSK" w:cs="TH SarabunPSK"/>
          <w:color w:val="242424"/>
          <w:sz w:val="32"/>
          <w:szCs w:val="32"/>
        </w:rPr>
        <w:t>3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) ประสาน ส่งเสริม สนับสนุน และพัฒนาหลักสูตรร่วมกับสถานศึกษา</w:t>
      </w:r>
      <w:r w:rsidR="00D53E60">
        <w:rPr>
          <w:rFonts w:ascii="TH SarabunPSK" w:hAnsi="TH SarabunPSK" w:cs="TH SarabunPSK" w:hint="cs"/>
          <w:color w:val="242424"/>
          <w:sz w:val="32"/>
          <w:szCs w:val="32"/>
          <w:cs/>
        </w:rPr>
        <w:t xml:space="preserve">                            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ในเขตพื้นที่การศึกษา</w:t>
      </w:r>
    </w:p>
    <w:p w14:paraId="32D1D803" w14:textId="77777777" w:rsidR="00071E82" w:rsidRPr="00C77F66" w:rsidRDefault="00071E82" w:rsidP="00A40774">
      <w:pPr>
        <w:pStyle w:val="ae"/>
        <w:shd w:val="clear" w:color="auto" w:fill="FFFFFF"/>
        <w:spacing w:before="0" w:beforeAutospacing="0" w:after="0" w:afterAutospacing="0"/>
        <w:rPr>
          <w:rFonts w:ascii="TH SarabunPSK" w:hAnsi="TH SarabunPSK" w:cs="TH SarabunPSK" w:hint="cs"/>
          <w:color w:val="242424"/>
          <w:sz w:val="32"/>
          <w:szCs w:val="32"/>
        </w:rPr>
      </w:pPr>
      <w:r w:rsidRPr="00C77F66">
        <w:rPr>
          <w:rFonts w:ascii="TH SarabunPSK" w:hAnsi="TH SarabunPSK" w:cs="TH SarabunPSK"/>
          <w:color w:val="242424"/>
          <w:sz w:val="32"/>
          <w:szCs w:val="32"/>
        </w:rPr>
        <w:tab/>
      </w:r>
      <w:r w:rsidRPr="00C77F66">
        <w:rPr>
          <w:rFonts w:ascii="TH SarabunPSK" w:hAnsi="TH SarabunPSK" w:cs="TH SarabunPSK"/>
          <w:color w:val="242424"/>
          <w:sz w:val="32"/>
          <w:szCs w:val="32"/>
        </w:rPr>
        <w:tab/>
        <w:t>(</w:t>
      </w:r>
      <w:r>
        <w:rPr>
          <w:rFonts w:ascii="TH SarabunPSK" w:hAnsi="TH SarabunPSK" w:cs="TH SarabunPSK"/>
          <w:color w:val="242424"/>
          <w:sz w:val="32"/>
          <w:szCs w:val="32"/>
        </w:rPr>
        <w:t>4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) กำกับ ดูแล ติดตาม และประเมินผลสถานศึกษาขั้นพื้นฐานและในเขตพื้นที่การศึกษา</w:t>
      </w:r>
    </w:p>
    <w:p w14:paraId="3758AD1A" w14:textId="77777777" w:rsidR="00071E82" w:rsidRPr="00C77F66" w:rsidRDefault="00071E82" w:rsidP="00A40774">
      <w:pPr>
        <w:pStyle w:val="ae"/>
        <w:shd w:val="clear" w:color="auto" w:fill="FFFFFF"/>
        <w:spacing w:before="0" w:beforeAutospacing="0" w:after="0" w:afterAutospacing="0"/>
        <w:rPr>
          <w:rFonts w:ascii="TH SarabunPSK" w:hAnsi="TH SarabunPSK" w:cs="TH SarabunPSK"/>
          <w:color w:val="242424"/>
          <w:sz w:val="32"/>
          <w:szCs w:val="32"/>
        </w:rPr>
      </w:pPr>
      <w:r w:rsidRPr="00C77F66">
        <w:rPr>
          <w:rFonts w:ascii="TH SarabunPSK" w:hAnsi="TH SarabunPSK" w:cs="TH SarabunPSK"/>
          <w:color w:val="242424"/>
          <w:sz w:val="32"/>
          <w:szCs w:val="32"/>
        </w:rPr>
        <w:tab/>
      </w:r>
      <w:r w:rsidRPr="00C77F66">
        <w:rPr>
          <w:rFonts w:ascii="TH SarabunPSK" w:hAnsi="TH SarabunPSK" w:cs="TH SarabunPSK"/>
          <w:color w:val="242424"/>
          <w:sz w:val="32"/>
          <w:szCs w:val="32"/>
        </w:rPr>
        <w:tab/>
        <w:t>(</w:t>
      </w:r>
      <w:r>
        <w:rPr>
          <w:rFonts w:ascii="TH SarabunPSK" w:hAnsi="TH SarabunPSK" w:cs="TH SarabunPSK"/>
          <w:color w:val="242424"/>
          <w:sz w:val="32"/>
          <w:szCs w:val="32"/>
        </w:rPr>
        <w:t>5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) ศึกษา วิเคราะห์ วิจัย และรวบรวมข้อมูลสารสนเทศด้านการศึกษาในเขตพื้นที่การศึกษา</w:t>
      </w:r>
    </w:p>
    <w:p w14:paraId="5FF59942" w14:textId="77777777" w:rsidR="00071E82" w:rsidRPr="00C77F66" w:rsidRDefault="00071E82" w:rsidP="00A40774">
      <w:pPr>
        <w:pStyle w:val="ae"/>
        <w:shd w:val="clear" w:color="auto" w:fill="FFFFFF"/>
        <w:spacing w:before="0" w:beforeAutospacing="0" w:after="0" w:afterAutospacing="0"/>
        <w:rPr>
          <w:rFonts w:ascii="TH SarabunPSK" w:hAnsi="TH SarabunPSK" w:cs="TH SarabunPSK"/>
          <w:color w:val="242424"/>
          <w:sz w:val="32"/>
          <w:szCs w:val="32"/>
        </w:rPr>
      </w:pPr>
      <w:r w:rsidRPr="00C77F66">
        <w:rPr>
          <w:rFonts w:ascii="TH SarabunPSK" w:hAnsi="TH SarabunPSK" w:cs="TH SarabunPSK"/>
          <w:color w:val="242424"/>
          <w:sz w:val="32"/>
          <w:szCs w:val="32"/>
        </w:rPr>
        <w:tab/>
      </w:r>
      <w:r w:rsidRPr="00C77F66">
        <w:rPr>
          <w:rFonts w:ascii="TH SarabunPSK" w:hAnsi="TH SarabunPSK" w:cs="TH SarabunPSK"/>
          <w:color w:val="242424"/>
          <w:sz w:val="32"/>
          <w:szCs w:val="32"/>
        </w:rPr>
        <w:tab/>
        <w:t>(</w:t>
      </w:r>
      <w:r>
        <w:rPr>
          <w:rFonts w:ascii="TH SarabunPSK" w:hAnsi="TH SarabunPSK" w:cs="TH SarabunPSK"/>
          <w:color w:val="242424"/>
          <w:sz w:val="32"/>
          <w:szCs w:val="32"/>
        </w:rPr>
        <w:t>6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) ประสานการระดมทรัพยากรด้านต่าง ๆ รวมทั้งทรัพยากรบุคคล เพื่อส่งเสริม สนับสนุนการจัดและพัฒนาการศึกษาในเขตพื้นที่การศึกษา</w:t>
      </w:r>
    </w:p>
    <w:p w14:paraId="6C055882" w14:textId="77777777" w:rsidR="00071E82" w:rsidRPr="00C77F66" w:rsidRDefault="00071E82" w:rsidP="00A40774">
      <w:pPr>
        <w:pStyle w:val="ae"/>
        <w:shd w:val="clear" w:color="auto" w:fill="FFFFFF"/>
        <w:spacing w:before="0" w:beforeAutospacing="0" w:after="0" w:afterAutospacing="0"/>
        <w:rPr>
          <w:rFonts w:ascii="TH SarabunPSK" w:hAnsi="TH SarabunPSK" w:cs="TH SarabunPSK"/>
          <w:color w:val="242424"/>
          <w:sz w:val="32"/>
          <w:szCs w:val="32"/>
        </w:rPr>
      </w:pPr>
      <w:r w:rsidRPr="00C77F66">
        <w:rPr>
          <w:rFonts w:ascii="TH SarabunPSK" w:hAnsi="TH SarabunPSK" w:cs="TH SarabunPSK"/>
          <w:color w:val="242424"/>
          <w:sz w:val="32"/>
          <w:szCs w:val="32"/>
        </w:rPr>
        <w:tab/>
      </w:r>
      <w:r w:rsidRPr="00C77F66">
        <w:rPr>
          <w:rFonts w:ascii="TH SarabunPSK" w:hAnsi="TH SarabunPSK" w:cs="TH SarabunPSK"/>
          <w:color w:val="242424"/>
          <w:sz w:val="32"/>
          <w:szCs w:val="32"/>
        </w:rPr>
        <w:tab/>
        <w:t>(</w:t>
      </w:r>
      <w:r>
        <w:rPr>
          <w:rFonts w:ascii="TH SarabunPSK" w:hAnsi="TH SarabunPSK" w:cs="TH SarabunPSK"/>
          <w:color w:val="242424"/>
          <w:sz w:val="32"/>
          <w:szCs w:val="32"/>
        </w:rPr>
        <w:t>7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) จัดระบบประกันคุณภาพการศึกษา และประเมินผลสถานศึกษาในเขตพื้นที่การศึกษา</w:t>
      </w:r>
      <w:r w:rsidRPr="00C77F66">
        <w:rPr>
          <w:rFonts w:ascii="TH SarabunPSK" w:hAnsi="TH SarabunPSK" w:cs="TH SarabunPSK"/>
          <w:color w:val="242424"/>
          <w:sz w:val="32"/>
          <w:szCs w:val="32"/>
        </w:rPr>
        <w:t>    </w:t>
      </w:r>
    </w:p>
    <w:p w14:paraId="242163C5" w14:textId="4D05D205" w:rsidR="00071E82" w:rsidRPr="00C77F66" w:rsidRDefault="00071E82" w:rsidP="0038223E">
      <w:pPr>
        <w:pStyle w:val="ae"/>
        <w:shd w:val="clear" w:color="auto" w:fill="FFFFFF"/>
        <w:spacing w:before="0" w:beforeAutospacing="0" w:after="0" w:afterAutospacing="0"/>
        <w:jc w:val="thaiDistribute"/>
        <w:rPr>
          <w:rFonts w:ascii="TH SarabunPSK" w:hAnsi="TH SarabunPSK" w:cs="TH SarabunPSK"/>
          <w:color w:val="242424"/>
          <w:sz w:val="32"/>
          <w:szCs w:val="32"/>
        </w:rPr>
      </w:pPr>
      <w:r w:rsidRPr="00C77F66">
        <w:rPr>
          <w:rFonts w:ascii="TH SarabunPSK" w:hAnsi="TH SarabunPSK" w:cs="TH SarabunPSK"/>
          <w:color w:val="242424"/>
          <w:sz w:val="32"/>
          <w:szCs w:val="32"/>
        </w:rPr>
        <w:tab/>
      </w:r>
      <w:r w:rsidRPr="00C77F66">
        <w:rPr>
          <w:rFonts w:ascii="TH SarabunPSK" w:hAnsi="TH SarabunPSK" w:cs="TH SarabunPSK"/>
          <w:color w:val="242424"/>
          <w:sz w:val="32"/>
          <w:szCs w:val="32"/>
        </w:rPr>
        <w:tab/>
        <w:t>(</w:t>
      </w:r>
      <w:r>
        <w:rPr>
          <w:rFonts w:ascii="TH SarabunPSK" w:hAnsi="TH SarabunPSK" w:cs="TH SarabunPSK"/>
          <w:color w:val="242424"/>
          <w:sz w:val="32"/>
          <w:szCs w:val="32"/>
        </w:rPr>
        <w:t>8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) ประสาน ส่งเสริม สนับสนุน การจัดการศึกษาของสถานศึกษาเอกชน องค์กรปกครองส่วนท้องถิ่น รวมทั้งบุคคล องค์กรชุมชน องค์กรวิชาชีพ สถาบันศาสนา สถาน</w:t>
      </w:r>
      <w:r w:rsidR="0038223E">
        <w:rPr>
          <w:rFonts w:ascii="TH SarabunPSK" w:hAnsi="TH SarabunPSK" w:cs="TH SarabunPSK" w:hint="cs"/>
          <w:color w:val="242424"/>
          <w:sz w:val="32"/>
          <w:szCs w:val="32"/>
          <w:cs/>
        </w:rPr>
        <w:t>ประกอบ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การ และสถาบันอื่นที่จัดการศึกษารูปแบบที่หลากหลายในเขตพื้นที่การศึกษา</w:t>
      </w:r>
    </w:p>
    <w:p w14:paraId="2FFD4FAA" w14:textId="020C6EAC" w:rsidR="00071E82" w:rsidRPr="00C77F66" w:rsidRDefault="00071E82" w:rsidP="0038223E">
      <w:pPr>
        <w:pStyle w:val="ae"/>
        <w:shd w:val="clear" w:color="auto" w:fill="FFFFFF"/>
        <w:spacing w:before="0" w:beforeAutospacing="0" w:after="0" w:afterAutospacing="0"/>
        <w:jc w:val="thaiDistribute"/>
        <w:rPr>
          <w:rFonts w:ascii="TH SarabunPSK" w:hAnsi="TH SarabunPSK" w:cs="TH SarabunPSK"/>
          <w:color w:val="242424"/>
          <w:sz w:val="32"/>
          <w:szCs w:val="32"/>
        </w:rPr>
      </w:pPr>
      <w:r w:rsidRPr="00C77F66">
        <w:rPr>
          <w:rFonts w:ascii="TH SarabunPSK" w:hAnsi="TH SarabunPSK" w:cs="TH SarabunPSK"/>
          <w:color w:val="242424"/>
          <w:sz w:val="32"/>
          <w:szCs w:val="32"/>
        </w:rPr>
        <w:tab/>
      </w:r>
      <w:r w:rsidRPr="00C77F66">
        <w:rPr>
          <w:rFonts w:ascii="TH SarabunPSK" w:hAnsi="TH SarabunPSK" w:cs="TH SarabunPSK"/>
          <w:color w:val="242424"/>
          <w:sz w:val="32"/>
          <w:szCs w:val="32"/>
        </w:rPr>
        <w:tab/>
        <w:t>(</w:t>
      </w:r>
      <w:r>
        <w:rPr>
          <w:rFonts w:ascii="TH SarabunPSK" w:hAnsi="TH SarabunPSK" w:cs="TH SarabunPSK"/>
          <w:color w:val="242424"/>
          <w:sz w:val="32"/>
          <w:szCs w:val="32"/>
        </w:rPr>
        <w:t>9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) ดำเนินการและประสาน ส่งเสริม สนับสนุนการวิจัยและพัฒนาการศึกษา</w:t>
      </w:r>
      <w:r w:rsidR="005E75A0">
        <w:rPr>
          <w:rFonts w:ascii="TH SarabunPSK" w:hAnsi="TH SarabunPSK" w:cs="TH SarabunPSK" w:hint="cs"/>
          <w:color w:val="242424"/>
          <w:sz w:val="32"/>
          <w:szCs w:val="32"/>
          <w:cs/>
        </w:rPr>
        <w:t xml:space="preserve">              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ในเขตพื้นที่การศึกษา</w:t>
      </w:r>
    </w:p>
    <w:p w14:paraId="23E5F118" w14:textId="77777777" w:rsidR="00071E82" w:rsidRPr="00C77F66" w:rsidRDefault="00071E82" w:rsidP="00A40774">
      <w:pPr>
        <w:pStyle w:val="ae"/>
        <w:shd w:val="clear" w:color="auto" w:fill="FFFFFF"/>
        <w:spacing w:before="0" w:beforeAutospacing="0" w:after="0" w:afterAutospacing="0"/>
        <w:rPr>
          <w:rFonts w:ascii="TH SarabunPSK" w:hAnsi="TH SarabunPSK" w:cs="TH SarabunPSK"/>
          <w:color w:val="242424"/>
          <w:sz w:val="32"/>
          <w:szCs w:val="32"/>
        </w:rPr>
      </w:pPr>
      <w:r w:rsidRPr="00C77F66">
        <w:rPr>
          <w:rFonts w:ascii="TH SarabunPSK" w:hAnsi="TH SarabunPSK" w:cs="TH SarabunPSK"/>
          <w:color w:val="242424"/>
          <w:sz w:val="32"/>
          <w:szCs w:val="32"/>
        </w:rPr>
        <w:tab/>
      </w:r>
      <w:r w:rsidRPr="00C77F66">
        <w:rPr>
          <w:rFonts w:ascii="TH SarabunPSK" w:hAnsi="TH SarabunPSK" w:cs="TH SarabunPSK"/>
          <w:color w:val="242424"/>
          <w:sz w:val="32"/>
          <w:szCs w:val="32"/>
        </w:rPr>
        <w:tab/>
        <w:t>(</w:t>
      </w:r>
      <w:r>
        <w:rPr>
          <w:rFonts w:ascii="TH SarabunPSK" w:hAnsi="TH SarabunPSK" w:cs="TH SarabunPSK"/>
          <w:color w:val="242424"/>
          <w:sz w:val="32"/>
          <w:szCs w:val="32"/>
        </w:rPr>
        <w:t>10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) ประสาน ส่งเสริม การดำเนินการของคณะกรรมการ คณะอนุกรรมการ และคณะทำงานด้านการศึกษา</w:t>
      </w:r>
    </w:p>
    <w:p w14:paraId="475EF25F" w14:textId="77777777" w:rsidR="00071E82" w:rsidRPr="00C77F66" w:rsidRDefault="00071E82" w:rsidP="00A40774">
      <w:pPr>
        <w:pStyle w:val="ae"/>
        <w:shd w:val="clear" w:color="auto" w:fill="FFFFFF"/>
        <w:spacing w:before="0" w:beforeAutospacing="0" w:after="0" w:afterAutospacing="0"/>
        <w:rPr>
          <w:rFonts w:ascii="TH SarabunPSK" w:hAnsi="TH SarabunPSK" w:cs="TH SarabunPSK"/>
          <w:color w:val="242424"/>
          <w:sz w:val="32"/>
          <w:szCs w:val="32"/>
        </w:rPr>
      </w:pPr>
      <w:r w:rsidRPr="00C77F66">
        <w:rPr>
          <w:rFonts w:ascii="TH SarabunPSK" w:hAnsi="TH SarabunPSK" w:cs="TH SarabunPSK"/>
          <w:color w:val="242424"/>
          <w:sz w:val="32"/>
          <w:szCs w:val="32"/>
        </w:rPr>
        <w:tab/>
      </w:r>
      <w:r w:rsidRPr="00C77F66">
        <w:rPr>
          <w:rFonts w:ascii="TH SarabunPSK" w:hAnsi="TH SarabunPSK" w:cs="TH SarabunPSK"/>
          <w:color w:val="242424"/>
          <w:sz w:val="32"/>
          <w:szCs w:val="32"/>
        </w:rPr>
        <w:tab/>
        <w:t>(</w:t>
      </w:r>
      <w:r>
        <w:rPr>
          <w:rFonts w:ascii="TH SarabunPSK" w:hAnsi="TH SarabunPSK" w:cs="TH SarabunPSK"/>
          <w:color w:val="242424"/>
          <w:sz w:val="32"/>
          <w:szCs w:val="32"/>
        </w:rPr>
        <w:t>11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) ประสานการปฏิบัติราชการทั่วไปกับองค์กรหรือหน่วยงานต่าง ๆ ทั้งภาครัฐ เอกชน และองค์กรปกครองส่วนท้องถิ่น</w:t>
      </w:r>
    </w:p>
    <w:p w14:paraId="2084F962" w14:textId="77777777" w:rsidR="00071E82" w:rsidRDefault="00071E82" w:rsidP="00A40774">
      <w:pPr>
        <w:pStyle w:val="ae"/>
        <w:shd w:val="clear" w:color="auto" w:fill="FFFFFF"/>
        <w:spacing w:before="0" w:beforeAutospacing="0" w:after="0" w:afterAutospacing="0"/>
        <w:rPr>
          <w:rFonts w:ascii="TH SarabunPSK" w:hAnsi="TH SarabunPSK" w:cs="TH SarabunPSK"/>
          <w:color w:val="242424"/>
          <w:sz w:val="32"/>
          <w:szCs w:val="32"/>
        </w:rPr>
      </w:pPr>
      <w:r w:rsidRPr="00C77F66">
        <w:rPr>
          <w:rFonts w:ascii="TH SarabunPSK" w:hAnsi="TH SarabunPSK" w:cs="TH SarabunPSK"/>
          <w:color w:val="242424"/>
          <w:sz w:val="32"/>
          <w:szCs w:val="32"/>
        </w:rPr>
        <w:tab/>
      </w:r>
      <w:r w:rsidRPr="00C77F66">
        <w:rPr>
          <w:rFonts w:ascii="TH SarabunPSK" w:hAnsi="TH SarabunPSK" w:cs="TH SarabunPSK"/>
          <w:color w:val="242424"/>
          <w:sz w:val="32"/>
          <w:szCs w:val="32"/>
        </w:rPr>
        <w:tab/>
        <w:t>(</w:t>
      </w:r>
      <w:r>
        <w:rPr>
          <w:rFonts w:ascii="TH SarabunPSK" w:hAnsi="TH SarabunPSK" w:cs="TH SarabunPSK"/>
          <w:color w:val="242424"/>
          <w:sz w:val="32"/>
          <w:szCs w:val="32"/>
        </w:rPr>
        <w:t>12</w:t>
      </w:r>
      <w:r w:rsidRPr="00C77F66">
        <w:rPr>
          <w:rFonts w:ascii="TH SarabunPSK" w:hAnsi="TH SarabunPSK" w:cs="TH SarabunPSK"/>
          <w:color w:val="242424"/>
          <w:sz w:val="32"/>
          <w:szCs w:val="32"/>
          <w:cs/>
        </w:rPr>
        <w:t>) ปฏิบัติงานร่วมกับหรือสนับสนุนการปฏิบัติงานของหน่วยงานอื่นที่เกี่ยวข้องหรือได้รับมอบหมาย</w:t>
      </w:r>
    </w:p>
    <w:p w14:paraId="0776A989" w14:textId="77777777" w:rsidR="00A40774" w:rsidRPr="00C77F66" w:rsidRDefault="00A40774" w:rsidP="00A40774">
      <w:pPr>
        <w:pStyle w:val="ae"/>
        <w:shd w:val="clear" w:color="auto" w:fill="FFFFFF"/>
        <w:spacing w:before="0" w:beforeAutospacing="0" w:after="0" w:afterAutospacing="0"/>
        <w:rPr>
          <w:rFonts w:ascii="TH SarabunPSK" w:hAnsi="TH SarabunPSK" w:cs="TH SarabunPSK"/>
          <w:color w:val="242424"/>
          <w:sz w:val="32"/>
          <w:szCs w:val="32"/>
        </w:rPr>
      </w:pPr>
    </w:p>
    <w:p w14:paraId="72F54ED2" w14:textId="3CDD5214" w:rsidR="001C6AAA" w:rsidRPr="005259BD" w:rsidRDefault="00071E82" w:rsidP="00B6201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ab/>
      </w:r>
      <w:r w:rsidR="00992A41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สำนักงานเขตพื้นที่การศึกษาประถมศึกษานครนายก ได้วิเคราะห์นโยบายที่เกี่ยวข้องกับการศึกษา ได้แก่ พระรา</w:t>
      </w:r>
      <w:proofErr w:type="spellStart"/>
      <w:r w:rsidR="00992A41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โช</w:t>
      </w:r>
      <w:proofErr w:type="spellEnd"/>
      <w:r w:rsidR="00992A41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บายของ</w:t>
      </w:r>
      <w:r w:rsidR="003D3B92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พระบาทสมเด็จพระเจ้าอยู่หัวรัชกาลที่ </w:t>
      </w:r>
      <w:r w:rsidR="007B3BAD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1</w:t>
      </w:r>
      <w:r w:rsidR="00157F23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0</w:t>
      </w:r>
      <w:r w:rsidR="003C67FA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="003D3B92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ยุทธศาสตร์ชาติ </w:t>
      </w:r>
      <w:r w:rsidR="00157F23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                   </w:t>
      </w:r>
      <w:r w:rsidR="003C67FA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20 </w:t>
      </w:r>
      <w:r w:rsidR="003D3B92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ปี นโยบายกระทรวงศึกษาการ  นโยบายสำนักงานคณะกรรมการการศึกษาขั้นพื้นฐาน แผนพัฒนาจังหวัดนครนายก</w:t>
      </w:r>
      <w:r w:rsidR="00D727FE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="00B804A2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นโยบายสำนักงานเขตพื้นที่การศึกษาประถมศึกษานครนายก </w:t>
      </w:r>
      <w:r w:rsidR="004E0874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และวิเคราะห์</w:t>
      </w:r>
      <w:r w:rsidR="00F669CC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ผลการ</w:t>
      </w:r>
      <w:r w:rsidR="00661699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ทดสอบ</w:t>
      </w:r>
      <w:r w:rsidR="00083364" w:rsidRPr="00571091"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>ขั้นพื้นฐาน</w:t>
      </w:r>
      <w:r w:rsidR="00467495" w:rsidRPr="00571091"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 xml:space="preserve">ระดับชาติ </w:t>
      </w:r>
      <w:r w:rsidR="00467495" w:rsidRPr="00571091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>O-</w:t>
      </w:r>
      <w:r w:rsidR="00157F23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>NET</w:t>
      </w:r>
      <w:r w:rsidR="00467495" w:rsidRPr="00571091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 xml:space="preserve"> </w:t>
      </w:r>
      <w:r w:rsidR="00467495" w:rsidRPr="00571091"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>นัก</w:t>
      </w:r>
      <w:proofErr w:type="spellStart"/>
      <w:r w:rsidR="00467495" w:rsidRPr="00571091"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>รียน</w:t>
      </w:r>
      <w:proofErr w:type="spellEnd"/>
      <w:r w:rsidR="00467495" w:rsidRPr="00571091"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 xml:space="preserve">ชั้นประถมศึกษาปีที่ </w:t>
      </w:r>
      <w:r w:rsidR="00467495" w:rsidRPr="00571091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 xml:space="preserve">6 </w:t>
      </w:r>
      <w:r w:rsidR="00261002" w:rsidRPr="00571091"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>และ</w:t>
      </w:r>
      <w:r w:rsidR="00157F23"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 xml:space="preserve">                    </w:t>
      </w:r>
      <w:r w:rsidR="00261002" w:rsidRPr="00571091"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 xml:space="preserve">ชั้นมัธยมศึกษาปีที่ </w:t>
      </w:r>
      <w:r w:rsidR="00261002" w:rsidRPr="00571091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 xml:space="preserve">3 </w:t>
      </w:r>
      <w:r w:rsidR="00261002" w:rsidRPr="00571091"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>เปรียบเทียบ</w:t>
      </w:r>
      <w:r w:rsidR="0097666C"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 xml:space="preserve">  </w:t>
      </w:r>
      <w:r w:rsidR="00261002" w:rsidRPr="00571091"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>ปี</w:t>
      </w:r>
      <w:r w:rsidR="00261002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การศึกษา  </w:t>
      </w:r>
      <w:r w:rsidR="00261002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2561</w:t>
      </w:r>
      <w:r w:rsidR="00261002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กับ </w:t>
      </w:r>
      <w:r w:rsidR="00261002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2562 </w:t>
      </w:r>
      <w:r w:rsidR="00467495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 พบว่า</w:t>
      </w:r>
      <w:r w:rsidR="006D329A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 </w:t>
      </w:r>
      <w:r w:rsidR="006D329A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คะแนนเฉลี่ยกลุ่มสาระการเรียนรู้ภาษาไทย  คณิตศาสตร์  วิทยาศาสตร์และภาษาอังกฤษ </w:t>
      </w:r>
      <w:r w:rsidR="005259BD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ลดลงทุกกลุ่มสาระ</w:t>
      </w:r>
      <w:r w:rsidR="0032741D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="005259BD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ส่วนชั้นมัธยมศึกษาปีที่ </w:t>
      </w:r>
      <w:r w:rsidR="005259BD" w:rsidRPr="005259BD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3 </w:t>
      </w:r>
      <w:r w:rsidR="005259BD" w:rsidRPr="005259BD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คะแนน</w:t>
      </w:r>
      <w:r w:rsidR="00CF3E02">
        <w:rPr>
          <w:rFonts w:ascii="TH SarabunPSK" w:hAnsi="TH SarabunPSK" w:cs="TH SarabunPSK" w:hint="cs"/>
          <w:sz w:val="32"/>
          <w:szCs w:val="32"/>
          <w:cs/>
        </w:rPr>
        <w:t>เฉลี่ย</w:t>
      </w:r>
      <w:r w:rsidR="005259BD" w:rsidRPr="005259BD">
        <w:rPr>
          <w:rFonts w:ascii="TH SarabunPSK" w:hAnsi="TH SarabunPSK" w:cs="TH SarabunPSK" w:hint="cs"/>
          <w:sz w:val="32"/>
          <w:szCs w:val="32"/>
          <w:cs/>
        </w:rPr>
        <w:t xml:space="preserve">ลดลง </w:t>
      </w:r>
      <w:r w:rsidR="0097666C">
        <w:rPr>
          <w:rFonts w:ascii="TH SarabunPSK" w:hAnsi="TH SarabunPSK" w:cs="TH SarabunPSK"/>
          <w:sz w:val="32"/>
          <w:szCs w:val="32"/>
        </w:rPr>
        <w:t xml:space="preserve"> </w:t>
      </w:r>
      <w:r w:rsidR="005259BD" w:rsidRPr="005259BD">
        <w:rPr>
          <w:rFonts w:ascii="TH SarabunPSK" w:hAnsi="TH SarabunPSK" w:cs="TH SarabunPSK"/>
          <w:sz w:val="32"/>
          <w:szCs w:val="32"/>
        </w:rPr>
        <w:t xml:space="preserve">2 </w:t>
      </w:r>
      <w:r w:rsidR="005259BD" w:rsidRPr="005259BD">
        <w:rPr>
          <w:rFonts w:ascii="TH SarabunPSK" w:hAnsi="TH SarabunPSK" w:cs="TH SarabunPSK" w:hint="cs"/>
          <w:sz w:val="32"/>
          <w:szCs w:val="32"/>
          <w:cs/>
        </w:rPr>
        <w:t>กลุ่มสาระ ได้แก่</w:t>
      </w:r>
      <w:r w:rsidR="005259BD">
        <w:rPr>
          <w:rFonts w:ascii="TH SarabunPSK" w:hAnsi="TH SarabunPSK" w:cs="TH SarabunPSK" w:hint="cs"/>
          <w:sz w:val="32"/>
          <w:szCs w:val="32"/>
          <w:cs/>
        </w:rPr>
        <w:t xml:space="preserve"> คณิตศาสตร์ กับวิทยาศาสตร์ส่วนภาษาไทยกับภาษาอังกฤษเพิ่มขึ้น</w:t>
      </w:r>
      <w:r w:rsidR="003D533D">
        <w:rPr>
          <w:rFonts w:ascii="TH SarabunPSK" w:hAnsi="TH SarabunPSK" w:cs="TH SarabunPSK" w:hint="cs"/>
          <w:sz w:val="32"/>
          <w:szCs w:val="32"/>
          <w:cs/>
        </w:rPr>
        <w:t xml:space="preserve"> รายละเอียด ดังตารางที่ปรากฏ</w:t>
      </w:r>
    </w:p>
    <w:p w14:paraId="770A9C34" w14:textId="77777777" w:rsidR="005259BD" w:rsidRDefault="005259BD" w:rsidP="0038223E">
      <w:pPr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14:paraId="27777CB4" w14:textId="77777777" w:rsidR="00CD4B6F" w:rsidRPr="005259BD" w:rsidRDefault="00CD4B6F" w:rsidP="0038223E">
      <w:pPr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</w:pPr>
    </w:p>
    <w:tbl>
      <w:tblPr>
        <w:tblW w:w="7670" w:type="dxa"/>
        <w:tblInd w:w="534" w:type="dxa"/>
        <w:tblLook w:val="04A0" w:firstRow="1" w:lastRow="0" w:firstColumn="1" w:lastColumn="0" w:noHBand="0" w:noVBand="1"/>
      </w:tblPr>
      <w:tblGrid>
        <w:gridCol w:w="781"/>
        <w:gridCol w:w="211"/>
        <w:gridCol w:w="1067"/>
        <w:gridCol w:w="209"/>
        <w:gridCol w:w="1187"/>
        <w:gridCol w:w="388"/>
        <w:gridCol w:w="1033"/>
        <w:gridCol w:w="384"/>
        <w:gridCol w:w="1061"/>
        <w:gridCol w:w="357"/>
        <w:gridCol w:w="992"/>
      </w:tblGrid>
      <w:tr w:rsidR="007A6BF1" w:rsidRPr="007A6BF1" w14:paraId="604D73EB" w14:textId="77777777" w:rsidTr="007A6BF1">
        <w:trPr>
          <w:trHeight w:val="285"/>
        </w:trPr>
        <w:tc>
          <w:tcPr>
            <w:tcW w:w="76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91026" w14:textId="77777777" w:rsidR="007A6BF1" w:rsidRPr="00B74FC6" w:rsidRDefault="007A6BF1" w:rsidP="007A6BF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</w:rPr>
            </w:pPr>
            <w:r w:rsidRPr="00B74FC6"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  <w:cs/>
              </w:rPr>
              <w:t xml:space="preserve">ตารางเปรียบเทียบผลการทดสอบ </w:t>
            </w:r>
            <w:r w:rsidRPr="00B74FC6"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</w:rPr>
              <w:t xml:space="preserve">O-NET </w:t>
            </w:r>
            <w:proofErr w:type="spellStart"/>
            <w:r w:rsidRPr="00B74FC6"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  <w:cs/>
              </w:rPr>
              <w:t>สพป</w:t>
            </w:r>
            <w:proofErr w:type="spellEnd"/>
            <w:r w:rsidRPr="00B74FC6"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  <w:cs/>
              </w:rPr>
              <w:t>.นครนายก</w:t>
            </w:r>
          </w:p>
        </w:tc>
      </w:tr>
      <w:tr w:rsidR="007A6BF1" w:rsidRPr="007A6BF1" w14:paraId="39735700" w14:textId="77777777" w:rsidTr="007A6BF1">
        <w:trPr>
          <w:trHeight w:val="285"/>
        </w:trPr>
        <w:tc>
          <w:tcPr>
            <w:tcW w:w="767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C34CBD" w14:textId="37D42FA2" w:rsidR="007A6BF1" w:rsidRPr="00B74FC6" w:rsidRDefault="007A6BF1" w:rsidP="007A6BF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</w:rPr>
            </w:pPr>
            <w:r w:rsidRPr="00B74FC6"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  <w:cs/>
              </w:rPr>
              <w:t>ชั้นประถมศึกษาปีที่</w:t>
            </w:r>
            <w:r w:rsidRPr="00B74FC6"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</w:rPr>
              <w:t xml:space="preserve"> 6 </w:t>
            </w:r>
            <w:r w:rsidR="00402AE8" w:rsidRPr="00B74FC6"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B74FC6"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  <w:cs/>
              </w:rPr>
              <w:t xml:space="preserve">ปีการศึกษา </w:t>
            </w:r>
            <w:r w:rsidRPr="00B74FC6"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</w:rPr>
              <w:t>2561-2562</w:t>
            </w:r>
          </w:p>
          <w:p w14:paraId="1664F0B7" w14:textId="77777777" w:rsidR="00CD4B6F" w:rsidRPr="00B74FC6" w:rsidRDefault="00CD4B6F" w:rsidP="007A6BF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7A6BF1" w:rsidRPr="007A6BF1" w14:paraId="2BC4D2B6" w14:textId="77777777" w:rsidTr="006D329A">
        <w:trPr>
          <w:trHeight w:val="420"/>
        </w:trPr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6F86" w14:textId="77777777" w:rsidR="007A6BF1" w:rsidRPr="00CD4B6F" w:rsidRDefault="007A6BF1" w:rsidP="007A6BF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D4B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proofErr w:type="spellStart"/>
            <w:r w:rsidRPr="00CD4B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กศ</w:t>
            </w:r>
            <w:proofErr w:type="spellEnd"/>
            <w:r w:rsidRPr="00CD4B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20C16F7" w14:textId="77777777" w:rsidR="007A6BF1" w:rsidRPr="00CD4B6F" w:rsidRDefault="007A6BF1" w:rsidP="007A6BF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D4B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24D9A673" w14:textId="77777777" w:rsidR="007A6BF1" w:rsidRPr="00CD4B6F" w:rsidRDefault="007A6BF1" w:rsidP="007A6B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B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CD33D68" w14:textId="77777777" w:rsidR="007A6BF1" w:rsidRPr="00CD4B6F" w:rsidRDefault="007A6BF1" w:rsidP="007A6B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B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5EE78F07" w14:textId="77777777" w:rsidR="007A6BF1" w:rsidRPr="00CD4B6F" w:rsidRDefault="007A6BF1" w:rsidP="007A6B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B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466EDFC" w14:textId="77777777" w:rsidR="007A6BF1" w:rsidRPr="00CD4B6F" w:rsidRDefault="007A6BF1" w:rsidP="007A6B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B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A6BF1" w:rsidRPr="007A6BF1" w14:paraId="0215C59E" w14:textId="77777777" w:rsidTr="006D329A">
        <w:trPr>
          <w:trHeight w:val="420"/>
        </w:trPr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454D4" w14:textId="77777777" w:rsidR="007A6BF1" w:rsidRPr="00CD4B6F" w:rsidRDefault="007A6BF1" w:rsidP="007A6BF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44C71225" w14:textId="77777777" w:rsidR="007A6BF1" w:rsidRPr="00CD4B6F" w:rsidRDefault="007A6BF1" w:rsidP="007A6BF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D4B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240FFA12" w14:textId="77777777" w:rsidR="007A6BF1" w:rsidRPr="00CD4B6F" w:rsidRDefault="007A6BF1" w:rsidP="00EC1B2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D4B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13F95C35" w14:textId="77777777" w:rsidR="007A6BF1" w:rsidRPr="00CD4B6F" w:rsidRDefault="007A6BF1" w:rsidP="00EC1B2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D4B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605324A9" w14:textId="77777777" w:rsidR="007A6BF1" w:rsidRPr="00CD4B6F" w:rsidRDefault="007A6BF1" w:rsidP="00EC1B2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D4B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0B24534" w14:textId="77777777" w:rsidR="007A6BF1" w:rsidRPr="00CD4B6F" w:rsidRDefault="007A6BF1" w:rsidP="007A6B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B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</w:tr>
      <w:tr w:rsidR="007A6BF1" w:rsidRPr="007A6BF1" w14:paraId="203F04F5" w14:textId="77777777" w:rsidTr="007A6BF1">
        <w:trPr>
          <w:trHeight w:val="420"/>
        </w:trPr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FD44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2DC65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sz w:val="32"/>
                <w:szCs w:val="32"/>
              </w:rPr>
              <w:t>55.15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DCC23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sz w:val="32"/>
                <w:szCs w:val="32"/>
              </w:rPr>
              <w:t>36.35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D0C18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sz w:val="32"/>
                <w:szCs w:val="32"/>
              </w:rPr>
              <w:t>38.65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5C317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sz w:val="32"/>
                <w:szCs w:val="32"/>
              </w:rPr>
              <w:t>35.89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DA4969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sz w:val="32"/>
                <w:szCs w:val="32"/>
              </w:rPr>
              <w:t>41.51</w:t>
            </w:r>
          </w:p>
        </w:tc>
      </w:tr>
      <w:tr w:rsidR="007A6BF1" w:rsidRPr="007A6BF1" w14:paraId="1E7090B0" w14:textId="77777777" w:rsidTr="007A6BF1">
        <w:trPr>
          <w:trHeight w:val="420"/>
        </w:trPr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DED3E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732CE1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sz w:val="32"/>
                <w:szCs w:val="32"/>
              </w:rPr>
              <w:t>48.35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D86EA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sz w:val="32"/>
                <w:szCs w:val="32"/>
              </w:rPr>
              <w:t>31.80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7D63F3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sz w:val="32"/>
                <w:szCs w:val="32"/>
              </w:rPr>
              <w:t>33.99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7029CF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sz w:val="32"/>
                <w:szCs w:val="32"/>
              </w:rPr>
              <w:t>30.68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0BD73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sz w:val="32"/>
                <w:szCs w:val="32"/>
              </w:rPr>
              <w:t>36.21</w:t>
            </w:r>
          </w:p>
        </w:tc>
      </w:tr>
      <w:tr w:rsidR="007A6BF1" w:rsidRPr="007A6BF1" w14:paraId="04798082" w14:textId="77777777" w:rsidTr="007A6BF1">
        <w:trPr>
          <w:trHeight w:val="420"/>
        </w:trPr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7458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ผลต่าง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B4DF4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color w:val="000000"/>
                <w:sz w:val="32"/>
                <w:szCs w:val="32"/>
              </w:rPr>
              <w:t>-6.80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5864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color w:val="000000"/>
                <w:sz w:val="32"/>
                <w:szCs w:val="32"/>
              </w:rPr>
              <w:t>-4.55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DCA7E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color w:val="000000"/>
                <w:sz w:val="32"/>
                <w:szCs w:val="32"/>
              </w:rPr>
              <w:t>-4.66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3FA2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color w:val="000000"/>
                <w:sz w:val="32"/>
                <w:szCs w:val="32"/>
              </w:rPr>
              <w:t>-5.21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BE6FD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color w:val="000000"/>
                <w:sz w:val="32"/>
                <w:szCs w:val="32"/>
              </w:rPr>
              <w:t>-5.31</w:t>
            </w:r>
          </w:p>
        </w:tc>
      </w:tr>
      <w:tr w:rsidR="007A6BF1" w:rsidRPr="007A6BF1" w14:paraId="3CB4B288" w14:textId="77777777" w:rsidTr="007A6BF1">
        <w:trPr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3B3CC" w14:textId="77777777" w:rsidR="007A6BF1" w:rsidRPr="007A6BF1" w:rsidRDefault="007A6BF1" w:rsidP="007A6BF1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57844" w14:textId="77777777" w:rsidR="007A6BF1" w:rsidRPr="007A6BF1" w:rsidRDefault="007A6BF1" w:rsidP="007A6BF1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1E7AC" w14:textId="77777777" w:rsidR="007A6BF1" w:rsidRDefault="007A6BF1" w:rsidP="007A6BF1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06116903" w14:textId="77777777" w:rsidR="00CD4B6F" w:rsidRDefault="00CD4B6F" w:rsidP="007A6BF1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32BF809E" w14:textId="77777777" w:rsidR="00CD4B6F" w:rsidRDefault="00CD4B6F" w:rsidP="007A6BF1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77B5EBA9" w14:textId="77777777" w:rsidR="00402AE8" w:rsidRDefault="00402AE8" w:rsidP="007A6BF1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0DF3BCC5" w14:textId="77777777" w:rsidR="00402AE8" w:rsidRPr="007A6BF1" w:rsidRDefault="00402AE8" w:rsidP="007A6BF1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D92FA" w14:textId="77777777" w:rsidR="007A6BF1" w:rsidRPr="007A6BF1" w:rsidRDefault="007A6BF1" w:rsidP="007A6BF1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C709C" w14:textId="77777777" w:rsidR="007A6BF1" w:rsidRPr="007A6BF1" w:rsidRDefault="007A6BF1" w:rsidP="007A6BF1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6E3A2" w14:textId="77777777" w:rsidR="007A6BF1" w:rsidRDefault="007A6BF1" w:rsidP="007A6BF1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6019112C" w14:textId="77777777" w:rsidR="00CD4B6F" w:rsidRPr="007A6BF1" w:rsidRDefault="00CD4B6F" w:rsidP="007A6BF1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402AE8" w:rsidRPr="00CD4B6F" w14:paraId="04A7B9EA" w14:textId="77777777" w:rsidTr="0038648F">
        <w:trPr>
          <w:trHeight w:val="285"/>
        </w:trPr>
        <w:tc>
          <w:tcPr>
            <w:tcW w:w="76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2EB40" w14:textId="77777777" w:rsidR="00402AE8" w:rsidRPr="00CD4B6F" w:rsidRDefault="00402AE8" w:rsidP="0038648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CD4B6F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ตารางเปรียบเทียบผลการทดสอบ </w:t>
            </w:r>
            <w:r w:rsidRPr="00CD4B6F">
              <w:rPr>
                <w:rFonts w:ascii="TH SarabunPSK" w:hAnsi="TH SarabunPSK" w:cs="TH SarabunPSK"/>
                <w:b/>
                <w:bCs/>
                <w:color w:val="000000"/>
              </w:rPr>
              <w:t xml:space="preserve">O-NET </w:t>
            </w:r>
            <w:proofErr w:type="spellStart"/>
            <w:r w:rsidRPr="00CD4B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สพป</w:t>
            </w:r>
            <w:proofErr w:type="spellEnd"/>
            <w:r w:rsidRPr="00CD4B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.นครนายก</w:t>
            </w:r>
          </w:p>
        </w:tc>
      </w:tr>
      <w:tr w:rsidR="00402AE8" w:rsidRPr="00CD4B6F" w14:paraId="4EBE8808" w14:textId="77777777" w:rsidTr="0038648F">
        <w:trPr>
          <w:trHeight w:val="285"/>
        </w:trPr>
        <w:tc>
          <w:tcPr>
            <w:tcW w:w="767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3FA4F" w14:textId="64B967E9" w:rsidR="00402AE8" w:rsidRDefault="00402AE8" w:rsidP="0038648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ชั้น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มัธยม</w:t>
            </w:r>
            <w:r w:rsidRPr="00CD4B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ศึกษาปีที่</w:t>
            </w:r>
            <w:r w:rsidRPr="00CD4B6F">
              <w:rPr>
                <w:rFonts w:ascii="TH SarabunPSK" w:hAnsi="TH SarabunPSK" w:cs="TH SarabunPSK"/>
                <w:b/>
                <w:bCs/>
                <w:color w:val="000000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 xml:space="preserve">3 </w:t>
            </w:r>
            <w:r w:rsidRPr="00CD4B6F">
              <w:rPr>
                <w:rFonts w:ascii="TH SarabunPSK" w:hAnsi="TH SarabunPSK" w:cs="TH SarabunPSK"/>
                <w:b/>
                <w:bCs/>
                <w:color w:val="000000"/>
              </w:rPr>
              <w:t xml:space="preserve"> </w:t>
            </w:r>
            <w:r w:rsidRPr="00CD4B6F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ปีการศึกษา </w:t>
            </w:r>
            <w:r w:rsidRPr="00CD4B6F">
              <w:rPr>
                <w:rFonts w:ascii="TH SarabunPSK" w:hAnsi="TH SarabunPSK" w:cs="TH SarabunPSK"/>
                <w:b/>
                <w:bCs/>
                <w:color w:val="000000"/>
              </w:rPr>
              <w:t>2561-2562</w:t>
            </w:r>
          </w:p>
          <w:p w14:paraId="14F67A4D" w14:textId="77777777" w:rsidR="00402AE8" w:rsidRPr="00CD4B6F" w:rsidRDefault="00402AE8" w:rsidP="0038648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</w:tr>
      <w:tr w:rsidR="006D329A" w:rsidRPr="007A6BF1" w14:paraId="4F14DB7E" w14:textId="77777777" w:rsidTr="006D329A">
        <w:trPr>
          <w:trHeight w:val="420"/>
        </w:trPr>
        <w:tc>
          <w:tcPr>
            <w:tcW w:w="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AEBE" w14:textId="77777777" w:rsidR="007A6BF1" w:rsidRPr="00CD4B6F" w:rsidRDefault="007A6BF1" w:rsidP="007A6BF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D4B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 w:rsidRPr="00CD4B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CD4B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กศ</w:t>
            </w:r>
            <w:proofErr w:type="spellEnd"/>
            <w:r w:rsidRPr="00CD4B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74726378" w14:textId="77777777" w:rsidR="007A6BF1" w:rsidRPr="00CD4B6F" w:rsidRDefault="007A6BF1" w:rsidP="007A6BF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D4B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635EF87D" w14:textId="77777777" w:rsidR="007A6BF1" w:rsidRPr="00CD4B6F" w:rsidRDefault="007A6BF1" w:rsidP="007D26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B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4D6FC407" w14:textId="77777777" w:rsidR="007A6BF1" w:rsidRPr="00CD4B6F" w:rsidRDefault="007A6BF1" w:rsidP="007D26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B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53C01A9B" w14:textId="77777777" w:rsidR="007A6BF1" w:rsidRPr="00CD4B6F" w:rsidRDefault="007A6BF1" w:rsidP="007D26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B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BC992E4" w14:textId="77777777" w:rsidR="007A6BF1" w:rsidRPr="00CD4B6F" w:rsidRDefault="007A6BF1" w:rsidP="007A6B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B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D329A" w:rsidRPr="007A6BF1" w14:paraId="4BDECBF4" w14:textId="77777777" w:rsidTr="006D329A">
        <w:trPr>
          <w:trHeight w:val="420"/>
        </w:trPr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401F" w14:textId="77777777" w:rsidR="007A6BF1" w:rsidRPr="00CD4B6F" w:rsidRDefault="007A6BF1" w:rsidP="007A6BF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BE9CCD1" w14:textId="77777777" w:rsidR="007A6BF1" w:rsidRPr="00CD4B6F" w:rsidRDefault="007A6BF1" w:rsidP="007A6BF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D4B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23632274" w14:textId="77777777" w:rsidR="007A6BF1" w:rsidRPr="00CD4B6F" w:rsidRDefault="007A6BF1" w:rsidP="00EC1B2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D4B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2D2D7C48" w14:textId="77777777" w:rsidR="007A6BF1" w:rsidRPr="00CD4B6F" w:rsidRDefault="007A6BF1" w:rsidP="00EC1B2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D4B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45059C37" w14:textId="77777777" w:rsidR="007A6BF1" w:rsidRPr="00CD4B6F" w:rsidRDefault="007A6BF1" w:rsidP="00EC1B2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D4B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346BD74" w14:textId="77777777" w:rsidR="007A6BF1" w:rsidRPr="00CD4B6F" w:rsidRDefault="007A6BF1" w:rsidP="007A6B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B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</w:tr>
      <w:tr w:rsidR="007A6BF1" w:rsidRPr="007A6BF1" w14:paraId="7093EAD3" w14:textId="77777777" w:rsidTr="007A6BF1">
        <w:trPr>
          <w:trHeight w:val="42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32E0E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A9478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sz w:val="32"/>
                <w:szCs w:val="32"/>
              </w:rPr>
              <w:t>48.91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EA114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sz w:val="32"/>
                <w:szCs w:val="32"/>
              </w:rPr>
              <w:t>24.59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63BCD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sz w:val="32"/>
                <w:szCs w:val="32"/>
              </w:rPr>
              <w:t>33.13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128E0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sz w:val="32"/>
                <w:szCs w:val="32"/>
              </w:rPr>
              <w:t>26.15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9E787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sz w:val="32"/>
                <w:szCs w:val="32"/>
              </w:rPr>
              <w:t>33.20</w:t>
            </w:r>
          </w:p>
        </w:tc>
      </w:tr>
      <w:tr w:rsidR="007A6BF1" w:rsidRPr="007A6BF1" w14:paraId="4FDD33D4" w14:textId="77777777" w:rsidTr="007A6BF1">
        <w:trPr>
          <w:trHeight w:val="42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971C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6141E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sz w:val="32"/>
                <w:szCs w:val="32"/>
              </w:rPr>
              <w:t>49.90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EA1FC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sz w:val="32"/>
                <w:szCs w:val="32"/>
              </w:rPr>
              <w:t>22.20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90747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sz w:val="32"/>
                <w:szCs w:val="32"/>
              </w:rPr>
              <w:t>28.81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91A9E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sz w:val="32"/>
                <w:szCs w:val="32"/>
              </w:rPr>
              <w:t>28.49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EE17C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sz w:val="32"/>
                <w:szCs w:val="32"/>
              </w:rPr>
              <w:t>32.35</w:t>
            </w:r>
          </w:p>
        </w:tc>
      </w:tr>
      <w:tr w:rsidR="007A6BF1" w:rsidRPr="007A6BF1" w14:paraId="0F3E4540" w14:textId="77777777" w:rsidTr="007A6BF1">
        <w:trPr>
          <w:trHeight w:val="42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A276D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ผลต่าง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77184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color w:val="000000"/>
                <w:sz w:val="32"/>
                <w:szCs w:val="32"/>
              </w:rPr>
              <w:t>0.99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AA49A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color w:val="000000"/>
                <w:sz w:val="32"/>
                <w:szCs w:val="32"/>
              </w:rPr>
              <w:t>-2.39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98502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color w:val="000000"/>
                <w:sz w:val="32"/>
                <w:szCs w:val="32"/>
              </w:rPr>
              <w:t>-4.32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6822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2.34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7A1FD" w14:textId="77777777" w:rsidR="007A6BF1" w:rsidRPr="007A6BF1" w:rsidRDefault="007A6BF1" w:rsidP="007A6BF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A6BF1">
              <w:rPr>
                <w:rFonts w:ascii="TH SarabunPSK" w:hAnsi="TH SarabunPSK" w:cs="TH SarabunPSK"/>
                <w:color w:val="000000"/>
                <w:sz w:val="32"/>
                <w:szCs w:val="32"/>
              </w:rPr>
              <w:t>-0.84</w:t>
            </w:r>
          </w:p>
        </w:tc>
      </w:tr>
    </w:tbl>
    <w:p w14:paraId="47DDBBD6" w14:textId="77777777" w:rsidR="001C6AAA" w:rsidRDefault="001C6AAA" w:rsidP="0038223E">
      <w:pPr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14:paraId="3CEEA80E" w14:textId="77777777" w:rsidR="00CD4B6F" w:rsidRDefault="00CD4B6F" w:rsidP="0038223E">
      <w:pPr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14:paraId="03F7A4BA" w14:textId="77F6BD2C" w:rsidR="00DD29D2" w:rsidRPr="00DD29D2" w:rsidRDefault="00BD0CE9" w:rsidP="00BD0CE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ab/>
      </w:r>
      <w:r w:rsidR="00F669CC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การวิเคราะห์ผลการทดสอบ</w:t>
      </w:r>
      <w:r w:rsidR="00F669CC" w:rsidRPr="00571091"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 xml:space="preserve">ขั้นพื้นฐานระดับชาติ </w:t>
      </w:r>
      <w:r w:rsidR="00F669CC" w:rsidRPr="00571091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>O-</w:t>
      </w:r>
      <w:r w:rsidR="00402AE8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>NET</w:t>
      </w:r>
      <w:r w:rsidR="00F669CC" w:rsidRPr="00571091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 xml:space="preserve"> </w:t>
      </w:r>
      <w:r w:rsidR="00F669CC" w:rsidRPr="00571091"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>นัก</w:t>
      </w:r>
      <w:r w:rsidR="001567FF"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>เ</w:t>
      </w:r>
      <w:r w:rsidR="00F669CC" w:rsidRPr="00571091"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>รียน</w:t>
      </w:r>
      <w:r w:rsidR="001567FF"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>นำมา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กำหนดเป็นจุดเน้นการพัฒนาคุณภาพการศึกษาปีการศึกษา </w:t>
      </w: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2564 </w:t>
      </w:r>
      <w:r w:rsidR="008F5CA5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จุดเน้นที่ </w:t>
      </w:r>
      <w:r w:rsidR="008F5CA5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1 </w:t>
      </w:r>
      <w:r w:rsidR="00B8023D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ยกระดับผลสั</w:t>
      </w:r>
      <w:r w:rsidR="008F5CA5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มฤทธิ์  และจุดเน้นอื่น</w:t>
      </w:r>
      <w:r w:rsidR="001567FF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ๆ  </w:t>
      </w:r>
      <w:r w:rsidR="00193B44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ที่สอดคล้องกับนโยบายทางการศึกษา</w:t>
      </w:r>
      <w:r w:rsidR="008F5CA5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="00413ED9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รวม</w:t>
      </w:r>
      <w:r w:rsidR="001C6FE2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="00FE5F76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="00FE5F7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6  </w:t>
      </w:r>
      <w:r w:rsidR="00FE5F76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จุดเน้น</w:t>
      </w:r>
      <w:r w:rsidR="00FE5F7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 </w:t>
      </w:r>
    </w:p>
    <w:p w14:paraId="17A2561F" w14:textId="77777777" w:rsidR="00A40774" w:rsidRPr="001567FF" w:rsidRDefault="00A40774" w:rsidP="00A40774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78EC1FE7" w14:textId="77777777" w:rsidR="00711A7E" w:rsidRDefault="00711A7E" w:rsidP="00A40774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7B8CC7E6" w14:textId="77777777" w:rsidR="00EC7FF4" w:rsidRDefault="00EC7FF4" w:rsidP="00A40774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717C9319" w14:textId="77777777" w:rsidR="00EC7FF4" w:rsidRDefault="00EC7FF4" w:rsidP="00A40774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32423A9" w14:textId="77777777" w:rsidR="00EC7FF4" w:rsidRDefault="00EC7FF4" w:rsidP="00A40774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C78F4B8" w14:textId="77777777" w:rsidR="00EC7FF4" w:rsidRDefault="00EC7FF4" w:rsidP="00A40774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7510705" w14:textId="77777777" w:rsidR="00EC7FF4" w:rsidRDefault="00EC7FF4" w:rsidP="00A40774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91EB06D" w14:textId="77777777" w:rsidR="00402AE8" w:rsidRDefault="00402AE8" w:rsidP="00A40774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A870BEE" w14:textId="77777777" w:rsidR="00EC7FF4" w:rsidRDefault="00EC7FF4" w:rsidP="00A40774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2E999F2" w14:textId="77777777" w:rsidR="00773414" w:rsidRDefault="00773414" w:rsidP="00773414">
      <w:pPr>
        <w:rPr>
          <w:rFonts w:ascii="TH SarabunPSK" w:hAnsi="TH SarabunPSK" w:cs="TH SarabunPSK"/>
          <w:sz w:val="32"/>
          <w:szCs w:val="32"/>
        </w:rPr>
      </w:pPr>
    </w:p>
    <w:p w14:paraId="6E529E98" w14:textId="25BE1287" w:rsidR="00A40774" w:rsidRDefault="00EA6513" w:rsidP="00040291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noProof/>
        </w:rPr>
        <w:drawing>
          <wp:inline distT="0" distB="0" distL="0" distR="0" wp14:anchorId="07D9984B" wp14:editId="78FDB8DC">
            <wp:extent cx="1676400" cy="1428044"/>
            <wp:effectExtent l="0" t="0" r="0" b="1270"/>
            <wp:docPr id="25" name="Picture 4" descr="Clipart กรอบข้อความ - กล่อง ข้อความ Png - Free Transparent PNG Clipart  Images 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art กรอบข้อความ - กล่อง ข้อความ Png - Free Transparent PNG Clipart  Images Downloa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104" cy="1430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2A110" w14:textId="4B3F9491" w:rsidR="000423CC" w:rsidRDefault="000423CC" w:rsidP="000423C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6C1886C" w14:textId="77777777" w:rsidR="00745870" w:rsidRDefault="00745870" w:rsidP="000423C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59EE2A3" w14:textId="550B69A0" w:rsidR="00BF22EE" w:rsidRDefault="007578DA" w:rsidP="000423CC">
      <w:pPr>
        <w:rPr>
          <w:rFonts w:ascii="TH SarabunPSK" w:hAnsi="TH SarabunPSK" w:cs="TH SarabunPSK"/>
          <w:b/>
          <w:bCs/>
          <w:sz w:val="32"/>
          <w:szCs w:val="32"/>
        </w:rPr>
      </w:pPr>
      <w:r w:rsidRPr="00514ACB">
        <w:rPr>
          <w:rFonts w:ascii="TH SarabunPSK" w:hAnsi="TH SarabunPSK" w:cs="TH SarabunPSK"/>
          <w:b/>
          <w:bCs/>
          <w:noProof/>
          <w:cs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2BB1626" wp14:editId="159F1413">
                <wp:simplePos x="0" y="0"/>
                <wp:positionH relativeFrom="column">
                  <wp:posOffset>-112395</wp:posOffset>
                </wp:positionH>
                <wp:positionV relativeFrom="paragraph">
                  <wp:posOffset>53975</wp:posOffset>
                </wp:positionV>
                <wp:extent cx="5114925" cy="3057525"/>
                <wp:effectExtent l="19050" t="19050" r="28575" b="28575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4925" cy="3057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00B05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2AA4970" w14:textId="77777777" w:rsidR="00BF22EE" w:rsidRDefault="00BF22EE" w:rsidP="00BF22EE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68A34107" w14:textId="12D1E97B" w:rsidR="00BF22EE" w:rsidRPr="003D645A" w:rsidRDefault="004C4FBC" w:rsidP="00BF22EE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3D645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 xml:space="preserve">  </w:t>
                            </w:r>
                            <w:r w:rsidR="00BF22EE" w:rsidRPr="003D645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วัตถุประสงค์</w:t>
                            </w:r>
                          </w:p>
                          <w:p w14:paraId="262CB9F1" w14:textId="77777777" w:rsidR="004C4FBC" w:rsidRDefault="00BF22EE" w:rsidP="003D645A">
                            <w:pPr>
                              <w:pStyle w:val="a5"/>
                              <w:numPr>
                                <w:ilvl w:val="0"/>
                                <w:numId w:val="36"/>
                              </w:numPr>
                              <w:tabs>
                                <w:tab w:val="left" w:pos="1134"/>
                              </w:tabs>
                              <w:spacing w:before="240"/>
                              <w:ind w:left="1155" w:right="-100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4C4FB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เพื่อ</w:t>
                            </w:r>
                            <w:r w:rsidRPr="004C4FBC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เป็นคู่มือในการบริหารจัดการคุณภาพการศึกษา ตามจุดเน้น</w:t>
                            </w:r>
                          </w:p>
                          <w:p w14:paraId="6E9A1506" w14:textId="77777777" w:rsidR="004C4FBC" w:rsidRDefault="00BF22EE" w:rsidP="006D2280">
                            <w:pPr>
                              <w:pStyle w:val="a5"/>
                              <w:tabs>
                                <w:tab w:val="left" w:pos="1134"/>
                              </w:tabs>
                              <w:ind w:left="1155" w:right="-100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4C4FBC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ของ</w:t>
                            </w:r>
                            <w:r w:rsidR="004C4FDB" w:rsidRPr="004C4FBC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สำนักงานเขตพื้นที่การศึกษาประถมศึกษานครนายก</w:t>
                            </w:r>
                            <w:r w:rsidR="003646B8" w:rsidRPr="004C4FBC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  <w:p w14:paraId="5A029BA8" w14:textId="28256C8F" w:rsidR="00BF22EE" w:rsidRPr="004C4FBC" w:rsidRDefault="003646B8" w:rsidP="006D2280">
                            <w:pPr>
                              <w:pStyle w:val="a5"/>
                              <w:tabs>
                                <w:tab w:val="left" w:pos="1134"/>
                              </w:tabs>
                              <w:ind w:left="1155" w:right="-100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4C4FBC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ปีการศึกษา</w:t>
                            </w:r>
                            <w:r w:rsidR="004C4FDB" w:rsidRPr="004C4FB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BF22EE" w:rsidRPr="004C4FB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2564</w:t>
                            </w:r>
                            <w:bookmarkStart w:id="0" w:name="_Hlk54266178"/>
                          </w:p>
                          <w:bookmarkEnd w:id="0"/>
                          <w:p w14:paraId="3EC27AA6" w14:textId="77777777" w:rsidR="004C4FBC" w:rsidRDefault="00EA31BB" w:rsidP="00EA31BB">
                            <w:pPr>
                              <w:pStyle w:val="a5"/>
                              <w:numPr>
                                <w:ilvl w:val="0"/>
                                <w:numId w:val="36"/>
                              </w:numPr>
                              <w:tabs>
                                <w:tab w:val="left" w:pos="1134"/>
                              </w:tabs>
                              <w:ind w:left="1155" w:right="-1000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4C4FBC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เพื่อเป็น</w:t>
                            </w:r>
                            <w:r w:rsidR="006D2280" w:rsidRPr="004C4FBC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คู่มือในการนิเทศ ติดตามประเมินผลการจัดการ</w:t>
                            </w:r>
                            <w:r w:rsidRPr="004C4FBC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ศึกษา</w:t>
                            </w:r>
                          </w:p>
                          <w:p w14:paraId="12C1CD21" w14:textId="77777777" w:rsidR="004C4FBC" w:rsidRDefault="006D2280" w:rsidP="004C4FBC">
                            <w:pPr>
                              <w:pStyle w:val="a5"/>
                              <w:tabs>
                                <w:tab w:val="left" w:pos="1134"/>
                              </w:tabs>
                              <w:ind w:left="1155" w:right="-1000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4C4FBC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ของสถานศึกษา</w:t>
                            </w:r>
                            <w:r w:rsidR="0068490C" w:rsidRPr="004C4FBC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ตามจุดเน้น</w:t>
                            </w:r>
                            <w:r w:rsidR="001436B2" w:rsidRPr="004C4FBC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ของสำนักงานเขตพื้นที่การศึกษา</w:t>
                            </w:r>
                          </w:p>
                          <w:p w14:paraId="311A6E60" w14:textId="2FE734A5" w:rsidR="00BF22EE" w:rsidRPr="004C4FBC" w:rsidRDefault="001436B2" w:rsidP="004C4FBC">
                            <w:pPr>
                              <w:pStyle w:val="a5"/>
                              <w:tabs>
                                <w:tab w:val="left" w:pos="1134"/>
                              </w:tabs>
                              <w:ind w:left="1155" w:right="-1000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r w:rsidRPr="004C4FBC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ประถมศึกษานครนายก</w:t>
                            </w:r>
                          </w:p>
                          <w:p w14:paraId="186F6920" w14:textId="772329D4" w:rsidR="00BF22EE" w:rsidRDefault="00BF22EE" w:rsidP="00BF22E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กล่องข้อความ 2" o:spid="_x0000_s1028" type="#_x0000_t202" style="position:absolute;margin-left:-8.85pt;margin-top:4.25pt;width:402.75pt;height:240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" fillcolor="window" strokecolor="#00b050" strokeweight="2.25pt">
                <v:stroke dashstyle="longDash"/>
                <v:textbox>
                  <w:txbxContent>
                    <w:p w14:paraId="12AA4970" w14:textId="77777777" w:rsidR="00BF22EE" w:rsidRDefault="00BF22EE" w:rsidP="00BF22EE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68A34107" w14:textId="12D1E97B" w:rsidR="00BF22EE" w:rsidRPr="003D645A" w:rsidRDefault="004C4FBC" w:rsidP="00BF22EE">
                      <w:pPr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</w:rPr>
                      </w:pPr>
                      <w:r w:rsidRPr="003D645A"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 xml:space="preserve">  </w:t>
                      </w:r>
                      <w:r w:rsidR="00BF22EE" w:rsidRPr="003D645A"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  <w:cs/>
                        </w:rPr>
                        <w:t>วัตถุประสงค์</w:t>
                      </w:r>
                    </w:p>
                    <w:p w14:paraId="262CB9F1" w14:textId="77777777" w:rsidR="004C4FBC" w:rsidRDefault="00BF22EE" w:rsidP="003D645A">
                      <w:pPr>
                        <w:pStyle w:val="a5"/>
                        <w:numPr>
                          <w:ilvl w:val="0"/>
                          <w:numId w:val="36"/>
                        </w:numPr>
                        <w:tabs>
                          <w:tab w:val="left" w:pos="1134"/>
                        </w:tabs>
                        <w:spacing w:before="240"/>
                        <w:ind w:left="1155" w:right="-1000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4C4FBC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เพื่อ</w:t>
                      </w:r>
                      <w:r w:rsidRPr="004C4FBC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เป็นคู่มือในการบริหารจัดการคุณภาพการศึกษา ตามจุดเน้น</w:t>
                      </w:r>
                    </w:p>
                    <w:p w14:paraId="6E9A1506" w14:textId="77777777" w:rsidR="004C4FBC" w:rsidRDefault="00BF22EE" w:rsidP="006D2280">
                      <w:pPr>
                        <w:pStyle w:val="a5"/>
                        <w:tabs>
                          <w:tab w:val="left" w:pos="1134"/>
                        </w:tabs>
                        <w:ind w:left="1155" w:right="-1000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4C4FBC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ของ</w:t>
                      </w:r>
                      <w:r w:rsidR="004C4FDB" w:rsidRPr="004C4FBC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สำนักงานเขตพื้นที่การศึกษาประถมศึกษานครนายก</w:t>
                      </w:r>
                      <w:r w:rsidR="003646B8" w:rsidRPr="004C4FBC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  <w:p w14:paraId="5A029BA8" w14:textId="28256C8F" w:rsidR="00BF22EE" w:rsidRPr="004C4FBC" w:rsidRDefault="003646B8" w:rsidP="006D2280">
                      <w:pPr>
                        <w:pStyle w:val="a5"/>
                        <w:tabs>
                          <w:tab w:val="left" w:pos="1134"/>
                        </w:tabs>
                        <w:ind w:left="1155" w:right="-1000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4C4FBC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ปีการศึกษา</w:t>
                      </w:r>
                      <w:r w:rsidR="004C4FDB" w:rsidRPr="004C4FBC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 </w:t>
                      </w:r>
                      <w:r w:rsidR="00BF22EE" w:rsidRPr="004C4FBC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2564</w:t>
                      </w:r>
                      <w:bookmarkStart w:id="1" w:name="_Hlk54266178"/>
                    </w:p>
                    <w:bookmarkEnd w:id="1"/>
                    <w:p w14:paraId="3EC27AA6" w14:textId="77777777" w:rsidR="004C4FBC" w:rsidRDefault="00EA31BB" w:rsidP="00EA31BB">
                      <w:pPr>
                        <w:pStyle w:val="a5"/>
                        <w:numPr>
                          <w:ilvl w:val="0"/>
                          <w:numId w:val="36"/>
                        </w:numPr>
                        <w:tabs>
                          <w:tab w:val="left" w:pos="1134"/>
                        </w:tabs>
                        <w:ind w:left="1155" w:right="-1000"/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</w:pPr>
                      <w:r w:rsidRPr="004C4FBC">
                        <w:rPr>
                          <w:rFonts w:ascii="TH SarabunPSK" w:hAnsi="TH SarabunPSK" w:cs="TH SarabunPSK" w:hint="cs"/>
                          <w:color w:val="000000" w:themeColor="text1"/>
                          <w:sz w:val="36"/>
                          <w:szCs w:val="36"/>
                          <w:cs/>
                        </w:rPr>
                        <w:t>เพื่อเป็น</w:t>
                      </w:r>
                      <w:r w:rsidR="006D2280" w:rsidRPr="004C4FBC">
                        <w:rPr>
                          <w:rFonts w:ascii="TH SarabunPSK" w:hAnsi="TH SarabunPSK" w:cs="TH SarabunPSK" w:hint="cs"/>
                          <w:color w:val="000000" w:themeColor="text1"/>
                          <w:sz w:val="36"/>
                          <w:szCs w:val="36"/>
                          <w:cs/>
                        </w:rPr>
                        <w:t>คู่มือในการนิเทศ ติดตามประเมินผลการจัดการ</w:t>
                      </w:r>
                      <w:r w:rsidRPr="004C4FBC">
                        <w:rPr>
                          <w:rFonts w:ascii="TH SarabunPSK" w:hAnsi="TH SarabunPSK" w:cs="TH SarabunPSK" w:hint="cs"/>
                          <w:color w:val="000000" w:themeColor="text1"/>
                          <w:sz w:val="36"/>
                          <w:szCs w:val="36"/>
                          <w:cs/>
                        </w:rPr>
                        <w:t>ศึกษา</w:t>
                      </w:r>
                    </w:p>
                    <w:p w14:paraId="12C1CD21" w14:textId="77777777" w:rsidR="004C4FBC" w:rsidRDefault="006D2280" w:rsidP="004C4FBC">
                      <w:pPr>
                        <w:pStyle w:val="a5"/>
                        <w:tabs>
                          <w:tab w:val="left" w:pos="1134"/>
                        </w:tabs>
                        <w:ind w:left="1155" w:right="-1000"/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</w:pPr>
                      <w:r w:rsidRPr="004C4FBC">
                        <w:rPr>
                          <w:rFonts w:ascii="TH SarabunPSK" w:hAnsi="TH SarabunPSK" w:cs="TH SarabunPSK" w:hint="cs"/>
                          <w:color w:val="000000" w:themeColor="text1"/>
                          <w:sz w:val="36"/>
                          <w:szCs w:val="36"/>
                          <w:cs/>
                        </w:rPr>
                        <w:t>ของสถานศึกษา</w:t>
                      </w:r>
                      <w:r w:rsidR="0068490C" w:rsidRPr="004C4FBC">
                        <w:rPr>
                          <w:rFonts w:ascii="TH SarabunPSK" w:hAnsi="TH SarabunPSK" w:cs="TH SarabunPSK" w:hint="cs"/>
                          <w:color w:val="000000" w:themeColor="text1"/>
                          <w:sz w:val="36"/>
                          <w:szCs w:val="36"/>
                          <w:cs/>
                        </w:rPr>
                        <w:t>ตามจุดเน้น</w:t>
                      </w:r>
                      <w:r w:rsidR="001436B2" w:rsidRPr="004C4FBC">
                        <w:rPr>
                          <w:rFonts w:ascii="TH SarabunPSK" w:hAnsi="TH SarabunPSK" w:cs="TH SarabunPSK" w:hint="cs"/>
                          <w:color w:val="000000" w:themeColor="text1"/>
                          <w:sz w:val="36"/>
                          <w:szCs w:val="36"/>
                          <w:cs/>
                        </w:rPr>
                        <w:t>ของสำนักงานเขตพื้นที่การศึกษา</w:t>
                      </w:r>
                    </w:p>
                    <w:p w14:paraId="311A6E60" w14:textId="2FE734A5" w:rsidR="00BF22EE" w:rsidRPr="004C4FBC" w:rsidRDefault="001436B2" w:rsidP="004C4FBC">
                      <w:pPr>
                        <w:pStyle w:val="a5"/>
                        <w:tabs>
                          <w:tab w:val="left" w:pos="1134"/>
                        </w:tabs>
                        <w:ind w:left="1155" w:right="-1000"/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</w:pPr>
                      <w:r w:rsidRPr="004C4FBC">
                        <w:rPr>
                          <w:rFonts w:ascii="TH SarabunPSK" w:hAnsi="TH SarabunPSK" w:cs="TH SarabunPSK" w:hint="cs"/>
                          <w:color w:val="000000" w:themeColor="text1"/>
                          <w:sz w:val="36"/>
                          <w:szCs w:val="36"/>
                          <w:cs/>
                        </w:rPr>
                        <w:t>ประถมศึกษานครนายก</w:t>
                      </w:r>
                    </w:p>
                    <w:p w14:paraId="186F6920" w14:textId="772329D4" w:rsidR="00BF22EE" w:rsidRDefault="00BF22EE" w:rsidP="00BF22EE"/>
                  </w:txbxContent>
                </v:textbox>
              </v:shape>
            </w:pict>
          </mc:Fallback>
        </mc:AlternateContent>
      </w:r>
    </w:p>
    <w:p w14:paraId="0B694F60" w14:textId="1E4225A6" w:rsidR="00BF22EE" w:rsidRPr="00524F32" w:rsidRDefault="00BF22EE" w:rsidP="000423C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F850185" w14:textId="47B710C6" w:rsidR="00040291" w:rsidRDefault="00040291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0715A6B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7A68F50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BD4E51A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165E5A6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D27C48E" w14:textId="4B55FA29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9AC5EB7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715E7DF" w14:textId="1968C692" w:rsidR="009A7C27" w:rsidRDefault="009A7C27" w:rsidP="007E6151">
      <w:pPr>
        <w:rPr>
          <w:rFonts w:ascii="TH SarabunPSK" w:hAnsi="TH SarabunPSK" w:cs="TH SarabunPSK"/>
          <w:sz w:val="32"/>
          <w:szCs w:val="32"/>
        </w:rPr>
      </w:pPr>
    </w:p>
    <w:p w14:paraId="08A236C9" w14:textId="77777777" w:rsidR="004C4FBC" w:rsidRDefault="004C4FBC" w:rsidP="007E6151">
      <w:pPr>
        <w:rPr>
          <w:rFonts w:ascii="TH SarabunPSK" w:hAnsi="TH SarabunPSK" w:cs="TH SarabunPSK"/>
          <w:sz w:val="32"/>
          <w:szCs w:val="32"/>
        </w:rPr>
      </w:pPr>
    </w:p>
    <w:p w14:paraId="7E6D3970" w14:textId="4F9561C6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52A6A86" w14:textId="77777777" w:rsidR="004C4FBC" w:rsidRDefault="004C4FBC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7458F77" w14:textId="77777777" w:rsidR="004C4FBC" w:rsidRDefault="004C4FBC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29D9A94" w14:textId="77777777" w:rsidR="004C4FBC" w:rsidRDefault="004C4FBC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78B644F" w14:textId="77777777" w:rsidR="00815F03" w:rsidRDefault="00815F03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9942A86" w14:textId="77777777" w:rsidR="00815F03" w:rsidRDefault="00815F03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430523C" w14:textId="44E983A5" w:rsidR="00815F03" w:rsidRDefault="00815F03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CCFB5CA" w14:textId="2790773B" w:rsidR="00815F03" w:rsidRDefault="00815F03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5BD221D" w14:textId="77777777" w:rsidR="00771536" w:rsidRDefault="00771536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3D26856" w14:textId="77777777" w:rsidR="00771536" w:rsidRDefault="00771536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9F96EC2" w14:textId="77777777" w:rsidR="00771536" w:rsidRDefault="00771536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11AAED7" w14:textId="77777777" w:rsidR="00771536" w:rsidRDefault="00771536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B259CFC" w14:textId="398E035A" w:rsidR="00EA6513" w:rsidRDefault="00EA6513" w:rsidP="00DF6CDA">
      <w:pPr>
        <w:rPr>
          <w:rFonts w:ascii="TH SarabunPSK" w:hAnsi="TH SarabunPSK" w:cs="TH SarabunPSK"/>
          <w:sz w:val="32"/>
          <w:szCs w:val="32"/>
        </w:rPr>
      </w:pPr>
    </w:p>
    <w:p w14:paraId="0D042473" w14:textId="76F623FB" w:rsidR="00EA6513" w:rsidRDefault="008E76DB" w:rsidP="00040291">
      <w:pPr>
        <w:jc w:val="center"/>
        <w:rPr>
          <w:rFonts w:ascii="TH SarabunPSK" w:hAnsi="TH SarabunPSK" w:cs="TH SarabunPSK"/>
          <w:sz w:val="32"/>
          <w:szCs w:val="32"/>
        </w:rPr>
      </w:pPr>
      <w:r w:rsidRPr="00771536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7" behindDoc="0" locked="0" layoutInCell="1" allowOverlap="1" wp14:anchorId="5AA5B84F" wp14:editId="7C6BA423">
                <wp:simplePos x="0" y="0"/>
                <wp:positionH relativeFrom="column">
                  <wp:posOffset>259080</wp:posOffset>
                </wp:positionH>
                <wp:positionV relativeFrom="paragraph">
                  <wp:posOffset>120016</wp:posOffset>
                </wp:positionV>
                <wp:extent cx="4486275" cy="5219700"/>
                <wp:effectExtent l="19050" t="19050" r="28575" b="19050"/>
                <wp:wrapNone/>
                <wp:docPr id="2" name="สี่เหลี่ยมผืนผ้า: 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6275" cy="52197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C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5F5EB0E" w14:textId="5D15F45A" w:rsidR="00771536" w:rsidRPr="00771536" w:rsidRDefault="00771536" w:rsidP="0077153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  <w14:textOutline w14:w="9525" w14:cap="rnd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742F18B" w14:textId="77777777" w:rsidR="00771536" w:rsidRPr="00771536" w:rsidRDefault="00771536" w:rsidP="00771536">
                            <w:pPr>
                              <w:shd w:val="clear" w:color="auto" w:fill="FFFFFF"/>
                              <w:jc w:val="center"/>
                              <w:rPr>
                                <w:b/>
                                <w:bCs/>
                                <w:szCs w:val="32"/>
                                <w14:textOutline w14:w="9525" w14:cap="rnd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05EBB6B2" w14:textId="77777777" w:rsidR="00771536" w:rsidRPr="00771536" w:rsidRDefault="00771536" w:rsidP="00771536">
                            <w:pPr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</w:tabs>
                              <w:rPr>
                                <w:szCs w:val="32"/>
                                <w14:textOutline w14:w="9525" w14:cap="rnd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71536">
                              <w:rPr>
                                <w:szCs w:val="32"/>
                                <w:cs/>
                                <w14:textOutline w14:w="9525" w14:cap="rnd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ab/>
                              <w:t xml:space="preserve">  </w:t>
                            </w:r>
                          </w:p>
                          <w:p w14:paraId="3ECC748D" w14:textId="77777777" w:rsidR="00771536" w:rsidRPr="00771536" w:rsidRDefault="00771536" w:rsidP="00771536">
                            <w:pPr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</w:tabs>
                              <w:rPr>
                                <w:szCs w:val="32"/>
                                <w14:textOutline w14:w="9525" w14:cap="rnd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71536">
                              <w:rPr>
                                <w:szCs w:val="32"/>
                                <w:cs/>
                                <w14:textOutline w14:w="9525" w14:cap="rnd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44A00D4E" w14:textId="0F9EDEC2" w:rsidR="00771536" w:rsidRPr="00771536" w:rsidRDefault="00771536" w:rsidP="00771536">
                            <w:pPr>
                              <w:pStyle w:val="a5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</w:tabs>
                              <w:ind w:left="1395"/>
                              <w:rPr>
                                <w:szCs w:val="32"/>
                                <w14:textOutline w14:w="9525" w14:cap="rnd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4B2B3922" w14:textId="77777777" w:rsidR="00771536" w:rsidRPr="00771536" w:rsidRDefault="00771536" w:rsidP="00771536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: มุมมน 1" o:spid="_x0000_s1029" style="position:absolute;left:0;text-align:left;margin-left:20.4pt;margin-top:9.45pt;width:353.25pt;height:411pt;z-index:2516910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" fillcolor="window" strokecolor="#c00000" strokeweight="3pt">
                <v:stroke dashstyle="3 1" joinstyle="miter"/>
                <v:textbox>
                  <w:txbxContent>
                    <w:p w14:paraId="25F5EB0E" w14:textId="5D15F45A" w:rsidR="00771536" w:rsidRPr="00771536" w:rsidRDefault="00771536" w:rsidP="00771536">
                      <w:pPr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  <w14:textOutline w14:w="9525" w14:cap="rnd" w14:cmpd="sng" w14:algn="ctr">
                            <w14:solidFill>
                              <w14:srgbClr w14:val="C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7742F18B" w14:textId="77777777" w:rsidR="00771536" w:rsidRPr="00771536" w:rsidRDefault="00771536" w:rsidP="00771536">
                      <w:pPr>
                        <w:shd w:val="clear" w:color="auto" w:fill="FFFFFF"/>
                        <w:jc w:val="center"/>
                        <w:rPr>
                          <w:b/>
                          <w:bCs/>
                          <w:szCs w:val="32"/>
                          <w14:textOutline w14:w="9525" w14:cap="rnd" w14:cmpd="sng" w14:algn="ctr">
                            <w14:solidFill>
                              <w14:srgbClr w14:val="C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05EBB6B2" w14:textId="77777777" w:rsidR="00771536" w:rsidRPr="00771536" w:rsidRDefault="00771536" w:rsidP="00771536">
                      <w:pPr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</w:tabs>
                        <w:rPr>
                          <w:szCs w:val="32"/>
                          <w14:textOutline w14:w="9525" w14:cap="rnd" w14:cmpd="sng" w14:algn="ctr">
                            <w14:solidFill>
                              <w14:srgbClr w14:val="C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71536">
                        <w:rPr>
                          <w:szCs w:val="32"/>
                          <w:cs/>
                          <w14:textOutline w14:w="9525" w14:cap="rnd" w14:cmpd="sng" w14:algn="ctr">
                            <w14:solidFill>
                              <w14:srgbClr w14:val="C00000"/>
                            </w14:solidFill>
                            <w14:prstDash w14:val="solid"/>
                            <w14:bevel/>
                          </w14:textOutline>
                        </w:rPr>
                        <w:tab/>
                        <w:t xml:space="preserve">  </w:t>
                      </w:r>
                    </w:p>
                    <w:p w14:paraId="3ECC748D" w14:textId="77777777" w:rsidR="00771536" w:rsidRPr="00771536" w:rsidRDefault="00771536" w:rsidP="00771536">
                      <w:pPr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</w:tabs>
                        <w:rPr>
                          <w:szCs w:val="32"/>
                          <w14:textOutline w14:w="9525" w14:cap="rnd" w14:cmpd="sng" w14:algn="ctr">
                            <w14:solidFill>
                              <w14:srgbClr w14:val="C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71536">
                        <w:rPr>
                          <w:szCs w:val="32"/>
                          <w:cs/>
                          <w14:textOutline w14:w="9525" w14:cap="rnd" w14:cmpd="sng" w14:algn="ctr">
                            <w14:solidFill>
                              <w14:srgbClr w14:val="C00000"/>
                            </w14:solidFill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44A00D4E" w14:textId="0F9EDEC2" w:rsidR="00771536" w:rsidRPr="00771536" w:rsidRDefault="00771536" w:rsidP="00771536">
                      <w:pPr>
                        <w:pStyle w:val="a5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</w:tabs>
                        <w:ind w:left="1395"/>
                        <w:rPr>
                          <w:szCs w:val="32"/>
                          <w14:textOutline w14:w="9525" w14:cap="rnd" w14:cmpd="sng" w14:algn="ctr">
                            <w14:solidFill>
                              <w14:srgbClr w14:val="C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4B2B3922" w14:textId="77777777" w:rsidR="00771536" w:rsidRPr="00771536" w:rsidRDefault="00771536" w:rsidP="00771536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rgbClr w14:val="C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2F70C64" w14:textId="7C109B31" w:rsidR="00EA6513" w:rsidRDefault="00EA6513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73A8E92" w14:textId="3BD86060" w:rsidR="00EA6513" w:rsidRDefault="00771536" w:rsidP="00040291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5A0EE41" wp14:editId="645299D6">
                <wp:simplePos x="0" y="0"/>
                <wp:positionH relativeFrom="column">
                  <wp:posOffset>640080</wp:posOffset>
                </wp:positionH>
                <wp:positionV relativeFrom="paragraph">
                  <wp:posOffset>146050</wp:posOffset>
                </wp:positionV>
                <wp:extent cx="3657600" cy="4514850"/>
                <wp:effectExtent l="0" t="0" r="0" b="0"/>
                <wp:wrapThrough wrapText="bothSides">
                  <wp:wrapPolygon edited="0">
                    <wp:start x="0" y="0"/>
                    <wp:lineTo x="0" y="21509"/>
                    <wp:lineTo x="21488" y="21509"/>
                    <wp:lineTo x="21488" y="0"/>
                    <wp:lineTo x="0" y="0"/>
                  </wp:wrapPolygon>
                </wp:wrapThrough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45148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C1338ED" w14:textId="687BC61E" w:rsidR="00771536" w:rsidRPr="008E76DB" w:rsidRDefault="00771536" w:rsidP="00D757A1">
                            <w:pPr>
                              <w:spacing w:before="24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8E76D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เป้าหมาย</w:t>
                            </w:r>
                          </w:p>
                          <w:p w14:paraId="7FDA1BB5" w14:textId="0C289B95" w:rsidR="00EA6513" w:rsidRPr="008E76DB" w:rsidRDefault="00EA6513" w:rsidP="00D757A1">
                            <w:pPr>
                              <w:pStyle w:val="a5"/>
                              <w:numPr>
                                <w:ilvl w:val="0"/>
                                <w:numId w:val="37"/>
                              </w:numPr>
                              <w:spacing w:before="24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8E76D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สถานศึกษาทุกแห่งในสังกัด มีการบริหาร</w:t>
                            </w:r>
                            <w:r w:rsidR="00D757A1" w:rsidRPr="008E76D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     </w:t>
                            </w:r>
                            <w:r w:rsidRPr="008E76D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จัดการศึกษาตามจุดเน้นของสำนักงานเขตพื้นที่การศึกษาประถมศึกษานครนายก ได้อย่างมีประสิทธิภาพ</w:t>
                            </w:r>
                          </w:p>
                          <w:p w14:paraId="3F893ACD" w14:textId="4F31D87A" w:rsidR="00EA6513" w:rsidRPr="008E76DB" w:rsidRDefault="00EA6513" w:rsidP="00EA6513">
                            <w:pPr>
                              <w:pStyle w:val="a5"/>
                              <w:numPr>
                                <w:ilvl w:val="0"/>
                                <w:numId w:val="37"/>
                              </w:num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8E76D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ศึกษานิเทศ</w:t>
                            </w:r>
                            <w:r w:rsidR="00AB67C2" w:rsidRPr="008E76D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ก์</w:t>
                            </w:r>
                            <w:r w:rsidRPr="008E76D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และผู้ที่ทำหน้าที่นิเทศการศึกษา</w:t>
                            </w:r>
                            <w:r w:rsidR="00D757A1" w:rsidRPr="008E76D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</w:t>
                            </w:r>
                            <w:r w:rsidRPr="008E76D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ทุกระดับใช้เป็นคู่มือในการนิเทศ ติดตามประเมินผลการจัดการศึกษาตามจุดเน้น</w:t>
                            </w:r>
                            <w:r w:rsidRPr="008E76DB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ของสำนักงานเขตพื้นที่การศึกษาประถมศึกษานครนายก</w:t>
                            </w:r>
                          </w:p>
                          <w:p w14:paraId="0EA19302" w14:textId="5E56A9C9" w:rsidR="00EA6513" w:rsidRPr="008E76DB" w:rsidRDefault="00EA6513" w:rsidP="00EA6513">
                            <w:pPr>
                              <w:pStyle w:val="a5"/>
                              <w:numPr>
                                <w:ilvl w:val="0"/>
                                <w:numId w:val="37"/>
                              </w:num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 w:rsidRPr="008E76D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เพื่อเป็นคู่มือในการประเมินคุณภาพของนักเรียน  </w:t>
                            </w:r>
                            <w:r w:rsidR="00931852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</w:t>
                            </w:r>
                            <w:r w:rsidRPr="008E76DB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ครู และผู้บริหารสถานศึกษาตามจุดเน้น</w:t>
                            </w:r>
                            <w:r w:rsidRPr="008E76DB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ของสำนักงานเขตพื้นที่การศึกษาประถมศึกษานครนายก</w:t>
                            </w:r>
                          </w:p>
                          <w:p w14:paraId="177E55C9" w14:textId="798BB739" w:rsidR="00EA6513" w:rsidRPr="00335D41" w:rsidRDefault="00EA6513" w:rsidP="00EA6513">
                            <w:pPr>
                              <w:pStyle w:val="af2"/>
                              <w:rPr>
                                <w:rFonts w:cs="AngsanaUPC"/>
                                <w:noProof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30" type="#_x0000_t202" style="position:absolute;left:0;text-align:left;margin-left:50.4pt;margin-top:11.5pt;width:4in;height:355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" stroked="f">
                <v:textbox inset="0,0,0,0">
                  <w:txbxContent>
                    <w:p w14:paraId="5C1338ED" w14:textId="687BC61E" w:rsidR="00771536" w:rsidRPr="008E76DB" w:rsidRDefault="00771536" w:rsidP="00D757A1">
                      <w:pPr>
                        <w:spacing w:before="240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</w:rPr>
                      </w:pPr>
                      <w:r w:rsidRPr="008E76DB"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>เป้าหมาย</w:t>
                      </w:r>
                    </w:p>
                    <w:p w14:paraId="7FDA1BB5" w14:textId="0C289B95" w:rsidR="00EA6513" w:rsidRPr="008E76DB" w:rsidRDefault="00EA6513" w:rsidP="00D757A1">
                      <w:pPr>
                        <w:pStyle w:val="a5"/>
                        <w:numPr>
                          <w:ilvl w:val="0"/>
                          <w:numId w:val="37"/>
                        </w:numPr>
                        <w:spacing w:before="240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8E76D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สถานศึกษาทุกแห่งในสังกัด มีการบริหาร</w:t>
                      </w:r>
                      <w:r w:rsidR="00D757A1" w:rsidRPr="008E76D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        </w:t>
                      </w:r>
                      <w:r w:rsidRPr="008E76D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จัดการศึกษาตามจุดเน้นของสำนักงานเขตพื้นที่การศึกษาประถมศึกษานครนายก ได้อย่างมีประสิทธิภาพ</w:t>
                      </w:r>
                    </w:p>
                    <w:p w14:paraId="3F893ACD" w14:textId="4F31D87A" w:rsidR="00EA6513" w:rsidRPr="008E76DB" w:rsidRDefault="00EA6513" w:rsidP="00EA6513">
                      <w:pPr>
                        <w:pStyle w:val="a5"/>
                        <w:numPr>
                          <w:ilvl w:val="0"/>
                          <w:numId w:val="37"/>
                        </w:num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8E76D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ศึกษานิเทศ</w:t>
                      </w:r>
                      <w:r w:rsidR="00AB67C2" w:rsidRPr="008E76D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ก์</w:t>
                      </w:r>
                      <w:r w:rsidRPr="008E76D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และผู้ที่ทำหน้าที่นิเทศการศึกษา</w:t>
                      </w:r>
                      <w:r w:rsidR="00D757A1" w:rsidRPr="008E76D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  </w:t>
                      </w:r>
                      <w:r w:rsidRPr="008E76D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ทุกระดับใช้เป็นคู่มือในการนิเทศ ติดตามประเมินผลการจัดการศึกษาตามจุดเน้น</w:t>
                      </w:r>
                      <w:r w:rsidRPr="008E76DB">
                        <w:rPr>
                          <w:rFonts w:ascii="TH SarabunPSK" w:hAnsi="TH SarabunPSK" w:cs="TH SarabunPSK" w:hint="cs"/>
                          <w:color w:val="000000" w:themeColor="text1"/>
                          <w:sz w:val="36"/>
                          <w:szCs w:val="36"/>
                          <w:cs/>
                        </w:rPr>
                        <w:t>ของสำนักงานเขตพื้นที่การศึกษาประถมศึกษานครนายก</w:t>
                      </w:r>
                    </w:p>
                    <w:p w14:paraId="0EA19302" w14:textId="5E56A9C9" w:rsidR="00EA6513" w:rsidRPr="008E76DB" w:rsidRDefault="00EA6513" w:rsidP="00EA6513">
                      <w:pPr>
                        <w:pStyle w:val="a5"/>
                        <w:numPr>
                          <w:ilvl w:val="0"/>
                          <w:numId w:val="37"/>
                        </w:num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  <w:r w:rsidRPr="008E76D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เพื่อเป็นคู่มือในการประเมินคุณภาพของนักเรีย</w:t>
                      </w:r>
                      <w:bookmarkStart w:id="2" w:name="_GoBack"/>
                      <w:bookmarkEnd w:id="2"/>
                      <w:r w:rsidRPr="008E76D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น  </w:t>
                      </w:r>
                      <w:r w:rsidR="00931852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   </w:t>
                      </w:r>
                      <w:r w:rsidRPr="008E76DB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ครู และผู้บริหารสถานศึกษาตามจุดเน้น</w:t>
                      </w:r>
                      <w:r w:rsidRPr="008E76DB">
                        <w:rPr>
                          <w:rFonts w:ascii="TH SarabunPSK" w:hAnsi="TH SarabunPSK" w:cs="TH SarabunPSK" w:hint="cs"/>
                          <w:color w:val="000000" w:themeColor="text1"/>
                          <w:sz w:val="36"/>
                          <w:szCs w:val="36"/>
                          <w:cs/>
                        </w:rPr>
                        <w:t>ของสำนักงานเขตพื้นที่การศึกษาประถมศึกษานครนายก</w:t>
                      </w:r>
                    </w:p>
                    <w:p w14:paraId="177E55C9" w14:textId="798BB739" w:rsidR="00EA6513" w:rsidRPr="00335D41" w:rsidRDefault="00EA6513" w:rsidP="00EA6513">
                      <w:pPr>
                        <w:pStyle w:val="af2"/>
                        <w:rPr>
                          <w:rFonts w:cs="AngsanaUPC"/>
                          <w:noProof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3324D4FF" w14:textId="5858BB16" w:rsidR="00EA6513" w:rsidRDefault="00EA6513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70C086A" w14:textId="77777777" w:rsidR="00EA6513" w:rsidRDefault="00EA6513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3AB92D1" w14:textId="6E35C7DC" w:rsidR="00EA6513" w:rsidRDefault="00EA6513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82C1A44" w14:textId="4950647D" w:rsidR="00EA6513" w:rsidRDefault="00EA6513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EF88157" w14:textId="22AEA147" w:rsidR="00EA6513" w:rsidRDefault="00EA6513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E86A9E3" w14:textId="6E2B5101" w:rsidR="00EA6513" w:rsidRDefault="00EA6513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F306E03" w14:textId="60673C38" w:rsidR="00EA6513" w:rsidRDefault="00EA6513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C7C4C9B" w14:textId="77777777" w:rsidR="00EA6513" w:rsidRDefault="00EA6513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15277CB" w14:textId="77777777" w:rsidR="00EA6513" w:rsidRDefault="00EA6513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3CA78CB" w14:textId="77777777" w:rsidR="00EA6513" w:rsidRDefault="00EA6513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988D99D" w14:textId="77777777" w:rsidR="00EA6513" w:rsidRDefault="00EA6513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2113C05" w14:textId="77777777" w:rsidR="00EA6513" w:rsidRDefault="00EA6513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A385972" w14:textId="77777777" w:rsidR="00EA6513" w:rsidRDefault="00EA6513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5EF542F" w14:textId="77777777" w:rsidR="007E6151" w:rsidRDefault="007E6151" w:rsidP="007C688C">
      <w:pPr>
        <w:rPr>
          <w:rFonts w:ascii="TH SarabunPSK" w:hAnsi="TH SarabunPSK" w:cs="TH SarabunPSK"/>
          <w:sz w:val="32"/>
          <w:szCs w:val="32"/>
        </w:rPr>
      </w:pPr>
    </w:p>
    <w:p w14:paraId="696C839B" w14:textId="77777777" w:rsidR="001B4183" w:rsidRDefault="001B4183" w:rsidP="007C688C">
      <w:pPr>
        <w:rPr>
          <w:rFonts w:ascii="TH SarabunPSK" w:hAnsi="TH SarabunPSK" w:cs="TH SarabunPSK"/>
          <w:sz w:val="32"/>
          <w:szCs w:val="32"/>
        </w:rPr>
      </w:pPr>
    </w:p>
    <w:p w14:paraId="0301C0CE" w14:textId="77777777" w:rsidR="001B4183" w:rsidRDefault="001B4183" w:rsidP="007C688C">
      <w:pPr>
        <w:rPr>
          <w:rFonts w:ascii="TH SarabunPSK" w:hAnsi="TH SarabunPSK" w:cs="TH SarabunPSK"/>
          <w:sz w:val="32"/>
          <w:szCs w:val="32"/>
        </w:rPr>
      </w:pPr>
    </w:p>
    <w:p w14:paraId="754E5D19" w14:textId="77777777" w:rsidR="001B4183" w:rsidRDefault="001B4183" w:rsidP="007C688C">
      <w:pPr>
        <w:rPr>
          <w:rFonts w:ascii="TH SarabunPSK" w:hAnsi="TH SarabunPSK" w:cs="TH SarabunPSK"/>
          <w:b/>
          <w:bCs/>
          <w:sz w:val="52"/>
          <w:szCs w:val="52"/>
        </w:rPr>
      </w:pPr>
    </w:p>
    <w:p w14:paraId="3B53B661" w14:textId="77777777" w:rsidR="00C867BE" w:rsidRDefault="00C867BE" w:rsidP="007C688C">
      <w:pPr>
        <w:rPr>
          <w:rFonts w:ascii="TH SarabunPSK" w:hAnsi="TH SarabunPSK" w:cs="TH SarabunPSK"/>
          <w:b/>
          <w:bCs/>
          <w:sz w:val="52"/>
          <w:szCs w:val="52"/>
        </w:rPr>
      </w:pPr>
    </w:p>
    <w:p w14:paraId="158879F6" w14:textId="77777777" w:rsidR="00C867BE" w:rsidRDefault="00C867BE" w:rsidP="007C688C">
      <w:pPr>
        <w:rPr>
          <w:rFonts w:ascii="TH SarabunPSK" w:hAnsi="TH SarabunPSK" w:cs="TH SarabunPSK"/>
          <w:b/>
          <w:bCs/>
          <w:sz w:val="52"/>
          <w:szCs w:val="52"/>
        </w:rPr>
      </w:pPr>
    </w:p>
    <w:p w14:paraId="2FBB9A3A" w14:textId="77777777" w:rsidR="00C867BE" w:rsidRDefault="00C867BE" w:rsidP="007C688C">
      <w:pPr>
        <w:rPr>
          <w:rFonts w:ascii="TH SarabunPSK" w:hAnsi="TH SarabunPSK" w:cs="TH SarabunPSK"/>
          <w:b/>
          <w:bCs/>
          <w:sz w:val="52"/>
          <w:szCs w:val="52"/>
        </w:rPr>
      </w:pPr>
    </w:p>
    <w:p w14:paraId="4B185DF7" w14:textId="77777777" w:rsidR="00C867BE" w:rsidRDefault="00C867BE" w:rsidP="007C688C">
      <w:pPr>
        <w:rPr>
          <w:rFonts w:ascii="TH SarabunPSK" w:hAnsi="TH SarabunPSK" w:cs="TH SarabunPSK"/>
          <w:b/>
          <w:bCs/>
          <w:sz w:val="52"/>
          <w:szCs w:val="52"/>
        </w:rPr>
      </w:pPr>
    </w:p>
    <w:p w14:paraId="1DB95BDA" w14:textId="77777777" w:rsidR="00BB038B" w:rsidRDefault="00C867BE" w:rsidP="007C688C">
      <w:pPr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 </w:t>
      </w:r>
    </w:p>
    <w:p w14:paraId="69CAC332" w14:textId="77777777" w:rsidR="00711A7E" w:rsidRDefault="00711A7E" w:rsidP="007C688C">
      <w:pPr>
        <w:rPr>
          <w:rFonts w:ascii="TH SarabunPSK" w:hAnsi="TH SarabunPSK" w:cs="TH SarabunPSK"/>
          <w:b/>
          <w:bCs/>
          <w:sz w:val="52"/>
          <w:szCs w:val="52"/>
        </w:rPr>
      </w:pPr>
    </w:p>
    <w:p w14:paraId="7F5BFAD2" w14:textId="77777777" w:rsidR="00711A7E" w:rsidRDefault="00711A7E" w:rsidP="007C688C">
      <w:pPr>
        <w:rPr>
          <w:rFonts w:ascii="TH SarabunPSK" w:hAnsi="TH SarabunPSK" w:cs="TH SarabunPSK" w:hint="cs"/>
          <w:b/>
          <w:bCs/>
          <w:sz w:val="52"/>
          <w:szCs w:val="52"/>
        </w:rPr>
      </w:pPr>
    </w:p>
    <w:p w14:paraId="585BD62A" w14:textId="77777777" w:rsidR="00CF0D6F" w:rsidRDefault="00CF0D6F" w:rsidP="007C688C">
      <w:pPr>
        <w:rPr>
          <w:rFonts w:ascii="TH SarabunPSK" w:hAnsi="TH SarabunPSK" w:cs="TH SarabunPSK"/>
          <w:b/>
          <w:bCs/>
          <w:sz w:val="52"/>
          <w:szCs w:val="52"/>
        </w:rPr>
      </w:pPr>
    </w:p>
    <w:p w14:paraId="5C032110" w14:textId="6B0589D7" w:rsidR="007C688C" w:rsidRPr="006D77EA" w:rsidRDefault="003646B8" w:rsidP="007C688C">
      <w:pPr>
        <w:rPr>
          <w:rFonts w:ascii="TH SarabunPSK" w:hAnsi="TH SarabunPSK" w:cs="TH SarabunPSK"/>
          <w:b/>
          <w:bCs/>
          <w:sz w:val="48"/>
          <w:szCs w:val="48"/>
          <w:cs/>
        </w:rPr>
      </w:pPr>
      <w:r w:rsidRPr="006D77EA">
        <w:rPr>
          <w:rFonts w:ascii="TH SarabunPSK" w:hAnsi="TH SarabunPSK" w:cs="TH SarabunPSK" w:hint="cs"/>
          <w:b/>
          <w:bCs/>
          <w:sz w:val="48"/>
          <w:szCs w:val="48"/>
          <w:cs/>
        </w:rPr>
        <w:lastRenderedPageBreak/>
        <w:t>คุ</w:t>
      </w:r>
      <w:r w:rsidR="007C688C" w:rsidRPr="006D77EA">
        <w:rPr>
          <w:rFonts w:ascii="TH SarabunPSK" w:hAnsi="TH SarabunPSK" w:cs="TH SarabunPSK" w:hint="cs"/>
          <w:b/>
          <w:bCs/>
          <w:sz w:val="48"/>
          <w:szCs w:val="48"/>
          <w:cs/>
        </w:rPr>
        <w:t>ณภาพที่ต้องการ</w:t>
      </w:r>
    </w:p>
    <w:p w14:paraId="7510737C" w14:textId="24DB417D" w:rsidR="00D7197A" w:rsidRDefault="00D7197A" w:rsidP="00BA5057">
      <w:pPr>
        <w:rPr>
          <w:rFonts w:ascii="TH SarabunPSK" w:hAnsi="TH SarabunPSK" w:cs="TH SarabunPSK"/>
          <w:b/>
          <w:bCs/>
          <w:noProof/>
        </w:rPr>
      </w:pPr>
    </w:p>
    <w:p w14:paraId="132B4699" w14:textId="77777777" w:rsidR="00D7197A" w:rsidRDefault="00D7197A" w:rsidP="00BA5057">
      <w:pPr>
        <w:rPr>
          <w:rFonts w:ascii="TH SarabunPSK" w:hAnsi="TH SarabunPSK" w:cs="TH SarabunPSK"/>
          <w:b/>
          <w:bCs/>
          <w:noProof/>
        </w:rPr>
      </w:pPr>
    </w:p>
    <w:p w14:paraId="7E401A4B" w14:textId="77777777" w:rsidR="00D7197A" w:rsidRDefault="00D7197A" w:rsidP="00BA5057">
      <w:pPr>
        <w:rPr>
          <w:rFonts w:ascii="TH SarabunPSK" w:hAnsi="TH SarabunPSK" w:cs="TH SarabunPSK"/>
          <w:b/>
          <w:bCs/>
          <w:noProof/>
          <w:cs/>
        </w:rPr>
      </w:pPr>
    </w:p>
    <w:p w14:paraId="65392FC4" w14:textId="5583EF89" w:rsidR="00D7197A" w:rsidRDefault="005C5865" w:rsidP="00BA505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noProof/>
        </w:rPr>
        <w:drawing>
          <wp:anchor distT="0" distB="0" distL="114300" distR="114300" simplePos="0" relativeHeight="251746304" behindDoc="1" locked="0" layoutInCell="1" allowOverlap="1" wp14:anchorId="4EC09283" wp14:editId="71344A98">
            <wp:simplePos x="0" y="0"/>
            <wp:positionH relativeFrom="column">
              <wp:posOffset>306705</wp:posOffset>
            </wp:positionH>
            <wp:positionV relativeFrom="paragraph">
              <wp:posOffset>635</wp:posOffset>
            </wp:positionV>
            <wp:extent cx="4086225" cy="3390900"/>
            <wp:effectExtent l="19050" t="19050" r="0" b="0"/>
            <wp:wrapTight wrapText="bothSides">
              <wp:wrapPolygon edited="0">
                <wp:start x="9264" y="-121"/>
                <wp:lineTo x="-101" y="19416"/>
                <wp:lineTo x="-101" y="20629"/>
                <wp:lineTo x="19334" y="20629"/>
                <wp:lineTo x="19435" y="20387"/>
                <wp:lineTo x="21147" y="19416"/>
                <wp:lineTo x="21449" y="10193"/>
                <wp:lineTo x="20442" y="9951"/>
                <wp:lineTo x="21348" y="9344"/>
                <wp:lineTo x="21348" y="5218"/>
                <wp:lineTo x="20341" y="4975"/>
                <wp:lineTo x="11681" y="3883"/>
                <wp:lineTo x="9869" y="-121"/>
                <wp:lineTo x="9264" y="-121"/>
              </wp:wrapPolygon>
            </wp:wrapTight>
            <wp:docPr id="1" name="ไดอะแกรม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79CD6F" w14:textId="77777777" w:rsidR="00D7197A" w:rsidRDefault="00D7197A" w:rsidP="00BA5057">
      <w:pPr>
        <w:rPr>
          <w:rFonts w:ascii="TH SarabunPSK" w:hAnsi="TH SarabunPSK" w:cs="TH SarabunPSK"/>
          <w:b/>
          <w:bCs/>
          <w:noProof/>
        </w:rPr>
      </w:pPr>
    </w:p>
    <w:p w14:paraId="2FAFA36F" w14:textId="77777777" w:rsidR="00A907ED" w:rsidRDefault="00A907ED" w:rsidP="00BA5057">
      <w:pPr>
        <w:rPr>
          <w:rFonts w:ascii="TH SarabunPSK" w:hAnsi="TH SarabunPSK" w:cs="TH SarabunPSK"/>
          <w:b/>
          <w:bCs/>
          <w:noProof/>
        </w:rPr>
      </w:pPr>
    </w:p>
    <w:p w14:paraId="001DB20B" w14:textId="77777777" w:rsidR="00A907ED" w:rsidRDefault="00A907ED" w:rsidP="00BA5057">
      <w:pPr>
        <w:rPr>
          <w:rFonts w:ascii="TH SarabunPSK" w:hAnsi="TH SarabunPSK" w:cs="TH SarabunPSK"/>
          <w:b/>
          <w:bCs/>
          <w:noProof/>
        </w:rPr>
      </w:pPr>
    </w:p>
    <w:p w14:paraId="0E4405DF" w14:textId="77777777" w:rsidR="00A907ED" w:rsidRDefault="00A907ED" w:rsidP="00BA5057">
      <w:pPr>
        <w:rPr>
          <w:rFonts w:ascii="TH SarabunPSK" w:hAnsi="TH SarabunPSK" w:cs="TH SarabunPSK"/>
          <w:b/>
          <w:bCs/>
          <w:noProof/>
        </w:rPr>
      </w:pPr>
    </w:p>
    <w:p w14:paraId="62A2067D" w14:textId="77777777" w:rsidR="00A907ED" w:rsidRDefault="00A907ED" w:rsidP="00BA5057">
      <w:pPr>
        <w:rPr>
          <w:rFonts w:ascii="TH SarabunPSK" w:hAnsi="TH SarabunPSK" w:cs="TH SarabunPSK"/>
          <w:b/>
          <w:bCs/>
          <w:noProof/>
        </w:rPr>
      </w:pPr>
    </w:p>
    <w:p w14:paraId="7CDFE6BE" w14:textId="77777777" w:rsidR="00A907ED" w:rsidRDefault="00A907ED" w:rsidP="00BA5057">
      <w:pPr>
        <w:rPr>
          <w:rFonts w:ascii="TH SarabunPSK" w:hAnsi="TH SarabunPSK" w:cs="TH SarabunPSK"/>
          <w:b/>
          <w:bCs/>
          <w:noProof/>
        </w:rPr>
      </w:pPr>
    </w:p>
    <w:p w14:paraId="34A40AAC" w14:textId="41894F49" w:rsidR="00A907ED" w:rsidRDefault="005C5865" w:rsidP="00BA5057">
      <w:pPr>
        <w:rPr>
          <w:rFonts w:ascii="TH SarabunPSK" w:hAnsi="TH SarabunPSK" w:cs="TH SarabunPSK"/>
          <w:b/>
          <w:bCs/>
          <w:noProof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2A73AD1" wp14:editId="5BAFF91D">
                <wp:simplePos x="0" y="0"/>
                <wp:positionH relativeFrom="column">
                  <wp:posOffset>468313</wp:posOffset>
                </wp:positionH>
                <wp:positionV relativeFrom="paragraph">
                  <wp:posOffset>21907</wp:posOffset>
                </wp:positionV>
                <wp:extent cx="1811020" cy="630555"/>
                <wp:effectExtent l="361632" t="0" r="360363" b="0"/>
                <wp:wrapNone/>
                <wp:docPr id="18" name="สี่เหลี่ยมผืนผ้ามุมมน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954075">
                          <a:off x="0" y="0"/>
                          <a:ext cx="1811020" cy="630555"/>
                        </a:xfrm>
                        <a:prstGeom prst="roundRect">
                          <a:avLst>
                            <a:gd name="adj" fmla="val 25835"/>
                          </a:avLst>
                        </a:prstGeom>
                        <a:solidFill>
                          <a:schemeClr val="accent1"/>
                        </a:solidFill>
                        <a:ln w="19050"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ED2096" w14:textId="4EC277A5" w:rsidR="00BA5057" w:rsidRPr="005C5865" w:rsidRDefault="00BA5057" w:rsidP="00745870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cs/>
                              </w:rPr>
                            </w:pPr>
                            <w:proofErr w:type="spellStart"/>
                            <w:r w:rsidRPr="005C586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cs/>
                              </w:rPr>
                              <w:t>สพป</w:t>
                            </w:r>
                            <w:proofErr w:type="spellEnd"/>
                            <w:r w:rsidRPr="005C586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cs/>
                              </w:rPr>
                              <w:t>.คุณภาพ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8" o:spid="_x0000_s1031" style="position:absolute;margin-left:36.9pt;margin-top:1.7pt;width:142.6pt;height:49.65pt;rotation:-3982322fd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69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" fillcolor="#5b9bd5 [3204]" stroked="f" strokeweight="1.5pt">
                <v:stroke joinstyle="miter"/>
                <v:textbox>
                  <w:txbxContent>
                    <w:p w14:paraId="42ED2096" w14:textId="4EC277A5" w:rsidR="00BA5057" w:rsidRPr="005C5865" w:rsidRDefault="00BA5057" w:rsidP="00745870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56"/>
                          <w:szCs w:val="56"/>
                          <w:cs/>
                        </w:rPr>
                      </w:pPr>
                      <w:proofErr w:type="spellStart"/>
                      <w:r w:rsidRPr="005C5865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56"/>
                          <w:szCs w:val="56"/>
                          <w:cs/>
                        </w:rPr>
                        <w:t>สพป</w:t>
                      </w:r>
                      <w:proofErr w:type="spellEnd"/>
                      <w:r w:rsidRPr="005C5865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56"/>
                          <w:szCs w:val="56"/>
                          <w:cs/>
                        </w:rPr>
                        <w:t>.คุณภาพ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43A47DF" w14:textId="77777777" w:rsidR="00A907ED" w:rsidRDefault="00A907ED" w:rsidP="00BA5057">
      <w:pPr>
        <w:rPr>
          <w:rFonts w:ascii="TH SarabunPSK" w:hAnsi="TH SarabunPSK" w:cs="TH SarabunPSK"/>
          <w:b/>
          <w:bCs/>
          <w:noProof/>
        </w:rPr>
      </w:pPr>
    </w:p>
    <w:p w14:paraId="1AE3F242" w14:textId="77777777" w:rsidR="00A907ED" w:rsidRDefault="00A907ED" w:rsidP="00BA5057">
      <w:pPr>
        <w:rPr>
          <w:rFonts w:ascii="TH SarabunPSK" w:hAnsi="TH SarabunPSK" w:cs="TH SarabunPSK"/>
          <w:b/>
          <w:bCs/>
          <w:noProof/>
        </w:rPr>
      </w:pPr>
    </w:p>
    <w:p w14:paraId="35D182F4" w14:textId="77777777" w:rsidR="00A907ED" w:rsidRDefault="00A907ED" w:rsidP="00BA5057">
      <w:pPr>
        <w:rPr>
          <w:rFonts w:ascii="TH SarabunPSK" w:hAnsi="TH SarabunPSK" w:cs="TH SarabunPSK"/>
          <w:b/>
          <w:bCs/>
          <w:noProof/>
        </w:rPr>
      </w:pPr>
    </w:p>
    <w:p w14:paraId="41998E3A" w14:textId="77777777" w:rsidR="00A907ED" w:rsidRDefault="00A907ED" w:rsidP="00BA5057">
      <w:pPr>
        <w:rPr>
          <w:rFonts w:ascii="TH SarabunPSK" w:hAnsi="TH SarabunPSK" w:cs="TH SarabunPSK"/>
          <w:b/>
          <w:bCs/>
          <w:noProof/>
        </w:rPr>
      </w:pPr>
    </w:p>
    <w:p w14:paraId="2E86EACC" w14:textId="77777777" w:rsidR="00DF6CDA" w:rsidRDefault="00DF6CDA" w:rsidP="00BA5057">
      <w:pPr>
        <w:rPr>
          <w:rFonts w:ascii="TH SarabunPSK" w:hAnsi="TH SarabunPSK" w:cs="TH SarabunPSK"/>
          <w:b/>
          <w:bCs/>
          <w:noProof/>
        </w:rPr>
      </w:pPr>
    </w:p>
    <w:p w14:paraId="08EA52E7" w14:textId="77777777" w:rsidR="00DF6CDA" w:rsidRDefault="00DF6CDA" w:rsidP="00BA5057">
      <w:pPr>
        <w:rPr>
          <w:rFonts w:ascii="TH SarabunPSK" w:hAnsi="TH SarabunPSK" w:cs="TH SarabunPSK"/>
          <w:b/>
          <w:bCs/>
          <w:noProof/>
        </w:rPr>
      </w:pPr>
    </w:p>
    <w:p w14:paraId="207B23A3" w14:textId="77777777" w:rsidR="00DF6CDA" w:rsidRDefault="00DF6CDA" w:rsidP="00BA5057">
      <w:pPr>
        <w:rPr>
          <w:rFonts w:ascii="TH SarabunPSK" w:hAnsi="TH SarabunPSK" w:cs="TH SarabunPSK"/>
          <w:b/>
          <w:bCs/>
          <w:noProof/>
        </w:rPr>
      </w:pPr>
    </w:p>
    <w:p w14:paraId="2F12F524" w14:textId="77777777" w:rsidR="00DF6CDA" w:rsidRDefault="00DF6CDA" w:rsidP="00BA5057">
      <w:pPr>
        <w:rPr>
          <w:rFonts w:ascii="TH SarabunPSK" w:hAnsi="TH SarabunPSK" w:cs="TH SarabunPSK"/>
          <w:b/>
          <w:bCs/>
          <w:noProof/>
        </w:rPr>
      </w:pPr>
    </w:p>
    <w:p w14:paraId="05532027" w14:textId="77777777" w:rsidR="00DF6CDA" w:rsidRDefault="00DF6CDA" w:rsidP="00BA5057">
      <w:pPr>
        <w:rPr>
          <w:rFonts w:ascii="TH SarabunPSK" w:hAnsi="TH SarabunPSK" w:cs="TH SarabunPSK"/>
          <w:b/>
          <w:bCs/>
          <w:noProof/>
        </w:rPr>
      </w:pPr>
    </w:p>
    <w:p w14:paraId="4F607DB5" w14:textId="77777777" w:rsidR="003A4678" w:rsidRDefault="003A4678" w:rsidP="00BA5057">
      <w:pPr>
        <w:rPr>
          <w:rFonts w:ascii="TH SarabunPSK" w:hAnsi="TH SarabunPSK" w:cs="TH SarabunPSK"/>
          <w:b/>
          <w:bCs/>
          <w:noProof/>
        </w:rPr>
      </w:pPr>
    </w:p>
    <w:p w14:paraId="43C3619E" w14:textId="77777777" w:rsidR="003A4678" w:rsidRDefault="003A4678" w:rsidP="00BA5057">
      <w:pPr>
        <w:rPr>
          <w:rFonts w:ascii="TH SarabunPSK" w:hAnsi="TH SarabunPSK" w:cs="TH SarabunPSK"/>
          <w:b/>
          <w:bCs/>
          <w:noProof/>
        </w:rPr>
      </w:pPr>
    </w:p>
    <w:p w14:paraId="610522E0" w14:textId="77777777" w:rsidR="00DF6CDA" w:rsidRDefault="00DF6CDA" w:rsidP="00BA5057">
      <w:pPr>
        <w:rPr>
          <w:rFonts w:ascii="TH SarabunPSK" w:hAnsi="TH SarabunPSK" w:cs="TH SarabunPSK"/>
          <w:b/>
          <w:bCs/>
          <w:noProof/>
        </w:rPr>
      </w:pPr>
    </w:p>
    <w:p w14:paraId="1D17D9BF" w14:textId="77777777" w:rsidR="00DF6CDA" w:rsidRDefault="00DF6CDA" w:rsidP="00BA5057">
      <w:pPr>
        <w:rPr>
          <w:rFonts w:ascii="TH SarabunPSK" w:hAnsi="TH SarabunPSK" w:cs="TH SarabunPSK"/>
          <w:b/>
          <w:bCs/>
          <w:noProof/>
        </w:rPr>
      </w:pPr>
    </w:p>
    <w:p w14:paraId="37093D38" w14:textId="77777777" w:rsidR="00DF6CDA" w:rsidRDefault="00DF6CDA" w:rsidP="00BA5057">
      <w:pPr>
        <w:rPr>
          <w:rFonts w:ascii="TH SarabunPSK" w:hAnsi="TH SarabunPSK" w:cs="TH SarabunPSK"/>
          <w:b/>
          <w:bCs/>
          <w:noProof/>
        </w:rPr>
      </w:pPr>
    </w:p>
    <w:p w14:paraId="787E5619" w14:textId="77777777" w:rsidR="00DF6CDA" w:rsidRDefault="00DF6CDA" w:rsidP="00BA5057">
      <w:pPr>
        <w:rPr>
          <w:rFonts w:ascii="TH SarabunPSK" w:hAnsi="TH SarabunPSK" w:cs="TH SarabunPSK"/>
          <w:b/>
          <w:bCs/>
          <w:noProof/>
        </w:rPr>
      </w:pPr>
    </w:p>
    <w:p w14:paraId="21B9E53C" w14:textId="77777777" w:rsidR="00DF6CDA" w:rsidRDefault="00DF6CDA" w:rsidP="00BA5057">
      <w:pPr>
        <w:rPr>
          <w:rFonts w:ascii="TH SarabunPSK" w:hAnsi="TH SarabunPSK" w:cs="TH SarabunPSK"/>
          <w:b/>
          <w:bCs/>
          <w:noProof/>
        </w:rPr>
      </w:pPr>
    </w:p>
    <w:p w14:paraId="739BF4B4" w14:textId="77777777" w:rsidR="00DF6CDA" w:rsidRDefault="00DF6CDA" w:rsidP="00BA5057">
      <w:pPr>
        <w:rPr>
          <w:rFonts w:ascii="TH SarabunPSK" w:hAnsi="TH SarabunPSK" w:cs="TH SarabunPSK"/>
          <w:b/>
          <w:bCs/>
          <w:noProof/>
        </w:rPr>
      </w:pPr>
    </w:p>
    <w:p w14:paraId="2BC0561B" w14:textId="77777777" w:rsidR="00DF6CDA" w:rsidRDefault="00DF6CDA" w:rsidP="00BA5057">
      <w:pPr>
        <w:rPr>
          <w:rFonts w:ascii="TH SarabunPSK" w:hAnsi="TH SarabunPSK" w:cs="TH SarabunPSK"/>
          <w:b/>
          <w:bCs/>
          <w:noProof/>
        </w:rPr>
      </w:pPr>
    </w:p>
    <w:p w14:paraId="3AF21AC4" w14:textId="77777777" w:rsidR="00A907ED" w:rsidRDefault="00A907ED" w:rsidP="00BA5057">
      <w:pPr>
        <w:rPr>
          <w:rFonts w:ascii="TH SarabunPSK" w:hAnsi="TH SarabunPSK" w:cs="TH SarabunPSK"/>
          <w:b/>
          <w:bCs/>
          <w:noProof/>
        </w:rPr>
      </w:pPr>
    </w:p>
    <w:p w14:paraId="1EAA6560" w14:textId="520B8A1D" w:rsidR="003461A5" w:rsidRDefault="00127FDC" w:rsidP="003461A5">
      <w:pPr>
        <w:jc w:val="center"/>
        <w:rPr>
          <w:noProof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A36019A" wp14:editId="0A7BCDC6">
                <wp:simplePos x="0" y="0"/>
                <wp:positionH relativeFrom="column">
                  <wp:posOffset>1097280</wp:posOffset>
                </wp:positionH>
                <wp:positionV relativeFrom="paragraph">
                  <wp:posOffset>245745</wp:posOffset>
                </wp:positionV>
                <wp:extent cx="2914650" cy="561975"/>
                <wp:effectExtent l="0" t="0" r="0" b="9525"/>
                <wp:wrapThrough wrapText="bothSides">
                  <wp:wrapPolygon edited="0">
                    <wp:start x="0" y="0"/>
                    <wp:lineTo x="0" y="21234"/>
                    <wp:lineTo x="21459" y="21234"/>
                    <wp:lineTo x="21459" y="0"/>
                    <wp:lineTo x="0" y="0"/>
                  </wp:wrapPolygon>
                </wp:wrapThrough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4650" cy="56197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DAE99F3" w14:textId="65D29C3A" w:rsidR="003461A5" w:rsidRDefault="001F4E9F" w:rsidP="001F4E9F">
                            <w:pPr>
                              <w:pStyle w:val="af2"/>
                              <w:shd w:val="clear" w:color="auto" w:fill="FFC000"/>
                              <w:jc w:val="center"/>
                              <w:rPr>
                                <w:rFonts w:cs="AngsanaUPC"/>
                                <w:noProof/>
                                <w:sz w:val="56"/>
                                <w:szCs w:val="56"/>
                              </w:rPr>
                            </w:pPr>
                            <w:r w:rsidRPr="001F4E9F">
                              <w:rPr>
                                <w:rFonts w:ascii="TH SarabunPSK" w:hAnsi="TH SarabunPSK" w:cs="TH SarabunPSK" w:hint="cs"/>
                                <w:color w:val="0000CC"/>
                                <w:kern w:val="24"/>
                                <w:sz w:val="56"/>
                                <w:szCs w:val="56"/>
                                <w:cs/>
                                <w14:glow w14:rad="241300">
                                  <w14:srgbClr w14:val="FFFFFF"/>
                                </w14:glow>
                              </w:rPr>
                              <w:t>แนวทางการดำเนินงาน</w:t>
                            </w:r>
                          </w:p>
                          <w:p w14:paraId="094AF4A3" w14:textId="77777777" w:rsidR="001F4E9F" w:rsidRDefault="001F4E9F" w:rsidP="001F4E9F"/>
                          <w:p w14:paraId="1B97D687" w14:textId="77777777" w:rsidR="001F4E9F" w:rsidRPr="001F4E9F" w:rsidRDefault="001F4E9F" w:rsidP="001F4E9F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2" type="#_x0000_t202" style="position:absolute;left:0;text-align:left;margin-left:86.4pt;margin-top:19.35pt;width:229.5pt;height:44.2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" stroked="f">
                <v:textbox inset="0,0,0,0">
                  <w:txbxContent>
                    <w:p w14:paraId="2DAE99F3" w14:textId="65D29C3A" w:rsidR="003461A5" w:rsidRDefault="001F4E9F" w:rsidP="001F4E9F">
                      <w:pPr>
                        <w:pStyle w:val="af2"/>
                        <w:shd w:val="clear" w:color="auto" w:fill="FFC000"/>
                        <w:jc w:val="center"/>
                        <w:rPr>
                          <w:rFonts w:cs="AngsanaUPC"/>
                          <w:noProof/>
                          <w:sz w:val="56"/>
                          <w:szCs w:val="56"/>
                        </w:rPr>
                      </w:pPr>
                      <w:r w:rsidRPr="001F4E9F">
                        <w:rPr>
                          <w:rFonts w:ascii="TH SarabunPSK" w:hAnsi="TH SarabunPSK" w:cs="TH SarabunPSK" w:hint="cs"/>
                          <w:color w:val="0000CC"/>
                          <w:kern w:val="24"/>
                          <w:sz w:val="56"/>
                          <w:szCs w:val="56"/>
                          <w:cs/>
                          <w14:glow w14:rad="241300">
                            <w14:srgbClr w14:val="FFFFFF"/>
                          </w14:glow>
                        </w:rPr>
                        <w:t>แนวทางการดำเนินงาน</w:t>
                      </w:r>
                    </w:p>
                    <w:p w14:paraId="094AF4A3" w14:textId="77777777" w:rsidR="001F4E9F" w:rsidRDefault="001F4E9F" w:rsidP="001F4E9F"/>
                    <w:p w14:paraId="1B97D687" w14:textId="77777777" w:rsidR="001F4E9F" w:rsidRPr="001F4E9F" w:rsidRDefault="001F4E9F" w:rsidP="001F4E9F"/>
                  </w:txbxContent>
                </v:textbox>
                <w10:wrap type="through"/>
              </v:shape>
            </w:pict>
          </mc:Fallback>
        </mc:AlternateContent>
      </w:r>
      <w:r w:rsidRPr="003461A5">
        <w:rPr>
          <w:noProof/>
        </w:rPr>
        <w:drawing>
          <wp:anchor distT="0" distB="0" distL="114300" distR="114300" simplePos="0" relativeHeight="251748352" behindDoc="1" locked="0" layoutInCell="1" allowOverlap="1" wp14:anchorId="24D8DD1A" wp14:editId="1FBE49BD">
            <wp:simplePos x="0" y="0"/>
            <wp:positionH relativeFrom="column">
              <wp:posOffset>354330</wp:posOffset>
            </wp:positionH>
            <wp:positionV relativeFrom="paragraph">
              <wp:posOffset>7620</wp:posOffset>
            </wp:positionV>
            <wp:extent cx="4531995" cy="1123950"/>
            <wp:effectExtent l="0" t="0" r="1905" b="0"/>
            <wp:wrapThrough wrapText="bothSides">
              <wp:wrapPolygon edited="0">
                <wp:start x="0" y="0"/>
                <wp:lineTo x="0" y="21234"/>
                <wp:lineTo x="21518" y="21234"/>
                <wp:lineTo x="21518" y="0"/>
                <wp:lineTo x="0" y="0"/>
              </wp:wrapPolygon>
            </wp:wrapThrough>
            <wp:docPr id="16" name="Picture 6" descr="เฟรมภาพ, ตกแต่งมันไว้เฉยๆซะอีงานศิลปะ, ข้อความกล่อง png - png เฟรมภาพ,  ตกแต่งมันไว้เฉยๆซะอีงานศิลปะ, ข้อความกล่อง icon v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เฟรมภาพ, ตกแต่งมันไว้เฉยๆซะอีงานศิลปะ, ข้อความกล่อง png - png เฟรมภาพ,  ตกแต่งมันไว้เฉยๆซะอีงานศิลปะ, ข้อความกล่อง icon vector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99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FFCDA6" w14:textId="20D18F5B" w:rsidR="003461A5" w:rsidRDefault="003461A5" w:rsidP="00BA5057">
      <w:pPr>
        <w:rPr>
          <w:noProof/>
        </w:rPr>
      </w:pPr>
    </w:p>
    <w:p w14:paraId="35810E81" w14:textId="3E30622C" w:rsidR="003461A5" w:rsidRDefault="003461A5" w:rsidP="00BA5057">
      <w:pPr>
        <w:rPr>
          <w:noProof/>
        </w:rPr>
      </w:pPr>
    </w:p>
    <w:p w14:paraId="3316435B" w14:textId="567454B9" w:rsidR="003461A5" w:rsidRDefault="003461A5" w:rsidP="00BA5057">
      <w:pPr>
        <w:rPr>
          <w:noProof/>
        </w:rPr>
      </w:pPr>
    </w:p>
    <w:p w14:paraId="5337E03C" w14:textId="77777777" w:rsidR="001B7E3D" w:rsidRDefault="001B7E3D" w:rsidP="003461A5">
      <w:pPr>
        <w:ind w:firstLine="720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14:paraId="29131B11" w14:textId="4EB8EC34" w:rsidR="00A907ED" w:rsidRDefault="00CF6F6A" w:rsidP="003461A5">
      <w:pPr>
        <w:ind w:firstLine="720"/>
        <w:rPr>
          <w:rFonts w:ascii="TH SarabunPSK" w:hAnsi="TH SarabunPSK" w:cs="TH SarabunPSK"/>
          <w:noProof/>
          <w:sz w:val="32"/>
          <w:szCs w:val="32"/>
        </w:rPr>
      </w:pPr>
      <w:r w:rsidRPr="0037255A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>แนวทางการดำเนิน</w:t>
      </w:r>
      <w:r w:rsidR="001F4E9F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>งาน</w:t>
      </w:r>
      <w:r w:rsidR="003461A5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F93DFA">
        <w:rPr>
          <w:rFonts w:ascii="TH SarabunPSK" w:hAnsi="TH SarabunPSK" w:cs="TH SarabunPSK" w:hint="cs"/>
          <w:noProof/>
          <w:sz w:val="32"/>
          <w:szCs w:val="32"/>
          <w:cs/>
        </w:rPr>
        <w:t>มี</w:t>
      </w:r>
      <w:r w:rsidR="00A1446D">
        <w:rPr>
          <w:rFonts w:ascii="TH SarabunPSK" w:hAnsi="TH SarabunPSK" w:cs="TH SarabunPSK" w:hint="cs"/>
          <w:noProof/>
          <w:sz w:val="32"/>
          <w:szCs w:val="32"/>
          <w:cs/>
        </w:rPr>
        <w:t xml:space="preserve">การดำเนินการ </w:t>
      </w:r>
      <w:r w:rsidR="008743A0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8743A0">
        <w:rPr>
          <w:rFonts w:ascii="TH SarabunPSK" w:hAnsi="TH SarabunPSK" w:cs="TH SarabunPSK"/>
          <w:noProof/>
          <w:sz w:val="32"/>
          <w:szCs w:val="32"/>
        </w:rPr>
        <w:t xml:space="preserve">4  </w:t>
      </w:r>
      <w:r w:rsidR="008743A0">
        <w:rPr>
          <w:rFonts w:ascii="TH SarabunPSK" w:hAnsi="TH SarabunPSK" w:cs="TH SarabunPSK" w:hint="cs"/>
          <w:noProof/>
          <w:sz w:val="32"/>
          <w:szCs w:val="32"/>
          <w:cs/>
        </w:rPr>
        <w:t xml:space="preserve">ขั้นตอน </w:t>
      </w:r>
      <w:r w:rsidRPr="00F93DFA">
        <w:rPr>
          <w:rFonts w:ascii="TH SarabunPSK" w:hAnsi="TH SarabunPSK" w:cs="TH SarabunPSK" w:hint="cs"/>
          <w:noProof/>
          <w:sz w:val="32"/>
          <w:szCs w:val="32"/>
          <w:cs/>
        </w:rPr>
        <w:t>ดังนี้</w:t>
      </w:r>
    </w:p>
    <w:p w14:paraId="0EE8CF0F" w14:textId="77777777" w:rsidR="001B7E3D" w:rsidRDefault="001B7E3D" w:rsidP="003461A5">
      <w:pPr>
        <w:ind w:firstLine="720"/>
        <w:rPr>
          <w:rFonts w:ascii="TH SarabunPSK" w:hAnsi="TH SarabunPSK" w:cs="TH SarabunPSK"/>
          <w:noProof/>
          <w:sz w:val="32"/>
          <w:szCs w:val="32"/>
        </w:rPr>
      </w:pPr>
    </w:p>
    <w:p w14:paraId="57CB8C2D" w14:textId="6336D54C" w:rsidR="009504F3" w:rsidRDefault="009504F3" w:rsidP="009504F3">
      <w:pPr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9504F3">
        <w:rPr>
          <w:rFonts w:ascii="TH SarabunPSK" w:hAnsi="TH SarabunPSK" w:cs="TH SarabunPSK"/>
          <w:b/>
          <w:bCs/>
          <w:cs/>
        </w:rPr>
        <w:t xml:space="preserve">ขั้นตอนที่ </w:t>
      </w:r>
      <w:r w:rsidRPr="009504F3">
        <w:rPr>
          <w:rFonts w:ascii="TH SarabunPSK" w:hAnsi="TH SarabunPSK" w:cs="TH SarabunPSK"/>
          <w:b/>
          <w:bCs/>
        </w:rPr>
        <w:t xml:space="preserve">1 </w:t>
      </w:r>
      <w:r w:rsidRPr="009504F3">
        <w:rPr>
          <w:rFonts w:ascii="TH SarabunPSK" w:hAnsi="TH SarabunPSK" w:cs="TH SarabunPSK"/>
          <w:b/>
          <w:bCs/>
          <w:cs/>
        </w:rPr>
        <w:t>การวางแผน (</w:t>
      </w:r>
      <w:r w:rsidRPr="009504F3">
        <w:rPr>
          <w:rFonts w:ascii="TH SarabunPSK" w:hAnsi="TH SarabunPSK" w:cs="TH SarabunPSK"/>
          <w:b/>
          <w:bCs/>
        </w:rPr>
        <w:t>Plan)</w:t>
      </w:r>
    </w:p>
    <w:p w14:paraId="315C3244" w14:textId="733BDA99" w:rsidR="009504F3" w:rsidRDefault="009504F3" w:rsidP="00844941">
      <w:pPr>
        <w:rPr>
          <w:rFonts w:ascii="TH SarabunPSK" w:hAnsi="TH SarabunPSK" w:cs="TH SarabunPSK"/>
          <w:b/>
          <w:bCs/>
          <w:noProof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 w:rsidRPr="001B7E3D">
        <w:rPr>
          <w:rFonts w:ascii="TH SarabunPSK" w:hAnsi="TH SarabunPSK" w:cs="TH SarabunPSK"/>
          <w:noProof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 xml:space="preserve">. </w:t>
      </w:r>
      <w:r w:rsidRPr="009504F3">
        <w:rPr>
          <w:rFonts w:ascii="TH SarabunPSK" w:hAnsi="TH SarabunPSK" w:cs="TH SarabunPSK"/>
          <w:sz w:val="32"/>
          <w:szCs w:val="32"/>
          <w:cs/>
        </w:rPr>
        <w:t>วิ</w:t>
      </w:r>
      <w:proofErr w:type="spellStart"/>
      <w:r w:rsidRPr="009504F3">
        <w:rPr>
          <w:rFonts w:ascii="TH SarabunPSK" w:hAnsi="TH SarabunPSK" w:cs="TH SarabunPSK"/>
          <w:sz w:val="32"/>
          <w:szCs w:val="32"/>
          <w:cs/>
        </w:rPr>
        <w:t>เคราะห</w:t>
      </w:r>
      <w:proofErr w:type="spellEnd"/>
      <w:r w:rsidRPr="009504F3">
        <w:rPr>
          <w:rFonts w:ascii="TH SarabunPSK" w:hAnsi="TH SarabunPSK" w:cs="TH SarabunPSK"/>
          <w:sz w:val="32"/>
          <w:szCs w:val="32"/>
          <w:cs/>
        </w:rPr>
        <w:t xml:space="preserve">บริบท </w:t>
      </w:r>
      <w:proofErr w:type="spellStart"/>
      <w:r w:rsidRPr="009504F3">
        <w:rPr>
          <w:rFonts w:ascii="TH SarabunPSK" w:hAnsi="TH SarabunPSK" w:cs="TH SarabunPSK"/>
          <w:sz w:val="32"/>
          <w:szCs w:val="32"/>
          <w:cs/>
        </w:rPr>
        <w:t>สภาพป</w:t>
      </w:r>
      <w:proofErr w:type="spellEnd"/>
      <w:r w:rsidRPr="009504F3">
        <w:rPr>
          <w:rFonts w:ascii="TH SarabunPSK" w:hAnsi="TH SarabunPSK" w:cs="TH SarabunPSK"/>
          <w:sz w:val="32"/>
          <w:szCs w:val="32"/>
          <w:cs/>
        </w:rPr>
        <w:t></w:t>
      </w:r>
      <w:proofErr w:type="spellStart"/>
      <w:r w:rsidRPr="009504F3">
        <w:rPr>
          <w:rFonts w:ascii="TH SarabunPSK" w:hAnsi="TH SarabunPSK" w:cs="TH SarabunPSK"/>
          <w:sz w:val="32"/>
          <w:szCs w:val="32"/>
          <w:cs/>
        </w:rPr>
        <w:t>จจุ</w:t>
      </w:r>
      <w:proofErr w:type="spellEnd"/>
      <w:r w:rsidRPr="009504F3">
        <w:rPr>
          <w:rFonts w:ascii="TH SarabunPSK" w:hAnsi="TH SarabunPSK" w:cs="TH SarabunPSK"/>
          <w:sz w:val="32"/>
          <w:szCs w:val="32"/>
          <w:cs/>
        </w:rPr>
        <w:t xml:space="preserve">บัน </w:t>
      </w:r>
      <w:proofErr w:type="spellStart"/>
      <w:r w:rsidRPr="009504F3">
        <w:rPr>
          <w:rFonts w:ascii="TH SarabunPSK" w:hAnsi="TH SarabunPSK" w:cs="TH SarabunPSK"/>
          <w:sz w:val="32"/>
          <w:szCs w:val="32"/>
          <w:cs/>
        </w:rPr>
        <w:t>สภาพป</w:t>
      </w:r>
      <w:proofErr w:type="spellEnd"/>
      <w:r w:rsidRPr="009504F3">
        <w:rPr>
          <w:rFonts w:ascii="TH SarabunPSK" w:hAnsi="TH SarabunPSK" w:cs="TH SarabunPSK"/>
          <w:sz w:val="32"/>
          <w:szCs w:val="32"/>
          <w:cs/>
        </w:rPr>
        <w:t></w:t>
      </w:r>
      <w:proofErr w:type="spellStart"/>
      <w:r w:rsidRPr="009504F3">
        <w:rPr>
          <w:rFonts w:ascii="TH SarabunPSK" w:hAnsi="TH SarabunPSK" w:cs="TH SarabunPSK"/>
          <w:sz w:val="32"/>
          <w:szCs w:val="32"/>
          <w:cs/>
        </w:rPr>
        <w:t>ญหา</w:t>
      </w:r>
      <w:proofErr w:type="spellEnd"/>
      <w:r w:rsidRPr="009504F3">
        <w:rPr>
          <w:rFonts w:ascii="TH SarabunPSK" w:hAnsi="TH SarabunPSK" w:cs="TH SarabunPSK"/>
          <w:sz w:val="32"/>
          <w:szCs w:val="32"/>
          <w:cs/>
        </w:rPr>
        <w:t xml:space="preserve">ของครู </w:t>
      </w:r>
      <w:proofErr w:type="spellStart"/>
      <w:r w:rsidRPr="009504F3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Pr="009504F3">
        <w:rPr>
          <w:rFonts w:ascii="TH SarabunPSK" w:hAnsi="TH SarabunPSK" w:cs="TH SarabunPSK"/>
          <w:sz w:val="32"/>
          <w:szCs w:val="32"/>
          <w:cs/>
        </w:rPr>
        <w:t>บริหาร</w:t>
      </w:r>
      <w:r w:rsidR="00CF6AE1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Pr="009504F3">
        <w:rPr>
          <w:rFonts w:ascii="TH SarabunPSK" w:hAnsi="TH SarabunPSK" w:cs="TH SarabunPSK"/>
          <w:sz w:val="32"/>
          <w:szCs w:val="32"/>
          <w:cs/>
        </w:rPr>
        <w:t xml:space="preserve"> ศึกษานิเทศก</w:t>
      </w:r>
      <w:r>
        <w:rPr>
          <w:rFonts w:ascii="TH SarabunPSK" w:hAnsi="TH SarabunPSK" w:cs="TH SarabunPSK" w:hint="cs"/>
          <w:sz w:val="32"/>
          <w:szCs w:val="32"/>
          <w:cs/>
        </w:rPr>
        <w:t>และบุคลากรที่เกี่ยวข้องกับการจัดการศึกษา</w:t>
      </w:r>
      <w:r w:rsidRPr="009504F3">
        <w:rPr>
          <w:rFonts w:ascii="TH SarabunPSK" w:hAnsi="TH SarabunPSK" w:cs="TH SarabunPSK"/>
          <w:sz w:val="32"/>
          <w:szCs w:val="32"/>
          <w:cs/>
        </w:rPr>
        <w:t>ของ</w:t>
      </w:r>
      <w:proofErr w:type="spellStart"/>
      <w:r w:rsidRPr="009504F3">
        <w:rPr>
          <w:rFonts w:ascii="TH SarabunPSK" w:hAnsi="TH SarabunPSK" w:cs="TH SarabunPSK"/>
          <w:sz w:val="32"/>
          <w:szCs w:val="32"/>
          <w:cs/>
        </w:rPr>
        <w:t>สํานักงาน</w:t>
      </w:r>
      <w:proofErr w:type="spellEnd"/>
      <w:r w:rsidRPr="009504F3">
        <w:rPr>
          <w:rFonts w:ascii="TH SarabunPSK" w:hAnsi="TH SarabunPSK" w:cs="TH SarabunPSK"/>
          <w:sz w:val="32"/>
          <w:szCs w:val="32"/>
          <w:cs/>
        </w:rPr>
        <w:t>เขตพื้นที่การศึกษาประถมศึกษา</w:t>
      </w:r>
    </w:p>
    <w:p w14:paraId="0464BE92" w14:textId="4AD12C43" w:rsidR="009504F3" w:rsidRPr="009504F3" w:rsidRDefault="009504F3" w:rsidP="00844941">
      <w:pPr>
        <w:rPr>
          <w:rFonts w:ascii="TH SarabunPSK" w:hAnsi="TH SarabunPSK" w:cs="TH SarabunPSK"/>
          <w:b/>
          <w:bCs/>
          <w:noProof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 w:rsidRPr="008248A1">
        <w:rPr>
          <w:rFonts w:ascii="TH SarabunPSK" w:hAnsi="TH SarabunPSK" w:cs="TH SarabunPSK"/>
          <w:noProof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วิเคราะห์นโยบายที่เกี่ยวข้องกับการศึกษา ได้แก่ พระรา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โช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บายของพระบาทสมเด็จ</w:t>
      </w:r>
      <w:r w:rsidR="006F2BD5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               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พระเจ้าอยู่หัวรัชกาลที่ </w:t>
      </w:r>
      <w:proofErr w:type="gramStart"/>
      <w:r w:rsidR="008248A1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10  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ยุทธศาสตร์ชาติ</w:t>
      </w:r>
      <w:proofErr w:type="gramEnd"/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20  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ปี นโยบายกระทรวงศึกษาการ  นโยบายสำนักงานคณะกรรมการการศึกษาขั้นพื้นฐาน แผนพัฒนาจังหวัดนครนายก  นโยบายสำนักงานเขตพื้นที่การศึกษาประถมศึกษานครนายก   วิเคราะห์ผลการทดสอบ</w:t>
      </w:r>
      <w:r w:rsidRPr="00EC7FF4"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>ขั้นพื้นฐานระดับชาติ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 xml:space="preserve"> </w:t>
      </w:r>
      <w:r w:rsidR="00B865C4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                          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(</w:t>
      </w: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O-NET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)</w:t>
      </w: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นัก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รียน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ชั้นประถมศึกษาปีที่ </w:t>
      </w: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6 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และชั้นมัธยมศึกษาปีที่ </w:t>
      </w: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3 </w:t>
      </w:r>
      <w:r w:rsidRPr="009504F3">
        <w:rPr>
          <w:rFonts w:ascii="TH SarabunPSK" w:hAnsi="TH SarabunPSK" w:cs="TH SarabunPSK" w:hint="cs"/>
          <w:noProof/>
          <w:sz w:val="32"/>
          <w:szCs w:val="32"/>
          <w:cs/>
        </w:rPr>
        <w:t>และผลการนิเทศการศึกษา</w:t>
      </w:r>
      <w:r w:rsidR="00B865C4">
        <w:rPr>
          <w:rFonts w:ascii="TH SarabunPSK" w:hAnsi="TH SarabunPSK" w:cs="TH SarabunPSK" w:hint="cs"/>
          <w:noProof/>
          <w:sz w:val="32"/>
          <w:szCs w:val="32"/>
          <w:cs/>
        </w:rPr>
        <w:t xml:space="preserve">               </w:t>
      </w:r>
      <w:r w:rsidRPr="009504F3">
        <w:rPr>
          <w:rFonts w:ascii="TH SarabunPSK" w:hAnsi="TH SarabunPSK" w:cs="TH SarabunPSK" w:hint="cs"/>
          <w:noProof/>
          <w:sz w:val="32"/>
          <w:szCs w:val="32"/>
          <w:cs/>
        </w:rPr>
        <w:t>ปีการศึกษาที่ผ่านมา</w:t>
      </w:r>
    </w:p>
    <w:p w14:paraId="03FCDD67" w14:textId="5DEF4150" w:rsidR="0037255A" w:rsidRPr="0037255A" w:rsidRDefault="001B7E3D" w:rsidP="00844941">
      <w:pPr>
        <w:ind w:firstLine="720"/>
        <w:rPr>
          <w:rFonts w:ascii="TH SarabunPSK" w:hAnsi="TH SarabunPSK" w:cs="TH SarabunPSK"/>
          <w:noProof/>
          <w:sz w:val="32"/>
          <w:szCs w:val="32"/>
        </w:rPr>
      </w:pPr>
      <w:r w:rsidRPr="00651AE4">
        <w:rPr>
          <w:rFonts w:ascii="TH SarabunPSK" w:hAnsi="TH SarabunPSK" w:cs="TH SarabunPSK"/>
          <w:noProof/>
          <w:sz w:val="32"/>
          <w:szCs w:val="32"/>
        </w:rPr>
        <w:t>3</w:t>
      </w:r>
      <w:r w:rsidR="00DA04E2" w:rsidRPr="00651AE4">
        <w:rPr>
          <w:rFonts w:ascii="TH SarabunPSK" w:hAnsi="TH SarabunPSK" w:cs="TH SarabunPSK"/>
          <w:noProof/>
          <w:sz w:val="32"/>
          <w:szCs w:val="32"/>
        </w:rPr>
        <w:t>.</w:t>
      </w:r>
      <w:r w:rsidR="00844941">
        <w:rPr>
          <w:rFonts w:ascii="TH SarabunPSK" w:hAnsi="TH SarabunPSK" w:cs="TH SarabunPSK"/>
          <w:noProof/>
        </w:rPr>
        <w:t xml:space="preserve"> </w:t>
      </w:r>
      <w:r w:rsidR="001212AD" w:rsidRPr="00651AE4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กำหนดจุดเน้นคุณภาพการศึกษา</w:t>
      </w:r>
      <w:r w:rsidR="001212AD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 </w:t>
      </w:r>
      <w:r w:rsidR="006521EA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="00CF6F6A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มากำหนดเป็น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นโยบายการพัฒนา</w:t>
      </w:r>
      <w:r w:rsidR="00CF6F6A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คุณภาพ</w:t>
      </w:r>
      <w:r w:rsidR="00844941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ก</w:t>
      </w:r>
      <w:r w:rsidR="00CF6F6A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ารศึกษา ปีการศึกษา </w:t>
      </w:r>
      <w:proofErr w:type="gramStart"/>
      <w:r w:rsidR="00CF6F6A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2564</w:t>
      </w:r>
      <w:r w:rsidR="0037255A">
        <w:rPr>
          <w:rFonts w:ascii="TH SarabunPSK" w:hAnsi="TH SarabunPSK" w:cs="TH SarabunPSK"/>
          <w:b/>
          <w:bCs/>
          <w:noProof/>
          <w:sz w:val="32"/>
          <w:szCs w:val="32"/>
        </w:rPr>
        <w:t xml:space="preserve"> </w:t>
      </w:r>
      <w:r w:rsidR="0037255A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 </w:t>
      </w:r>
      <w:r w:rsidR="0037255A" w:rsidRPr="0037255A">
        <w:rPr>
          <w:rFonts w:ascii="TH SarabunPSK" w:hAnsi="TH SarabunPSK" w:cs="TH SarabunPSK" w:hint="cs"/>
          <w:noProof/>
          <w:sz w:val="32"/>
          <w:szCs w:val="32"/>
          <w:cs/>
        </w:rPr>
        <w:t>จำนวน</w:t>
      </w:r>
      <w:proofErr w:type="gramEnd"/>
      <w:r w:rsidR="0037255A" w:rsidRPr="0037255A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37255A" w:rsidRPr="0037255A">
        <w:rPr>
          <w:rFonts w:ascii="TH SarabunPSK" w:hAnsi="TH SarabunPSK" w:cs="TH SarabunPSK"/>
          <w:noProof/>
          <w:sz w:val="32"/>
          <w:szCs w:val="32"/>
        </w:rPr>
        <w:t>6</w:t>
      </w:r>
      <w:r w:rsidR="0037255A" w:rsidRPr="0037255A">
        <w:rPr>
          <w:rFonts w:ascii="TH SarabunPSK" w:hAnsi="TH SarabunPSK" w:cs="TH SarabunPSK" w:hint="cs"/>
          <w:noProof/>
          <w:sz w:val="32"/>
          <w:szCs w:val="32"/>
          <w:cs/>
        </w:rPr>
        <w:t xml:space="preserve"> จุดเน้น  </w:t>
      </w:r>
    </w:p>
    <w:p w14:paraId="72EB97C1" w14:textId="3EA98895" w:rsidR="0012563B" w:rsidRDefault="001B7E3D" w:rsidP="001B7E3D">
      <w:pPr>
        <w:ind w:firstLine="720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t>4.</w:t>
      </w:r>
      <w:r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 </w:t>
      </w:r>
      <w:r w:rsidRPr="001B7E3D">
        <w:rPr>
          <w:rFonts w:ascii="TH SarabunPSK" w:hAnsi="TH SarabunPSK" w:cs="TH SarabunPSK" w:hint="cs"/>
          <w:noProof/>
          <w:sz w:val="32"/>
          <w:szCs w:val="32"/>
          <w:cs/>
        </w:rPr>
        <w:t xml:space="preserve">จัดทำเอกสาร </w:t>
      </w:r>
      <w:r w:rsidR="0012563B">
        <w:rPr>
          <w:rFonts w:ascii="TH SarabunPSK" w:hAnsi="TH SarabunPSK" w:cs="TH SarabunPSK" w:hint="cs"/>
          <w:noProof/>
          <w:sz w:val="32"/>
          <w:szCs w:val="32"/>
          <w:cs/>
        </w:rPr>
        <w:t xml:space="preserve">สำหรับใช้เป็นคู่มือดำเนินการ ได้แก่ </w:t>
      </w:r>
    </w:p>
    <w:p w14:paraId="6946DCE5" w14:textId="7265D1F6" w:rsidR="001B7E3D" w:rsidRDefault="0012563B" w:rsidP="00596F4A">
      <w:pPr>
        <w:ind w:firstLine="1440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t>4.1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1B7E3D" w:rsidRPr="001B7E3D">
        <w:rPr>
          <w:rFonts w:ascii="TH SarabunPSK" w:hAnsi="TH SarabunPSK" w:cs="TH SarabunPSK"/>
          <w:sz w:val="32"/>
          <w:szCs w:val="32"/>
          <w:cs/>
        </w:rPr>
        <w:t>คู่มือการ</w:t>
      </w:r>
      <w:r w:rsidR="001B7E3D" w:rsidRPr="001B7E3D">
        <w:rPr>
          <w:rFonts w:ascii="TH SarabunPSK" w:hAnsi="TH SarabunPSK" w:cs="TH SarabunPSK" w:hint="cs"/>
          <w:sz w:val="32"/>
          <w:szCs w:val="32"/>
          <w:cs/>
        </w:rPr>
        <w:t xml:space="preserve">ประเมินตามจุดเน้นของสำนักงานเขตพื้นที่การศึกษาประถมศึกษานครนายก ปีการศึกษา </w:t>
      </w:r>
      <w:r w:rsidR="001B7E3D" w:rsidRPr="001B7E3D">
        <w:rPr>
          <w:rFonts w:ascii="TH SarabunPSK" w:hAnsi="TH SarabunPSK" w:cs="TH SarabunPSK"/>
          <w:sz w:val="32"/>
          <w:szCs w:val="32"/>
        </w:rPr>
        <w:t>2564</w:t>
      </w:r>
      <w:r w:rsidR="001B7E3D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</w:p>
    <w:p w14:paraId="4734D19D" w14:textId="582F04E3" w:rsidR="0012563B" w:rsidRDefault="0012563B" w:rsidP="00596F4A">
      <w:pPr>
        <w:ind w:firstLine="1440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t>4.2</w:t>
      </w:r>
      <w:r w:rsidR="00596F4A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596F4A">
        <w:rPr>
          <w:rFonts w:ascii="TH SarabunPSK" w:hAnsi="TH SarabunPSK" w:cs="TH SarabunPSK" w:hint="cs"/>
          <w:noProof/>
          <w:sz w:val="32"/>
          <w:szCs w:val="32"/>
          <w:cs/>
        </w:rPr>
        <w:t>แนวทางการปฏิบัติตามจุดเน้นสำนักงานเขตพื้นที่การศึกษาประถมศึกษานครนายก</w:t>
      </w:r>
    </w:p>
    <w:p w14:paraId="5D49C3FF" w14:textId="57585B6F" w:rsidR="00596F4A" w:rsidRDefault="0012563B" w:rsidP="00596F4A">
      <w:pPr>
        <w:ind w:firstLine="1440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t>4.3</w:t>
      </w:r>
      <w:r w:rsidR="00596F4A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596F4A">
        <w:rPr>
          <w:rFonts w:ascii="TH SarabunPSK" w:hAnsi="TH SarabunPSK" w:cs="TH SarabunPSK" w:hint="cs"/>
          <w:noProof/>
          <w:sz w:val="32"/>
          <w:szCs w:val="32"/>
          <w:cs/>
        </w:rPr>
        <w:t>เครื่องมือประเมินตามจุดเน้นสำนักงานเขตพื้นที่การศึกษาประถมศึกษานครนายก</w:t>
      </w:r>
    </w:p>
    <w:p w14:paraId="7699C63A" w14:textId="171147B8" w:rsidR="0012563B" w:rsidRPr="008B6AD9" w:rsidRDefault="0012563B" w:rsidP="0012563B">
      <w:pPr>
        <w:ind w:left="720" w:firstLine="720"/>
        <w:rPr>
          <w:rFonts w:ascii="TH SarabunPSK" w:hAnsi="TH SarabunPSK" w:cs="TH SarabunPSK"/>
          <w:noProof/>
          <w:sz w:val="32"/>
          <w:szCs w:val="32"/>
          <w:cs/>
        </w:rPr>
      </w:pPr>
    </w:p>
    <w:p w14:paraId="120C87E2" w14:textId="3B49B9D5" w:rsidR="00DA04E2" w:rsidRPr="001B7E3D" w:rsidRDefault="001B7E3D" w:rsidP="00BA5057">
      <w:pPr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1B7E3D">
        <w:rPr>
          <w:rFonts w:ascii="TH SarabunPSK" w:hAnsi="TH SarabunPSK" w:cs="TH SarabunPSK"/>
          <w:b/>
          <w:bCs/>
          <w:cs/>
        </w:rPr>
        <w:t xml:space="preserve">ขั้นตอนที่ </w:t>
      </w:r>
      <w:r w:rsidRPr="001B7E3D">
        <w:rPr>
          <w:rFonts w:ascii="TH SarabunPSK" w:hAnsi="TH SarabunPSK" w:cs="TH SarabunPSK"/>
          <w:b/>
          <w:bCs/>
        </w:rPr>
        <w:t xml:space="preserve">2 </w:t>
      </w:r>
      <w:r w:rsidRPr="001B7E3D">
        <w:rPr>
          <w:rFonts w:ascii="TH SarabunPSK" w:hAnsi="TH SarabunPSK" w:cs="TH SarabunPSK"/>
          <w:b/>
          <w:bCs/>
          <w:cs/>
        </w:rPr>
        <w:t>การปฏิบัติ (</w:t>
      </w:r>
      <w:r w:rsidRPr="001B7E3D">
        <w:rPr>
          <w:rFonts w:ascii="TH SarabunPSK" w:hAnsi="TH SarabunPSK" w:cs="TH SarabunPSK"/>
          <w:b/>
          <w:bCs/>
        </w:rPr>
        <w:t>DO)</w:t>
      </w:r>
    </w:p>
    <w:p w14:paraId="26A8F2C7" w14:textId="1F0626C2" w:rsidR="0012563B" w:rsidRPr="00434783" w:rsidRDefault="0012563B" w:rsidP="001B7E3D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t xml:space="preserve">1. </w:t>
      </w:r>
      <w:r w:rsidRPr="0012563B">
        <w:rPr>
          <w:rFonts w:ascii="TH SarabunPSK" w:hAnsi="TH SarabunPSK" w:cs="TH SarabunPSK"/>
          <w:sz w:val="32"/>
          <w:szCs w:val="32"/>
          <w:cs/>
        </w:rPr>
        <w:t xml:space="preserve"> สร</w:t>
      </w:r>
      <w:proofErr w:type="spellStart"/>
      <w:r w:rsidRPr="0012563B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12563B">
        <w:rPr>
          <w:rFonts w:ascii="TH SarabunPSK" w:hAnsi="TH SarabunPSK" w:cs="TH SarabunPSK"/>
          <w:sz w:val="32"/>
          <w:szCs w:val="32"/>
          <w:cs/>
        </w:rPr>
        <w:t>ความตระหนัก และแรงจูงใจ</w:t>
      </w:r>
      <w:proofErr w:type="spellStart"/>
      <w:r w:rsidRPr="0012563B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12563B">
        <w:rPr>
          <w:rFonts w:ascii="TH SarabunPSK" w:hAnsi="TH SarabunPSK" w:cs="TH SarabunPSK"/>
          <w:sz w:val="32"/>
          <w:szCs w:val="32"/>
          <w:cs/>
        </w:rPr>
        <w:t xml:space="preserve">ครู </w:t>
      </w:r>
      <w:proofErr w:type="spellStart"/>
      <w:r w:rsidRPr="0012563B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Pr="0012563B">
        <w:rPr>
          <w:rFonts w:ascii="TH SarabunPSK" w:hAnsi="TH SarabunPSK" w:cs="TH SarabunPSK"/>
          <w:sz w:val="32"/>
          <w:szCs w:val="32"/>
          <w:cs/>
        </w:rPr>
        <w:t>บริหาร</w:t>
      </w:r>
      <w:r w:rsidR="00CF6AE1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Pr="0012563B">
        <w:rPr>
          <w:rFonts w:ascii="TH SarabunPSK" w:hAnsi="TH SarabunPSK" w:cs="TH SarabunPSK"/>
          <w:sz w:val="32"/>
          <w:szCs w:val="32"/>
          <w:cs/>
        </w:rPr>
        <w:t xml:space="preserve"> ศึกษานิเทศก ร</w:t>
      </w:r>
      <w:proofErr w:type="spellStart"/>
      <w:r w:rsidRPr="0012563B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Pr="0012563B">
        <w:rPr>
          <w:rFonts w:ascii="TH SarabunPSK" w:hAnsi="TH SarabunPSK" w:cs="TH SarabunPSK"/>
          <w:sz w:val="32"/>
          <w:szCs w:val="32"/>
          <w:cs/>
        </w:rPr>
        <w:t>มือกันพัฒนาคุณภาพการศึกษาของ</w:t>
      </w:r>
      <w:proofErr w:type="spellStart"/>
      <w:r w:rsidRPr="0012563B">
        <w:rPr>
          <w:rFonts w:ascii="TH SarabunPSK" w:hAnsi="TH SarabunPSK" w:cs="TH SarabunPSK"/>
          <w:sz w:val="32"/>
          <w:szCs w:val="32"/>
          <w:cs/>
        </w:rPr>
        <w:t>สํานักงาน</w:t>
      </w:r>
      <w:proofErr w:type="spellEnd"/>
      <w:r w:rsidRPr="0012563B">
        <w:rPr>
          <w:rFonts w:ascii="TH SarabunPSK" w:hAnsi="TH SarabunPSK" w:cs="TH SarabunPSK"/>
          <w:sz w:val="32"/>
          <w:szCs w:val="32"/>
          <w:cs/>
        </w:rPr>
        <w:t>เขตพื้นที่การศึกษาประถมศึกษา</w:t>
      </w:r>
      <w:r>
        <w:rPr>
          <w:rFonts w:ascii="TH SarabunPSK" w:hAnsi="TH SarabunPSK" w:cs="TH SarabunPSK" w:hint="cs"/>
          <w:sz w:val="32"/>
          <w:szCs w:val="32"/>
          <w:cs/>
        </w:rPr>
        <w:t>นครนายก</w:t>
      </w:r>
      <w:proofErr w:type="spellStart"/>
      <w:r w:rsidRPr="0012563B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Pr="0012563B">
        <w:rPr>
          <w:rFonts w:ascii="TH SarabunPSK" w:hAnsi="TH SarabunPSK" w:cs="TH SarabunPSK"/>
          <w:sz w:val="32"/>
          <w:szCs w:val="32"/>
          <w:cs/>
        </w:rPr>
        <w:t>มี</w:t>
      </w:r>
      <w:r w:rsidR="00434783">
        <w:rPr>
          <w:rFonts w:ascii="TH SarabunPSK" w:hAnsi="TH SarabunPSK" w:cs="TH SarabunPSK" w:hint="cs"/>
          <w:sz w:val="32"/>
          <w:szCs w:val="32"/>
          <w:cs/>
        </w:rPr>
        <w:t>ปร</w:t>
      </w:r>
      <w:r w:rsidRPr="0012563B">
        <w:rPr>
          <w:rFonts w:ascii="TH SarabunPSK" w:hAnsi="TH SarabunPSK" w:cs="TH SarabunPSK"/>
          <w:sz w:val="32"/>
          <w:szCs w:val="32"/>
          <w:cs/>
        </w:rPr>
        <w:t>ะสิทธิภาพ</w:t>
      </w:r>
      <w:r w:rsidR="004347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563B">
        <w:rPr>
          <w:rFonts w:ascii="TH SarabunPSK" w:hAnsi="TH SarabunPSK" w:cs="TH SarabunPSK"/>
          <w:sz w:val="32"/>
          <w:szCs w:val="32"/>
          <w:cs/>
        </w:rPr>
        <w:t>และเกิดประสิทธิผล</w:t>
      </w:r>
      <w:r w:rsidRPr="0012563B">
        <w:rPr>
          <w:rFonts w:ascii="TH SarabunPSK" w:hAnsi="TH SarabunPSK" w:cs="TH SarabunPSK"/>
          <w:sz w:val="32"/>
          <w:szCs w:val="32"/>
        </w:rPr>
        <w:t xml:space="preserve"> </w:t>
      </w:r>
      <w:r w:rsidR="00434783">
        <w:rPr>
          <w:rFonts w:ascii="TH SarabunPSK" w:hAnsi="TH SarabunPSK" w:cs="TH SarabunPSK" w:hint="cs"/>
          <w:sz w:val="32"/>
          <w:szCs w:val="32"/>
          <w:cs/>
        </w:rPr>
        <w:t>โดยการประชุมชี้แจงในการประชุมประจำเดือน</w:t>
      </w:r>
    </w:p>
    <w:p w14:paraId="0C67511D" w14:textId="200A04F9" w:rsidR="00596F4A" w:rsidRDefault="0012563B" w:rsidP="00596F4A">
      <w:pPr>
        <w:ind w:firstLine="720"/>
        <w:rPr>
          <w:rFonts w:ascii="TH SarabunPSK" w:hAnsi="TH SarabunPSK" w:cs="TH SarabunPSK"/>
          <w:noProof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Pr="0012563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12563B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12563B">
        <w:rPr>
          <w:rFonts w:ascii="TH SarabunPSK" w:hAnsi="TH SarabunPSK" w:cs="TH SarabunPSK"/>
          <w:sz w:val="32"/>
          <w:szCs w:val="32"/>
          <w:cs/>
        </w:rPr>
        <w:t xml:space="preserve">พัฒนาครู </w:t>
      </w:r>
      <w:proofErr w:type="spellStart"/>
      <w:r w:rsidRPr="0012563B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Pr="0012563B">
        <w:rPr>
          <w:rFonts w:ascii="TH SarabunPSK" w:hAnsi="TH SarabunPSK" w:cs="TH SarabunPSK"/>
          <w:sz w:val="32"/>
          <w:szCs w:val="32"/>
          <w:cs/>
        </w:rPr>
        <w:t>บริหาร</w:t>
      </w:r>
      <w:r w:rsidR="00A3675D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Pr="0012563B">
        <w:rPr>
          <w:rFonts w:ascii="TH SarabunPSK" w:hAnsi="TH SarabunPSK" w:cs="TH SarabunPSK"/>
          <w:sz w:val="32"/>
          <w:szCs w:val="32"/>
          <w:cs/>
        </w:rPr>
        <w:t xml:space="preserve"> ศึกษานิเทศก</w:t>
      </w:r>
      <w:r w:rsidR="00B865C4">
        <w:rPr>
          <w:rFonts w:ascii="TH SarabunPSK" w:hAnsi="TH SarabunPSK" w:cs="TH SarabunPSK" w:hint="cs"/>
          <w:sz w:val="32"/>
          <w:szCs w:val="32"/>
          <w:cs/>
        </w:rPr>
        <w:t>์</w:t>
      </w:r>
      <w:r w:rsidR="00596F4A">
        <w:rPr>
          <w:rFonts w:ascii="TH SarabunPSK" w:hAnsi="TH SarabunPSK" w:cs="TH SarabunPSK" w:hint="cs"/>
          <w:sz w:val="32"/>
          <w:szCs w:val="32"/>
          <w:cs/>
        </w:rPr>
        <w:t>และผู้</w:t>
      </w:r>
      <w:r w:rsidR="00A3675D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596F4A">
        <w:rPr>
          <w:rFonts w:ascii="TH SarabunPSK" w:hAnsi="TH SarabunPSK" w:cs="TH SarabunPSK" w:hint="cs"/>
          <w:sz w:val="32"/>
          <w:szCs w:val="32"/>
          <w:cs/>
        </w:rPr>
        <w:t>เกี่ยวข้อง</w:t>
      </w:r>
      <w:r w:rsidRPr="0012563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96F4A">
        <w:rPr>
          <w:rFonts w:ascii="TH SarabunPSK" w:hAnsi="TH SarabunPSK" w:cs="TH SarabunPSK" w:hint="cs"/>
          <w:noProof/>
          <w:sz w:val="32"/>
          <w:szCs w:val="32"/>
          <w:cs/>
        </w:rPr>
        <w:t>เพื่อเพิ่มศักยภาพการพัฒนาคุณภาพการจัดการศึกษาตามจุดเน้นและตัวชี้วัดที่กำหนด</w:t>
      </w:r>
      <w:r w:rsidR="00B407EA">
        <w:rPr>
          <w:rFonts w:ascii="TH SarabunPSK" w:hAnsi="TH SarabunPSK" w:cs="TH SarabunPSK" w:hint="cs"/>
          <w:noProof/>
          <w:sz w:val="32"/>
          <w:szCs w:val="32"/>
          <w:cs/>
        </w:rPr>
        <w:t xml:space="preserve"> โดยการประชุมปฏิบัติการ  อบรมให้ความรู้  เป็</w:t>
      </w:r>
      <w:r w:rsidR="009B1E22">
        <w:rPr>
          <w:rFonts w:ascii="TH SarabunPSK" w:hAnsi="TH SarabunPSK" w:cs="TH SarabunPSK" w:hint="cs"/>
          <w:noProof/>
          <w:sz w:val="32"/>
          <w:szCs w:val="32"/>
          <w:cs/>
        </w:rPr>
        <w:t>นต้น</w:t>
      </w:r>
    </w:p>
    <w:p w14:paraId="78A86022" w14:textId="77777777" w:rsidR="0012563B" w:rsidRDefault="0012563B" w:rsidP="00F82556">
      <w:pPr>
        <w:rPr>
          <w:rFonts w:ascii="TH SarabunPSK" w:hAnsi="TH SarabunPSK" w:cs="TH SarabunPSK"/>
          <w:noProof/>
          <w:sz w:val="32"/>
          <w:szCs w:val="32"/>
        </w:rPr>
      </w:pPr>
    </w:p>
    <w:p w14:paraId="4C6AB877" w14:textId="77777777" w:rsidR="00F82556" w:rsidRPr="00F82556" w:rsidRDefault="00F82556" w:rsidP="00F82556">
      <w:pPr>
        <w:rPr>
          <w:rFonts w:ascii="TH SarabunPSK" w:hAnsi="TH SarabunPSK" w:cs="TH SarabunPSK"/>
          <w:b/>
          <w:bCs/>
        </w:rPr>
      </w:pPr>
      <w:r w:rsidRPr="00F82556">
        <w:rPr>
          <w:rFonts w:ascii="TH SarabunPSK" w:hAnsi="TH SarabunPSK" w:cs="TH SarabunPSK"/>
          <w:b/>
          <w:bCs/>
          <w:cs/>
        </w:rPr>
        <w:lastRenderedPageBreak/>
        <w:t xml:space="preserve">ขั้นตอนที่ </w:t>
      </w:r>
      <w:r w:rsidRPr="00F82556">
        <w:rPr>
          <w:rFonts w:ascii="TH SarabunPSK" w:hAnsi="TH SarabunPSK" w:cs="TH SarabunPSK"/>
          <w:b/>
          <w:bCs/>
        </w:rPr>
        <w:t xml:space="preserve">3 </w:t>
      </w:r>
      <w:r w:rsidRPr="00F82556">
        <w:rPr>
          <w:rFonts w:ascii="TH SarabunPSK" w:hAnsi="TH SarabunPSK" w:cs="TH SarabunPSK"/>
          <w:b/>
          <w:bCs/>
          <w:cs/>
        </w:rPr>
        <w:t>การตรวจสอบ (</w:t>
      </w:r>
      <w:r w:rsidRPr="00F82556">
        <w:rPr>
          <w:rFonts w:ascii="TH SarabunPSK" w:hAnsi="TH SarabunPSK" w:cs="TH SarabunPSK"/>
          <w:b/>
          <w:bCs/>
        </w:rPr>
        <w:t xml:space="preserve">Check) </w:t>
      </w:r>
    </w:p>
    <w:p w14:paraId="7C405CA3" w14:textId="684DD657" w:rsidR="00F82556" w:rsidRPr="009B0E03" w:rsidRDefault="00723404" w:rsidP="00F82556">
      <w:pPr>
        <w:ind w:firstLine="720"/>
        <w:jc w:val="thaiDistribute"/>
        <w:rPr>
          <w:rFonts w:ascii="TH SarabunPSK" w:hAnsi="TH SarabunPSK" w:cs="TH SarabunPSK"/>
          <w:noProof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t xml:space="preserve">1. </w:t>
      </w:r>
      <w:r w:rsidR="00F82556" w:rsidRPr="00F82556">
        <w:rPr>
          <w:rFonts w:ascii="TH SarabunPSK" w:hAnsi="TH SarabunPSK" w:cs="TH SarabunPSK" w:hint="cs"/>
          <w:noProof/>
          <w:sz w:val="32"/>
          <w:szCs w:val="32"/>
          <w:cs/>
        </w:rPr>
        <w:t>การนิเทศ ติดตาม</w:t>
      </w:r>
      <w:r w:rsidR="004466C9">
        <w:rPr>
          <w:rFonts w:ascii="TH SarabunPSK" w:hAnsi="TH SarabunPSK" w:cs="TH SarabunPSK" w:hint="cs"/>
          <w:noProof/>
          <w:sz w:val="32"/>
          <w:szCs w:val="32"/>
          <w:cs/>
        </w:rPr>
        <w:t xml:space="preserve"> กำกับ </w:t>
      </w:r>
      <w:r w:rsidR="00F82556">
        <w:rPr>
          <w:rFonts w:ascii="TH SarabunPSK" w:hAnsi="TH SarabunPSK" w:cs="TH SarabunPSK" w:hint="cs"/>
          <w:noProof/>
          <w:sz w:val="32"/>
          <w:szCs w:val="32"/>
          <w:cs/>
        </w:rPr>
        <w:t xml:space="preserve">การดำเนินงานของครู ผู้บริหารสถานศึกษาอย่างต่อเนื่อง   โดยศึกษานิเทศก์   คณะกรรมการติดตาม ตรวจสอบ ประเมินผลและนิเทศการศึกษา (ก.ต.ป.น.) คณะกรรมการที่ได้รับแต่งตั้ง  ได้แก่  ประธานศูนย์พัฒนาคุณภาพการศึกษา  โดยยึดหลักการนิเทศแบบบันได </w:t>
      </w:r>
      <w:r w:rsidR="00F82556">
        <w:rPr>
          <w:rFonts w:ascii="TH SarabunPSK" w:hAnsi="TH SarabunPSK" w:cs="TH SarabunPSK"/>
          <w:noProof/>
          <w:sz w:val="32"/>
          <w:szCs w:val="32"/>
        </w:rPr>
        <w:t xml:space="preserve">5 </w:t>
      </w:r>
      <w:r w:rsidR="00F82556">
        <w:rPr>
          <w:rFonts w:ascii="TH SarabunPSK" w:hAnsi="TH SarabunPSK" w:cs="TH SarabunPSK" w:hint="cs"/>
          <w:noProof/>
          <w:sz w:val="32"/>
          <w:szCs w:val="32"/>
          <w:cs/>
        </w:rPr>
        <w:t>ขั้น และนิเทศแบบเครือข่ายร่วมพัฒนา</w:t>
      </w:r>
    </w:p>
    <w:p w14:paraId="43B7E44D" w14:textId="3AC4A551" w:rsidR="004466C9" w:rsidRPr="009B0E03" w:rsidRDefault="004466C9" w:rsidP="004466C9">
      <w:pPr>
        <w:ind w:firstLine="720"/>
        <w:jc w:val="thaiDistribute"/>
        <w:rPr>
          <w:rFonts w:ascii="TH SarabunPSK" w:hAnsi="TH SarabunPSK" w:cs="TH SarabunPSK"/>
          <w:noProof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การประเมินผลการปฏิบัติงานของครู ผู้บริหารสถานศึกษา เป็นระยะ ๆ</w:t>
      </w:r>
      <w:r w:rsidR="00F66D85">
        <w:rPr>
          <w:rFonts w:ascii="TH SarabunPSK" w:hAnsi="TH SarabunPSK" w:cs="TH SarabunPSK" w:hint="cs"/>
          <w:noProof/>
          <w:sz w:val="32"/>
          <w:szCs w:val="32"/>
          <w:cs/>
        </w:rPr>
        <w:t xml:space="preserve"> เพื่อการพัฒนา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 โดยผู้อำนวยการสำนักงานเขตพื้นที่การศึกษาประถมศึกษานครนายก  รองผู้อำนวยการ</w:t>
      </w:r>
      <w:r w:rsidR="00D32290">
        <w:rPr>
          <w:rFonts w:ascii="TH SarabunPSK" w:hAnsi="TH SarabunPSK" w:cs="TH SarabunPSK" w:hint="cs"/>
          <w:noProof/>
          <w:sz w:val="32"/>
          <w:szCs w:val="32"/>
          <w:cs/>
        </w:rPr>
        <w:t>สำ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นักงาน                   เขตพื้นที่การศึกษาประถมศึกษานครนายก  ศึกษานิเทศก์   คณะกรรมการติดตาม ตรวจสอบ ประเมินผลและนิเทศการศึกษา (ก.ต.ป.น.) คณะกรรมการที่ได้รับแต่งตั้ง  ได้แก่  ประธานศูนย์พัฒนาคุณภาพการศึกษา</w:t>
      </w:r>
      <w:r w:rsidR="004B7AFF">
        <w:rPr>
          <w:rFonts w:ascii="TH SarabunPSK" w:hAnsi="TH SarabunPSK" w:cs="TH SarabunPSK" w:hint="cs"/>
          <w:noProof/>
          <w:sz w:val="32"/>
          <w:szCs w:val="32"/>
          <w:cs/>
        </w:rPr>
        <w:t xml:space="preserve"> หัวหน้ากลุ่มงานของสำนักงานเขตพื้นที่การศึกษาประถมศึกษานครนายก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F66D85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</w:p>
    <w:p w14:paraId="1A4DBDEA" w14:textId="671B36E2" w:rsidR="00F82556" w:rsidRDefault="00F82556" w:rsidP="00F82556">
      <w:pPr>
        <w:rPr>
          <w:rFonts w:ascii="TH SarabunPSK" w:hAnsi="TH SarabunPSK" w:cs="TH SarabunPSK"/>
          <w:noProof/>
          <w:sz w:val="32"/>
          <w:szCs w:val="32"/>
          <w:cs/>
        </w:rPr>
      </w:pPr>
    </w:p>
    <w:p w14:paraId="6A9B6384" w14:textId="77777777" w:rsidR="00F82556" w:rsidRPr="00F82556" w:rsidRDefault="00F82556" w:rsidP="00F82556">
      <w:pPr>
        <w:rPr>
          <w:rFonts w:ascii="TH SarabunPSK" w:hAnsi="TH SarabunPSK" w:cs="TH SarabunPSK"/>
          <w:b/>
          <w:bCs/>
        </w:rPr>
      </w:pPr>
      <w:r w:rsidRPr="00F82556">
        <w:rPr>
          <w:rFonts w:ascii="TH SarabunPSK" w:hAnsi="TH SarabunPSK" w:cs="TH SarabunPSK"/>
          <w:b/>
          <w:bCs/>
          <w:cs/>
        </w:rPr>
        <w:t xml:space="preserve">ขั้นตอนที่ </w:t>
      </w:r>
      <w:r w:rsidRPr="00F82556">
        <w:rPr>
          <w:rFonts w:ascii="TH SarabunPSK" w:hAnsi="TH SarabunPSK" w:cs="TH SarabunPSK"/>
          <w:b/>
          <w:bCs/>
        </w:rPr>
        <w:t xml:space="preserve">4 </w:t>
      </w:r>
      <w:r w:rsidRPr="00F82556">
        <w:rPr>
          <w:rFonts w:ascii="TH SarabunPSK" w:hAnsi="TH SarabunPSK" w:cs="TH SarabunPSK"/>
          <w:b/>
          <w:bCs/>
          <w:cs/>
        </w:rPr>
        <w:t>การปรับปรุงแกไข (</w:t>
      </w:r>
      <w:r w:rsidRPr="00F82556">
        <w:rPr>
          <w:rFonts w:ascii="TH SarabunPSK" w:hAnsi="TH SarabunPSK" w:cs="TH SarabunPSK"/>
          <w:b/>
          <w:bCs/>
        </w:rPr>
        <w:t xml:space="preserve">Act) </w:t>
      </w:r>
    </w:p>
    <w:p w14:paraId="00096ED2" w14:textId="3627CFE0" w:rsidR="00B042F6" w:rsidRPr="00D9657C" w:rsidRDefault="00B042F6" w:rsidP="001B7E3D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proofErr w:type="spellStart"/>
      <w:r w:rsidR="00F82556" w:rsidRPr="00F82556">
        <w:rPr>
          <w:rFonts w:ascii="TH SarabunPSK" w:hAnsi="TH SarabunPSK" w:cs="TH SarabunPSK"/>
          <w:sz w:val="32"/>
          <w:szCs w:val="32"/>
          <w:cs/>
        </w:rPr>
        <w:t>สะท</w:t>
      </w:r>
      <w:proofErr w:type="spellEnd"/>
      <w:r w:rsidR="00F82556" w:rsidRPr="00F82556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="00F82556" w:rsidRPr="00F82556">
        <w:rPr>
          <w:rFonts w:ascii="TH SarabunPSK" w:hAnsi="TH SarabunPSK" w:cs="TH SarabunPSK"/>
          <w:sz w:val="32"/>
          <w:szCs w:val="32"/>
          <w:cs/>
        </w:rPr>
        <w:t>อน</w:t>
      </w:r>
      <w:proofErr w:type="spellEnd"/>
      <w:r w:rsidR="00F82556" w:rsidRPr="00F82556">
        <w:rPr>
          <w:rFonts w:ascii="TH SarabunPSK" w:hAnsi="TH SarabunPSK" w:cs="TH SarabunPSK"/>
          <w:sz w:val="32"/>
          <w:szCs w:val="32"/>
          <w:cs/>
        </w:rPr>
        <w:t>ผลการ</w:t>
      </w:r>
      <w:r>
        <w:rPr>
          <w:rFonts w:ascii="TH SarabunPSK" w:hAnsi="TH SarabunPSK" w:cs="TH SarabunPSK" w:hint="cs"/>
          <w:sz w:val="32"/>
          <w:szCs w:val="32"/>
          <w:cs/>
        </w:rPr>
        <w:t>ดำเนินงานที่</w:t>
      </w:r>
      <w:r w:rsidR="00F82556" w:rsidRPr="00F82556">
        <w:rPr>
          <w:rFonts w:ascii="TH SarabunPSK" w:hAnsi="TH SarabunPSK" w:cs="TH SarabunPSK"/>
          <w:sz w:val="32"/>
          <w:szCs w:val="32"/>
          <w:cs/>
        </w:rPr>
        <w:t>บรรลุ</w:t>
      </w:r>
      <w:proofErr w:type="spellStart"/>
      <w:r w:rsidR="00F82556" w:rsidRPr="00F82556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="00F82556" w:rsidRPr="00F82556">
        <w:rPr>
          <w:rFonts w:ascii="TH SarabunPSK" w:hAnsi="TH SarabunPSK" w:cs="TH SarabunPSK"/>
          <w:sz w:val="32"/>
          <w:szCs w:val="32"/>
          <w:cs/>
        </w:rPr>
        <w:t></w:t>
      </w:r>
      <w:proofErr w:type="spellStart"/>
      <w:r w:rsidR="00F82556" w:rsidRPr="00F82556">
        <w:rPr>
          <w:rFonts w:ascii="TH SarabunPSK" w:hAnsi="TH SarabunPSK" w:cs="TH SarabunPSK"/>
          <w:sz w:val="32"/>
          <w:szCs w:val="32"/>
          <w:cs/>
        </w:rPr>
        <w:t>าหมาย</w:t>
      </w:r>
      <w:proofErr w:type="spellEnd"/>
      <w:r w:rsidR="00F825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82556" w:rsidRPr="00F82556">
        <w:rPr>
          <w:rFonts w:ascii="TH SarabunPSK" w:hAnsi="TH SarabunPSK" w:cs="TH SarabunPSK"/>
          <w:sz w:val="32"/>
          <w:szCs w:val="32"/>
          <w:cs/>
        </w:rPr>
        <w:t>ป</w:t>
      </w:r>
      <w:proofErr w:type="spellEnd"/>
      <w:r w:rsidR="00F82556" w:rsidRPr="00F82556">
        <w:rPr>
          <w:rFonts w:ascii="TH SarabunPSK" w:hAnsi="TH SarabunPSK" w:cs="TH SarabunPSK"/>
          <w:sz w:val="32"/>
          <w:szCs w:val="32"/>
          <w:cs/>
        </w:rPr>
        <w:t></w:t>
      </w:r>
      <w:proofErr w:type="spellStart"/>
      <w:r w:rsidR="00F82556" w:rsidRPr="00F82556">
        <w:rPr>
          <w:rFonts w:ascii="TH SarabunPSK" w:hAnsi="TH SarabunPSK" w:cs="TH SarabunPSK"/>
          <w:sz w:val="32"/>
          <w:szCs w:val="32"/>
          <w:cs/>
        </w:rPr>
        <w:t>ญหา</w:t>
      </w:r>
      <w:proofErr w:type="spellEnd"/>
      <w:r w:rsidR="00F82556" w:rsidRPr="00F82556">
        <w:rPr>
          <w:rFonts w:ascii="TH SarabunPSK" w:hAnsi="TH SarabunPSK" w:cs="TH SarabunPSK"/>
          <w:sz w:val="32"/>
          <w:szCs w:val="32"/>
          <w:cs/>
        </w:rPr>
        <w:t xml:space="preserve"> อุปสรรค กิจกรรมที่ไมบรรลุหรือไมสอดคลอง</w:t>
      </w:r>
      <w:proofErr w:type="spellStart"/>
      <w:r w:rsidR="00F82556" w:rsidRPr="00F82556">
        <w:rPr>
          <w:rFonts w:ascii="TH SarabunPSK" w:hAnsi="TH SarabunPSK" w:cs="TH SarabunPSK"/>
          <w:sz w:val="32"/>
          <w:szCs w:val="32"/>
          <w:cs/>
        </w:rPr>
        <w:t>กับเป</w:t>
      </w:r>
      <w:proofErr w:type="spellEnd"/>
      <w:r w:rsidR="00F82556" w:rsidRPr="00F82556">
        <w:rPr>
          <w:rFonts w:ascii="TH SarabunPSK" w:hAnsi="TH SarabunPSK" w:cs="TH SarabunPSK"/>
          <w:sz w:val="32"/>
          <w:szCs w:val="32"/>
          <w:cs/>
        </w:rPr>
        <w:t></w:t>
      </w:r>
      <w:proofErr w:type="spellStart"/>
      <w:r w:rsidR="00F82556" w:rsidRPr="00F82556">
        <w:rPr>
          <w:rFonts w:ascii="TH SarabunPSK" w:hAnsi="TH SarabunPSK" w:cs="TH SarabunPSK"/>
          <w:sz w:val="32"/>
          <w:szCs w:val="32"/>
          <w:cs/>
        </w:rPr>
        <w:t>าหมาย</w:t>
      </w:r>
      <w:proofErr w:type="spellEnd"/>
      <w:r w:rsidR="00F82556" w:rsidRPr="00F82556">
        <w:rPr>
          <w:rFonts w:ascii="TH SarabunPSK" w:hAnsi="TH SarabunPSK" w:cs="TH SarabunPSK"/>
          <w:sz w:val="32"/>
          <w:szCs w:val="32"/>
        </w:rPr>
        <w:t xml:space="preserve"> </w:t>
      </w:r>
      <w:r w:rsidR="0089245D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851217">
        <w:rPr>
          <w:rFonts w:ascii="TH SarabunPSK" w:hAnsi="TH SarabunPSK" w:cs="TH SarabunPSK" w:hint="cs"/>
          <w:sz w:val="32"/>
          <w:szCs w:val="32"/>
          <w:cs/>
        </w:rPr>
        <w:t>คณะนิเทศ ติดตาม</w:t>
      </w:r>
      <w:r w:rsidR="00C654C6">
        <w:rPr>
          <w:rFonts w:ascii="TH SarabunPSK" w:hAnsi="TH SarabunPSK" w:cs="TH SarabunPSK" w:hint="cs"/>
          <w:sz w:val="32"/>
          <w:szCs w:val="32"/>
          <w:cs/>
        </w:rPr>
        <w:t>ประเมินผลของสำนักงานเขตพื้นที่การศึกษาประถมศึกษานครนายก  ได้แก่</w:t>
      </w:r>
      <w:r w:rsidR="008512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54C6">
        <w:rPr>
          <w:rFonts w:ascii="TH SarabunPSK" w:hAnsi="TH SarabunPSK" w:cs="TH SarabunPSK" w:hint="cs"/>
          <w:sz w:val="32"/>
          <w:szCs w:val="32"/>
          <w:cs/>
        </w:rPr>
        <w:t>ศึกษานิเทศก์ รองผู้อำนวยการสำนักงานเขตพื้นที่การ</w:t>
      </w:r>
      <w:r w:rsidR="00D9657C">
        <w:rPr>
          <w:rFonts w:ascii="TH SarabunPSK" w:hAnsi="TH SarabunPSK" w:cs="TH SarabunPSK" w:hint="cs"/>
          <w:sz w:val="32"/>
          <w:szCs w:val="32"/>
          <w:cs/>
        </w:rPr>
        <w:t>ศึ</w:t>
      </w:r>
      <w:r w:rsidR="00C654C6">
        <w:rPr>
          <w:rFonts w:ascii="TH SarabunPSK" w:hAnsi="TH SarabunPSK" w:cs="TH SarabunPSK" w:hint="cs"/>
          <w:sz w:val="32"/>
          <w:szCs w:val="32"/>
          <w:cs/>
        </w:rPr>
        <w:t>กษาประถมศึกษานครนายก  คณะกรรมการติดตาม</w:t>
      </w:r>
      <w:r w:rsidR="00D9657C">
        <w:rPr>
          <w:rFonts w:ascii="TH SarabunPSK" w:hAnsi="TH SarabunPSK" w:cs="TH SarabunPSK" w:hint="cs"/>
          <w:sz w:val="32"/>
          <w:szCs w:val="32"/>
          <w:cs/>
        </w:rPr>
        <w:t xml:space="preserve"> ตรวจสอบ </w:t>
      </w:r>
      <w:r w:rsidR="00C654C6">
        <w:rPr>
          <w:rFonts w:ascii="TH SarabunPSK" w:hAnsi="TH SarabunPSK" w:cs="TH SarabunPSK" w:hint="cs"/>
          <w:sz w:val="32"/>
          <w:szCs w:val="32"/>
          <w:cs/>
        </w:rPr>
        <w:t>ประเมินผลและนิเทศการศึกษา</w:t>
      </w:r>
      <w:r w:rsidR="00D9657C">
        <w:rPr>
          <w:rFonts w:ascii="TH SarabunPSK" w:hAnsi="TH SarabunPSK" w:cs="TH SarabunPSK" w:hint="cs"/>
          <w:sz w:val="32"/>
          <w:szCs w:val="32"/>
          <w:cs/>
        </w:rPr>
        <w:t xml:space="preserve">                    (ก.ต.</w:t>
      </w:r>
      <w:proofErr w:type="spellStart"/>
      <w:r w:rsidR="00D9657C">
        <w:rPr>
          <w:rFonts w:ascii="TH SarabunPSK" w:hAnsi="TH SarabunPSK" w:cs="TH SarabunPSK" w:hint="cs"/>
          <w:sz w:val="32"/>
          <w:szCs w:val="32"/>
          <w:cs/>
        </w:rPr>
        <w:t>ป.น</w:t>
      </w:r>
      <w:proofErr w:type="spellEnd"/>
      <w:r w:rsidR="00D9657C">
        <w:rPr>
          <w:rFonts w:ascii="TH SarabunPSK" w:hAnsi="TH SarabunPSK" w:cs="TH SarabunPSK" w:hint="cs"/>
          <w:sz w:val="32"/>
          <w:szCs w:val="32"/>
          <w:cs/>
        </w:rPr>
        <w:t>.) ประธานศูนย์พัฒนาคุณภาพการศึกษา  ผู้บริหารโรงเรียน และ</w:t>
      </w:r>
      <w:r w:rsidR="00851217">
        <w:rPr>
          <w:rFonts w:ascii="TH SarabunPSK" w:hAnsi="TH SarabunPSK" w:cs="TH SarabunPSK" w:hint="cs"/>
          <w:sz w:val="32"/>
          <w:szCs w:val="32"/>
          <w:cs/>
        </w:rPr>
        <w:t>การประชุมประจำเดือน</w:t>
      </w:r>
      <w:r w:rsidR="00D9657C">
        <w:rPr>
          <w:rFonts w:ascii="TH SarabunPSK" w:hAnsi="TH SarabunPSK" w:cs="TH SarabunPSK" w:hint="cs"/>
          <w:sz w:val="32"/>
          <w:szCs w:val="32"/>
          <w:cs/>
        </w:rPr>
        <w:t>เพื่อสะท้อนผล และ</w:t>
      </w:r>
      <w:r w:rsidR="0089245D">
        <w:rPr>
          <w:rFonts w:ascii="TH SarabunPSK" w:hAnsi="TH SarabunPSK" w:cs="TH SarabunPSK" w:hint="cs"/>
          <w:sz w:val="32"/>
          <w:szCs w:val="32"/>
          <w:cs/>
        </w:rPr>
        <w:t xml:space="preserve">แลกเปลี่ยนเรียนรู้รูปแบบ </w:t>
      </w:r>
      <w:r w:rsidR="0089245D">
        <w:rPr>
          <w:rFonts w:ascii="TH SarabunPSK" w:hAnsi="TH SarabunPSK" w:cs="TH SarabunPSK"/>
          <w:sz w:val="32"/>
          <w:szCs w:val="32"/>
        </w:rPr>
        <w:t>PLC</w:t>
      </w:r>
      <w:r w:rsidR="00D9657C">
        <w:rPr>
          <w:rFonts w:ascii="TH SarabunPSK" w:hAnsi="TH SarabunPSK" w:cs="TH SarabunPSK"/>
          <w:sz w:val="32"/>
          <w:szCs w:val="32"/>
        </w:rPr>
        <w:t xml:space="preserve"> </w:t>
      </w:r>
      <w:r w:rsidR="00D9657C">
        <w:rPr>
          <w:rFonts w:ascii="TH SarabunPSK" w:hAnsi="TH SarabunPSK" w:cs="TH SarabunPSK" w:hint="cs"/>
          <w:sz w:val="32"/>
          <w:szCs w:val="32"/>
          <w:cs/>
        </w:rPr>
        <w:t>ของกลุ่มนิเทศ ติดตามและประเมินผลการจัดการศึกษา  สำนักงานเขตพื้นที่</w:t>
      </w:r>
      <w:proofErr w:type="spellStart"/>
      <w:r w:rsidR="00D9657C">
        <w:rPr>
          <w:rFonts w:ascii="TH SarabunPSK" w:hAnsi="TH SarabunPSK" w:cs="TH SarabunPSK" w:hint="cs"/>
          <w:sz w:val="32"/>
          <w:szCs w:val="32"/>
          <w:cs/>
        </w:rPr>
        <w:t>การศึก่</w:t>
      </w:r>
      <w:proofErr w:type="spellEnd"/>
      <w:r w:rsidR="00D9657C">
        <w:rPr>
          <w:rFonts w:ascii="TH SarabunPSK" w:hAnsi="TH SarabunPSK" w:cs="TH SarabunPSK" w:hint="cs"/>
          <w:sz w:val="32"/>
          <w:szCs w:val="32"/>
          <w:cs/>
        </w:rPr>
        <w:t>ประถมศึกษานครนายก</w:t>
      </w:r>
    </w:p>
    <w:p w14:paraId="0EA402EE" w14:textId="15A20095" w:rsidR="00F82556" w:rsidRPr="00F82556" w:rsidRDefault="00B042F6" w:rsidP="001B7E3D">
      <w:pPr>
        <w:ind w:firstLine="720"/>
        <w:rPr>
          <w:rFonts w:ascii="TH SarabunPSK" w:hAnsi="TH SarabunPSK" w:cs="TH SarabunPSK"/>
          <w:noProof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="00F82556" w:rsidRPr="00F82556">
        <w:rPr>
          <w:rFonts w:ascii="TH SarabunPSK" w:hAnsi="TH SarabunPSK" w:cs="TH SarabunPSK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พัฒนาคุณภาพ นำข้อมูลจากข้อ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1  </w:t>
      </w:r>
      <w:r>
        <w:rPr>
          <w:rFonts w:ascii="TH SarabunPSK" w:hAnsi="TH SarabunPSK" w:cs="TH SarabunPSK" w:hint="cs"/>
          <w:sz w:val="32"/>
          <w:szCs w:val="32"/>
          <w:cs/>
        </w:rPr>
        <w:t>มา</w:t>
      </w:r>
      <w:r w:rsidR="00F82556" w:rsidRPr="00F82556">
        <w:rPr>
          <w:rFonts w:ascii="TH SarabunPSK" w:hAnsi="TH SarabunPSK" w:cs="TH SarabunPSK"/>
          <w:sz w:val="32"/>
          <w:szCs w:val="32"/>
          <w:cs/>
        </w:rPr>
        <w:t>ปรับปรุงแก</w:t>
      </w:r>
      <w:proofErr w:type="gramEnd"/>
      <w:r w:rsidR="00F82556" w:rsidRPr="00F82556">
        <w:rPr>
          <w:rFonts w:ascii="TH SarabunPSK" w:hAnsi="TH SarabunPSK" w:cs="TH SarabunPSK"/>
          <w:sz w:val="32"/>
          <w:szCs w:val="32"/>
          <w:cs/>
        </w:rPr>
        <w:t>ไข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2556" w:rsidRPr="00F82556">
        <w:rPr>
          <w:rFonts w:ascii="TH SarabunPSK" w:hAnsi="TH SarabunPSK" w:cs="TH SarabunPSK"/>
          <w:sz w:val="32"/>
          <w:szCs w:val="32"/>
          <w:cs/>
        </w:rPr>
        <w:t>เพื่อ</w:t>
      </w:r>
      <w:proofErr w:type="spellStart"/>
      <w:r w:rsidR="00F82556" w:rsidRPr="00F82556">
        <w:rPr>
          <w:rFonts w:ascii="TH SarabunPSK" w:hAnsi="TH SarabunPSK" w:cs="TH SarabunPSK"/>
          <w:sz w:val="32"/>
          <w:szCs w:val="32"/>
          <w:cs/>
        </w:rPr>
        <w:t>ให</w:t>
      </w:r>
      <w:proofErr w:type="spellEnd"/>
      <w:r w:rsidR="00F82556" w:rsidRPr="00F82556">
        <w:rPr>
          <w:rFonts w:ascii="TH SarabunPSK" w:hAnsi="TH SarabunPSK" w:cs="TH SarabunPSK"/>
          <w:sz w:val="32"/>
          <w:szCs w:val="32"/>
          <w:cs/>
        </w:rPr>
        <w:t>บรรลุ</w:t>
      </w:r>
      <w:proofErr w:type="spellStart"/>
      <w:r w:rsidR="00F82556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="00F82556">
        <w:rPr>
          <w:rFonts w:ascii="TH SarabunPSK" w:hAnsi="TH SarabunPSK" w:cs="TH SarabunPSK"/>
          <w:sz w:val="32"/>
          <w:szCs w:val="32"/>
          <w:cs/>
        </w:rPr>
        <w:t></w:t>
      </w:r>
      <w:proofErr w:type="spellStart"/>
      <w:r w:rsidR="00F82556">
        <w:rPr>
          <w:rFonts w:ascii="TH SarabunPSK" w:hAnsi="TH SarabunPSK" w:cs="TH SarabunPSK"/>
          <w:sz w:val="32"/>
          <w:szCs w:val="32"/>
          <w:cs/>
        </w:rPr>
        <w:t>าหมาย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โดยการ</w:t>
      </w:r>
      <w:r w:rsidR="00F82556">
        <w:rPr>
          <w:rFonts w:ascii="TH SarabunPSK" w:hAnsi="TH SarabunPSK" w:cs="TH SarabunPSK"/>
          <w:sz w:val="32"/>
          <w:szCs w:val="32"/>
          <w:cs/>
        </w:rPr>
        <w:t xml:space="preserve">พัฒนาครู </w:t>
      </w:r>
      <w:proofErr w:type="spellStart"/>
      <w:r w:rsidR="00F82556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F82556">
        <w:rPr>
          <w:rFonts w:ascii="TH SarabunPSK" w:hAnsi="TH SarabunPSK" w:cs="TH SarabunPSK"/>
          <w:sz w:val="32"/>
          <w:szCs w:val="32"/>
          <w:cs/>
        </w:rPr>
        <w:t>บริหาร</w:t>
      </w:r>
      <w:r w:rsidR="00F82556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นำไปสู่การพัฒนาคุณภาพผู้เรียน</w:t>
      </w:r>
    </w:p>
    <w:p w14:paraId="7958C850" w14:textId="73DEC41C" w:rsidR="001B7E3D" w:rsidRDefault="001B7E3D" w:rsidP="001B7E3D">
      <w:pPr>
        <w:spacing w:line="259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noProof/>
          <w:sz w:val="32"/>
          <w:szCs w:val="32"/>
          <w:cs/>
        </w:rPr>
        <w:tab/>
      </w:r>
    </w:p>
    <w:p w14:paraId="62CD9C9C" w14:textId="77777777" w:rsidR="00BA6F35" w:rsidRDefault="00BA6F35" w:rsidP="00BA5057">
      <w:pPr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14:paraId="04FDF606" w14:textId="77777777" w:rsidR="00BA6F35" w:rsidRDefault="00BA6F35" w:rsidP="00BA5057">
      <w:pPr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14:paraId="4E9AED40" w14:textId="089F88B5" w:rsidR="00ED30C0" w:rsidRDefault="005F00D4" w:rsidP="005F00D4">
      <w:pPr>
        <w:jc w:val="center"/>
        <w:rPr>
          <w:rFonts w:ascii="TH SarabunPSK" w:hAnsi="TH SarabunPSK" w:cs="TH SarabunPSK"/>
          <w:b/>
          <w:bCs/>
          <w:noProof/>
        </w:rPr>
      </w:pPr>
      <w:r w:rsidRPr="005F00D4">
        <w:rPr>
          <w:noProof/>
        </w:rPr>
        <w:drawing>
          <wp:inline distT="0" distB="0" distL="0" distR="0" wp14:anchorId="6B4C2AD1" wp14:editId="0988DE87">
            <wp:extent cx="3272080" cy="1895475"/>
            <wp:effectExtent l="0" t="0" r="5080" b="0"/>
            <wp:docPr id="26" name="Picture 77" descr="https://www.youngciety.com/assets/images/article/project-approach/project-approach-1.png  | เด็ก, การสอ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www.youngciety.com/assets/images/article/project-approach/project-approach-1.png  | เด็ก, การสอน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0851" cy="1900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8C9DCC" w14:textId="2ED88011" w:rsidR="00ED30C0" w:rsidRDefault="00CD5DDD" w:rsidP="00ED30C0">
      <w:pPr>
        <w:pStyle w:val="ae"/>
        <w:shd w:val="clear" w:color="auto" w:fill="FFFF00"/>
        <w:spacing w:before="0" w:beforeAutospacing="0" w:after="240" w:afterAutospacing="0"/>
        <w:jc w:val="center"/>
        <w:rPr>
          <w:rFonts w:ascii="TH SarabunPSK" w:hAnsi="TH SarabunPSK" w:cs="TH SarabunPSK"/>
          <w:b/>
          <w:bCs/>
          <w:color w:val="0000CC"/>
          <w:kern w:val="24"/>
          <w:sz w:val="40"/>
          <w:szCs w:val="40"/>
          <w:cs/>
          <w14:glow w14:rad="241300">
            <w14:srgbClr w14:val="FFFFFF"/>
          </w14:glow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10D77EC" wp14:editId="14D8B1DB">
                <wp:simplePos x="0" y="0"/>
                <wp:positionH relativeFrom="column">
                  <wp:posOffset>1036955</wp:posOffset>
                </wp:positionH>
                <wp:positionV relativeFrom="paragraph">
                  <wp:posOffset>4239895</wp:posOffset>
                </wp:positionV>
                <wp:extent cx="3721100" cy="508000"/>
                <wp:effectExtent l="0" t="0" r="0" b="6350"/>
                <wp:wrapThrough wrapText="bothSides">
                  <wp:wrapPolygon edited="0">
                    <wp:start x="0" y="0"/>
                    <wp:lineTo x="0" y="21060"/>
                    <wp:lineTo x="21453" y="21060"/>
                    <wp:lineTo x="21453" y="0"/>
                    <wp:lineTo x="0" y="0"/>
                  </wp:wrapPolygon>
                </wp:wrapThrough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1100" cy="5080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C344F90" w14:textId="722851B0" w:rsidR="000607A1" w:rsidRPr="000607A1" w:rsidRDefault="00B74E95" w:rsidP="000607A1">
                            <w:pPr>
                              <w:pStyle w:val="af2"/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72"/>
                                <w:szCs w:val="7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72"/>
                                <w:szCs w:val="72"/>
                              </w:rPr>
                              <w:t xml:space="preserve">      </w:t>
                            </w:r>
                            <w:r w:rsidR="00ED30C0">
                              <w:rPr>
                                <w:rFonts w:ascii="TH SarabunPSK" w:hAnsi="TH SarabunPSK" w:cs="TH SarabunPSK"/>
                                <w:color w:val="000000" w:themeColor="text1"/>
                                <w:sz w:val="72"/>
                                <w:szCs w:val="72"/>
                              </w:rPr>
                              <w:t>4</w:t>
                            </w:r>
                            <w:r w:rsidR="000607A1">
                              <w:rPr>
                                <w:rFonts w:ascii="TH SarabunPSK" w:hAnsi="TH SarabunPSK" w:cs="TH SarabunPSK"/>
                                <w:color w:val="000000" w:themeColor="text1"/>
                                <w:sz w:val="72"/>
                                <w:szCs w:val="72"/>
                              </w:rPr>
                              <w:t>.</w:t>
                            </w:r>
                            <w:r w:rsidR="000607A1" w:rsidRPr="000607A1"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="00ED30C0">
                              <w:rPr>
                                <w:rFonts w:ascii="TH SarabunPSK" w:hAnsi="TH SarabunPSK" w:cs="TH SarabunPSK" w:hint="cs"/>
                                <w:noProof/>
                                <w:color w:val="000000" w:themeColor="text1"/>
                                <w:sz w:val="72"/>
                                <w:szCs w:val="72"/>
                                <w:cs/>
                              </w:rPr>
                              <w:t>สื่อสารเทคโนโลยี</w:t>
                            </w:r>
                            <w:r w:rsidR="000607A1"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090B1634" wp14:editId="32ACD61C">
                                  <wp:extent cx="3721100" cy="508000"/>
                                  <wp:effectExtent l="0" t="0" r="0" b="6350"/>
                                  <wp:docPr id="8" name="รูปภาพ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21100" cy="508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07A1" w:rsidRPr="000607A1"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72"/>
                                <w:szCs w:val="72"/>
                                <w:cs/>
                              </w:rPr>
                              <w:t>มฤทธิ์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3" type="#_x0000_t202" style="position:absolute;left:0;text-align:left;margin-left:81.65pt;margin-top:333.85pt;width:293pt;height:40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" stroked="f">
                <v:textbox inset="0,0,0,0">
                  <w:txbxContent>
                    <w:p w14:paraId="3C344F90" w14:textId="722851B0" w:rsidR="000607A1" w:rsidRPr="000607A1" w:rsidRDefault="00B74E95" w:rsidP="000607A1">
                      <w:pPr>
                        <w:pStyle w:val="af2"/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72"/>
                          <w:szCs w:val="7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72"/>
                          <w:szCs w:val="72"/>
                        </w:rPr>
                        <w:t xml:space="preserve">      </w:t>
                      </w:r>
                      <w:r w:rsidR="00ED30C0">
                        <w:rPr>
                          <w:rFonts w:ascii="TH SarabunPSK" w:hAnsi="TH SarabunPSK" w:cs="TH SarabunPSK"/>
                          <w:color w:val="000000" w:themeColor="text1"/>
                          <w:sz w:val="72"/>
                          <w:szCs w:val="72"/>
                        </w:rPr>
                        <w:t>4</w:t>
                      </w:r>
                      <w:r w:rsidR="000607A1">
                        <w:rPr>
                          <w:rFonts w:ascii="TH SarabunPSK" w:hAnsi="TH SarabunPSK" w:cs="TH SarabunPSK"/>
                          <w:color w:val="000000" w:themeColor="text1"/>
                          <w:sz w:val="72"/>
                          <w:szCs w:val="72"/>
                        </w:rPr>
                        <w:t>.</w:t>
                      </w:r>
                      <w:r w:rsidR="000607A1" w:rsidRPr="000607A1"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72"/>
                          <w:szCs w:val="72"/>
                        </w:rPr>
                        <w:t xml:space="preserve"> </w:t>
                      </w:r>
                      <w:r w:rsidR="00ED30C0">
                        <w:rPr>
                          <w:rFonts w:ascii="TH SarabunPSK" w:hAnsi="TH SarabunPSK" w:cs="TH SarabunPSK" w:hint="cs"/>
                          <w:noProof/>
                          <w:color w:val="000000" w:themeColor="text1"/>
                          <w:sz w:val="72"/>
                          <w:szCs w:val="72"/>
                          <w:cs/>
                        </w:rPr>
                        <w:t>สื่อสารเทคโนโลยี</w:t>
                      </w:r>
                      <w:r w:rsidR="000607A1"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72"/>
                          <w:szCs w:val="72"/>
                        </w:rPr>
                        <w:drawing>
                          <wp:inline distT="0" distB="0" distL="0" distR="0" wp14:anchorId="090B1634" wp14:editId="32ACD61C">
                            <wp:extent cx="3721100" cy="508000"/>
                            <wp:effectExtent l="0" t="0" r="0" b="6350"/>
                            <wp:docPr id="8" name="รูปภาพ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21100" cy="508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07A1" w:rsidRPr="000607A1"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72"/>
                          <w:szCs w:val="72"/>
                          <w:cs/>
                        </w:rPr>
                        <w:t>มฤทธิ์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2080543" wp14:editId="16474E89">
                <wp:simplePos x="0" y="0"/>
                <wp:positionH relativeFrom="column">
                  <wp:posOffset>884555</wp:posOffset>
                </wp:positionH>
                <wp:positionV relativeFrom="paragraph">
                  <wp:posOffset>1369695</wp:posOffset>
                </wp:positionV>
                <wp:extent cx="3060700" cy="520700"/>
                <wp:effectExtent l="0" t="0" r="6350" b="0"/>
                <wp:wrapThrough wrapText="bothSides">
                  <wp:wrapPolygon edited="0">
                    <wp:start x="0" y="0"/>
                    <wp:lineTo x="0" y="20546"/>
                    <wp:lineTo x="21510" y="20546"/>
                    <wp:lineTo x="21510" y="0"/>
                    <wp:lineTo x="0" y="0"/>
                  </wp:wrapPolygon>
                </wp:wrapThrough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0700" cy="5207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3440007" w14:textId="26B79ADC" w:rsidR="000607A1" w:rsidRPr="000607A1" w:rsidRDefault="000607A1" w:rsidP="000607A1">
                            <w:pPr>
                              <w:pStyle w:val="af2"/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72"/>
                                <w:szCs w:val="72"/>
                                <w:cs/>
                              </w:rPr>
                            </w:pPr>
                            <w:r w:rsidRPr="000607A1">
                              <w:rPr>
                                <w:rFonts w:ascii="TH SarabunPSK" w:hAnsi="TH SarabunPSK" w:cs="TH SarabunPSK"/>
                                <w:color w:val="000000" w:themeColor="text1"/>
                                <w:sz w:val="72"/>
                                <w:szCs w:val="72"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72"/>
                                <w:szCs w:val="72"/>
                              </w:rPr>
                              <w:t>.</w:t>
                            </w:r>
                            <w:r w:rsidRPr="000607A1"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0607A1"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72"/>
                                <w:szCs w:val="72"/>
                                <w:cs/>
                              </w:rPr>
                              <w:t>ยกระดับผลสัมฤทธิ์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4" type="#_x0000_t202" style="position:absolute;left:0;text-align:left;margin-left:69.65pt;margin-top:107.85pt;width:241pt;height:4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" stroked="f">
                <v:textbox inset="0,0,0,0">
                  <w:txbxContent>
                    <w:p w14:paraId="33440007" w14:textId="26B79ADC" w:rsidR="000607A1" w:rsidRPr="000607A1" w:rsidRDefault="000607A1" w:rsidP="000607A1">
                      <w:pPr>
                        <w:pStyle w:val="af2"/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72"/>
                          <w:szCs w:val="72"/>
                          <w:cs/>
                        </w:rPr>
                      </w:pPr>
                      <w:r w:rsidRPr="000607A1">
                        <w:rPr>
                          <w:rFonts w:ascii="TH SarabunPSK" w:hAnsi="TH SarabunPSK" w:cs="TH SarabunPSK"/>
                          <w:color w:val="000000" w:themeColor="text1"/>
                          <w:sz w:val="72"/>
                          <w:szCs w:val="72"/>
                        </w:rPr>
                        <w:t>1</w:t>
                      </w: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72"/>
                          <w:szCs w:val="72"/>
                        </w:rPr>
                        <w:t>.</w:t>
                      </w:r>
                      <w:r w:rsidRPr="000607A1"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72"/>
                          <w:szCs w:val="72"/>
                        </w:rPr>
                        <w:t xml:space="preserve"> </w:t>
                      </w:r>
                      <w:r w:rsidRPr="000607A1"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72"/>
                          <w:szCs w:val="72"/>
                          <w:cs/>
                        </w:rPr>
                        <w:t>ยกระดับผลสัมฤทธิ์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DB74959" wp14:editId="0425F04A">
                <wp:simplePos x="0" y="0"/>
                <wp:positionH relativeFrom="column">
                  <wp:posOffset>948055</wp:posOffset>
                </wp:positionH>
                <wp:positionV relativeFrom="paragraph">
                  <wp:posOffset>3287395</wp:posOffset>
                </wp:positionV>
                <wp:extent cx="3149600" cy="419100"/>
                <wp:effectExtent l="0" t="0" r="0" b="0"/>
                <wp:wrapThrough wrapText="bothSides">
                  <wp:wrapPolygon edited="0">
                    <wp:start x="0" y="0"/>
                    <wp:lineTo x="0" y="20618"/>
                    <wp:lineTo x="21426" y="20618"/>
                    <wp:lineTo x="21426" y="0"/>
                    <wp:lineTo x="0" y="0"/>
                  </wp:wrapPolygon>
                </wp:wrapThrough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9600" cy="4191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C5AA3FF" w14:textId="7C5A6A26" w:rsidR="000607A1" w:rsidRPr="000607A1" w:rsidRDefault="003B25BA" w:rsidP="000607A1">
                            <w:pPr>
                              <w:pStyle w:val="af2"/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72"/>
                                <w:szCs w:val="7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72"/>
                                <w:szCs w:val="72"/>
                              </w:rPr>
                              <w:t xml:space="preserve">     </w:t>
                            </w:r>
                            <w:r w:rsidR="00ED30C0">
                              <w:rPr>
                                <w:rFonts w:ascii="TH SarabunPSK" w:hAnsi="TH SarabunPSK" w:cs="TH SarabunPSK"/>
                                <w:color w:val="000000" w:themeColor="text1"/>
                                <w:sz w:val="72"/>
                                <w:szCs w:val="72"/>
                              </w:rPr>
                              <w:t>3</w:t>
                            </w:r>
                            <w:r w:rsidR="000607A1">
                              <w:rPr>
                                <w:rFonts w:ascii="TH SarabunPSK" w:hAnsi="TH SarabunPSK" w:cs="TH SarabunPSK"/>
                                <w:color w:val="000000" w:themeColor="text1"/>
                                <w:sz w:val="72"/>
                                <w:szCs w:val="72"/>
                              </w:rPr>
                              <w:t>.</w:t>
                            </w:r>
                            <w:r w:rsidR="00ED30C0">
                              <w:rPr>
                                <w:rFonts w:ascii="TH SarabunPSK" w:hAnsi="TH SarabunPSK" w:cs="TH SarabunPSK" w:hint="cs"/>
                                <w:noProof/>
                                <w:color w:val="000000" w:themeColor="text1"/>
                                <w:sz w:val="72"/>
                                <w:szCs w:val="72"/>
                                <w:cs/>
                              </w:rPr>
                              <w:t xml:space="preserve"> ว่องไวเขียนอ่าน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left:0;text-align:left;margin-left:74.65pt;margin-top:258.85pt;width:248pt;height:33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" stroked="f">
                <v:textbox inset="0,0,0,0">
                  <w:txbxContent>
                    <w:p w14:paraId="2C5AA3FF" w14:textId="7C5A6A26" w:rsidR="000607A1" w:rsidRPr="000607A1" w:rsidRDefault="003B25BA" w:rsidP="000607A1">
                      <w:pPr>
                        <w:pStyle w:val="af2"/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72"/>
                          <w:szCs w:val="7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72"/>
                          <w:szCs w:val="72"/>
                        </w:rPr>
                        <w:t xml:space="preserve">     </w:t>
                      </w:r>
                      <w:r w:rsidR="00ED30C0">
                        <w:rPr>
                          <w:rFonts w:ascii="TH SarabunPSK" w:hAnsi="TH SarabunPSK" w:cs="TH SarabunPSK"/>
                          <w:color w:val="000000" w:themeColor="text1"/>
                          <w:sz w:val="72"/>
                          <w:szCs w:val="72"/>
                        </w:rPr>
                        <w:t>3</w:t>
                      </w:r>
                      <w:r w:rsidR="000607A1">
                        <w:rPr>
                          <w:rFonts w:ascii="TH SarabunPSK" w:hAnsi="TH SarabunPSK" w:cs="TH SarabunPSK"/>
                          <w:color w:val="000000" w:themeColor="text1"/>
                          <w:sz w:val="72"/>
                          <w:szCs w:val="72"/>
                        </w:rPr>
                        <w:t>.</w:t>
                      </w:r>
                      <w:r w:rsidR="00ED30C0">
                        <w:rPr>
                          <w:rFonts w:ascii="TH SarabunPSK" w:hAnsi="TH SarabunPSK" w:cs="TH SarabunPSK" w:hint="cs"/>
                          <w:noProof/>
                          <w:color w:val="000000" w:themeColor="text1"/>
                          <w:sz w:val="72"/>
                          <w:szCs w:val="72"/>
                          <w:cs/>
                        </w:rPr>
                        <w:t xml:space="preserve"> ว่องไวเขียนอ่าน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E95D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6CEF477" wp14:editId="489EE180">
                <wp:simplePos x="0" y="0"/>
                <wp:positionH relativeFrom="column">
                  <wp:posOffset>948055</wp:posOffset>
                </wp:positionH>
                <wp:positionV relativeFrom="paragraph">
                  <wp:posOffset>2322195</wp:posOffset>
                </wp:positionV>
                <wp:extent cx="3175000" cy="508000"/>
                <wp:effectExtent l="0" t="0" r="6350" b="6350"/>
                <wp:wrapThrough wrapText="bothSides">
                  <wp:wrapPolygon edited="0">
                    <wp:start x="0" y="0"/>
                    <wp:lineTo x="0" y="21060"/>
                    <wp:lineTo x="21514" y="21060"/>
                    <wp:lineTo x="21514" y="0"/>
                    <wp:lineTo x="0" y="0"/>
                  </wp:wrapPolygon>
                </wp:wrapThrough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0" cy="5080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E98D2BD" w14:textId="794C546E" w:rsidR="000607A1" w:rsidRPr="000607A1" w:rsidRDefault="00ED30C0" w:rsidP="000607A1">
                            <w:pPr>
                              <w:pStyle w:val="af2"/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72"/>
                                <w:szCs w:val="7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72"/>
                                <w:szCs w:val="72"/>
                              </w:rPr>
                              <w:t>2</w:t>
                            </w:r>
                            <w:r w:rsidR="000607A1">
                              <w:rPr>
                                <w:rFonts w:ascii="TH SarabunPSK" w:hAnsi="TH SarabunPSK" w:cs="TH SarabunPSK"/>
                                <w:color w:val="000000" w:themeColor="text1"/>
                                <w:sz w:val="72"/>
                                <w:szCs w:val="72"/>
                              </w:rPr>
                              <w:t>.</w:t>
                            </w:r>
                            <w:r w:rsidR="000607A1" w:rsidRPr="000607A1"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noProof/>
                                <w:color w:val="000000" w:themeColor="text1"/>
                                <w:sz w:val="72"/>
                                <w:szCs w:val="72"/>
                                <w:cs/>
                              </w:rPr>
                              <w:t>ทักษะคิดแคล่วคล่อง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6" type="#_x0000_t202" style="position:absolute;left:0;text-align:left;margin-left:74.65pt;margin-top:182.85pt;width:250pt;height:40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" stroked="f">
                <v:textbox inset="0,0,0,0">
                  <w:txbxContent>
                    <w:p w14:paraId="4E98D2BD" w14:textId="794C546E" w:rsidR="000607A1" w:rsidRPr="000607A1" w:rsidRDefault="00ED30C0" w:rsidP="000607A1">
                      <w:pPr>
                        <w:pStyle w:val="af2"/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72"/>
                          <w:szCs w:val="7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72"/>
                          <w:szCs w:val="72"/>
                        </w:rPr>
                        <w:t>2</w:t>
                      </w:r>
                      <w:r w:rsidR="000607A1">
                        <w:rPr>
                          <w:rFonts w:ascii="TH SarabunPSK" w:hAnsi="TH SarabunPSK" w:cs="TH SarabunPSK"/>
                          <w:color w:val="000000" w:themeColor="text1"/>
                          <w:sz w:val="72"/>
                          <w:szCs w:val="72"/>
                        </w:rPr>
                        <w:t>.</w:t>
                      </w:r>
                      <w:r w:rsidR="000607A1" w:rsidRPr="000607A1"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72"/>
                          <w:szCs w:val="7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noProof/>
                          <w:color w:val="000000" w:themeColor="text1"/>
                          <w:sz w:val="72"/>
                          <w:szCs w:val="72"/>
                          <w:cs/>
                        </w:rPr>
                        <w:t>ทักษะคิดแคล่วคล่อง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E95DC8">
        <w:rPr>
          <w:noProof/>
        </w:rPr>
        <w:drawing>
          <wp:anchor distT="0" distB="0" distL="114300" distR="114300" simplePos="0" relativeHeight="251725824" behindDoc="1" locked="0" layoutInCell="1" allowOverlap="1" wp14:anchorId="1583714A" wp14:editId="444D13D1">
            <wp:simplePos x="0" y="0"/>
            <wp:positionH relativeFrom="column">
              <wp:posOffset>186055</wp:posOffset>
            </wp:positionH>
            <wp:positionV relativeFrom="paragraph">
              <wp:posOffset>1191895</wp:posOffset>
            </wp:positionV>
            <wp:extent cx="5036185" cy="5537200"/>
            <wp:effectExtent l="0" t="0" r="0" b="0"/>
            <wp:wrapThrough wrapText="bothSides">
              <wp:wrapPolygon edited="0">
                <wp:start x="0" y="0"/>
                <wp:lineTo x="0" y="20436"/>
                <wp:lineTo x="21488" y="20436"/>
                <wp:lineTo x="21488" y="0"/>
                <wp:lineTo x="0" y="0"/>
              </wp:wrapPolygon>
            </wp:wrapThrough>
            <wp:docPr id="299" name="Picture 22" descr="Picture Frame (กรอบรูป) ภาพเวกเตอร์ รูปกราฟฟิกลายเส้น ลายไทย  ดาวน์โหลดเวกเตอร์ฟร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icture Frame (กรอบรูป) ภาพเวกเตอร์ รูปกราฟฟิกลายเส้น ลายไทย  ดาวน์โหลดเวกเตอร์ฟรี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80" t="7924" r="12832" b="-5857"/>
                    <a:stretch/>
                  </pic:blipFill>
                  <pic:spPr bwMode="auto">
                    <a:xfrm>
                      <a:off x="0" y="0"/>
                      <a:ext cx="5036185" cy="55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32A8">
        <w:rPr>
          <w:rFonts w:ascii="TH SarabunPSK" w:hAnsi="TH SarabunPSK" w:cs="TH SarabunPSK"/>
          <w:b/>
          <w:bCs/>
          <w:color w:val="0000CC"/>
          <w:kern w:val="24"/>
          <w:sz w:val="72"/>
          <w:szCs w:val="72"/>
          <w:cs/>
          <w14:glow w14:rad="241300">
            <w14:srgbClr w14:val="FFFFFF"/>
          </w14:glow>
        </w:rPr>
        <w:t>จุดเน้น</w:t>
      </w:r>
      <w:r w:rsidR="00ED30C0" w:rsidRPr="00A00461">
        <w:rPr>
          <w:rFonts w:ascii="TH SarabunPSK" w:hAnsi="TH SarabunPSK" w:cs="TH SarabunPSK"/>
          <w:b/>
          <w:bCs/>
          <w:color w:val="0000CC"/>
          <w:kern w:val="24"/>
          <w:sz w:val="72"/>
          <w:szCs w:val="72"/>
          <w:cs/>
          <w14:glow w14:rad="241300">
            <w14:srgbClr w14:val="FFFFFF"/>
          </w14:glow>
        </w:rPr>
        <w:t>คุณภาพการศึกษา</w:t>
      </w:r>
      <w:r w:rsidR="00ED30C0">
        <w:rPr>
          <w:rFonts w:ascii="TH SarabunPSK" w:hAnsi="TH SarabunPSK" w:cs="TH SarabunPSK"/>
          <w:b/>
          <w:bCs/>
          <w:color w:val="0000CC"/>
          <w:kern w:val="24"/>
          <w:sz w:val="40"/>
          <w:szCs w:val="40"/>
          <w14:glow w14:rad="241300">
            <w14:srgbClr w14:val="FFFFFF"/>
          </w14:glow>
        </w:rPr>
        <w:t xml:space="preserve">                                                </w:t>
      </w:r>
      <w:r w:rsidR="00ED30C0">
        <w:rPr>
          <w:rFonts w:ascii="TH SarabunPSK" w:hAnsi="TH SarabunPSK" w:cs="TH SarabunPSK" w:hint="cs"/>
          <w:b/>
          <w:bCs/>
          <w:color w:val="0000CC"/>
          <w:kern w:val="24"/>
          <w:sz w:val="40"/>
          <w:szCs w:val="40"/>
          <w:cs/>
          <w14:glow w14:rad="241300">
            <w14:srgbClr w14:val="FFFFFF"/>
          </w14:glow>
        </w:rPr>
        <w:t>ประ</w:t>
      </w:r>
      <w:r w:rsidR="00ED30C0" w:rsidRPr="00337A73">
        <w:rPr>
          <w:rFonts w:ascii="TH SarabunPSK" w:hAnsi="TH SarabunPSK" w:cs="TH SarabunPSK"/>
          <w:b/>
          <w:bCs/>
          <w:color w:val="0000CC"/>
          <w:kern w:val="24"/>
          <w:sz w:val="40"/>
          <w:szCs w:val="40"/>
          <w:cs/>
          <w14:glow w14:rad="241300">
            <w14:srgbClr w14:val="FFFFFF"/>
          </w14:glow>
        </w:rPr>
        <w:t xml:space="preserve">จำปีการศึกษา  2564  </w:t>
      </w:r>
    </w:p>
    <w:p w14:paraId="358E6404" w14:textId="5C5465E1" w:rsidR="00ED30C0" w:rsidRDefault="00CD5DDD" w:rsidP="00ED30C0">
      <w:pPr>
        <w:rPr>
          <w:rFonts w:ascii="TH SarabunPSK" w:hAnsi="TH SarabunPSK" w:cs="TH SarabunPSK"/>
          <w:b/>
          <w:bCs/>
          <w:noProof/>
        </w:rPr>
      </w:pPr>
      <w:r w:rsidRPr="003B25BA">
        <w:rPr>
          <w:noProof/>
        </w:rPr>
        <w:drawing>
          <wp:anchor distT="0" distB="0" distL="114300" distR="114300" simplePos="0" relativeHeight="251741184" behindDoc="1" locked="0" layoutInCell="1" allowOverlap="1" wp14:anchorId="50ED3F9B" wp14:editId="0E704208">
            <wp:simplePos x="0" y="0"/>
            <wp:positionH relativeFrom="column">
              <wp:posOffset>528955</wp:posOffset>
            </wp:positionH>
            <wp:positionV relativeFrom="paragraph">
              <wp:posOffset>1685925</wp:posOffset>
            </wp:positionV>
            <wp:extent cx="4743450" cy="273050"/>
            <wp:effectExtent l="0" t="0" r="0" b="0"/>
            <wp:wrapThrough wrapText="bothSides">
              <wp:wrapPolygon edited="0">
                <wp:start x="0" y="0"/>
                <wp:lineTo x="0" y="19591"/>
                <wp:lineTo x="21513" y="19591"/>
                <wp:lineTo x="21513" y="0"/>
                <wp:lineTo x="0" y="0"/>
              </wp:wrapPolygon>
            </wp:wrapThrough>
            <wp:docPr id="24" name="Picture 22" descr="Picture Frame (กรอบรูป) ภาพเวกเตอร์ รูปกราฟฟิกลายเส้น ลายไทย  ดาวน์โหลดเวกเตอร์ฟร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icture Frame (กรอบรูป) ภาพเวกเตอร์ รูปกราฟฟิกลายเส้น ลายไทย  ดาวน์โหลดเวกเตอร์ฟรี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53" r="11970" b="94680"/>
                    <a:stretch/>
                  </pic:blipFill>
                  <pic:spPr bwMode="auto">
                    <a:xfrm>
                      <a:off x="0" y="0"/>
                      <a:ext cx="47434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3DB2B05" wp14:editId="67F8A125">
                <wp:simplePos x="0" y="0"/>
                <wp:positionH relativeFrom="column">
                  <wp:posOffset>1189355</wp:posOffset>
                </wp:positionH>
                <wp:positionV relativeFrom="paragraph">
                  <wp:posOffset>1286510</wp:posOffset>
                </wp:positionV>
                <wp:extent cx="3810000" cy="444500"/>
                <wp:effectExtent l="0" t="0" r="0" b="0"/>
                <wp:wrapThrough wrapText="bothSides">
                  <wp:wrapPolygon edited="0">
                    <wp:start x="0" y="0"/>
                    <wp:lineTo x="0" y="20366"/>
                    <wp:lineTo x="21492" y="20366"/>
                    <wp:lineTo x="21492" y="0"/>
                    <wp:lineTo x="0" y="0"/>
                  </wp:wrapPolygon>
                </wp:wrapThrough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0" cy="4445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363C353" w14:textId="4DF3D038" w:rsidR="000607A1" w:rsidRPr="000607A1" w:rsidRDefault="003B25BA" w:rsidP="000607A1">
                            <w:pPr>
                              <w:pStyle w:val="af2"/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72"/>
                                <w:szCs w:val="7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="00C36A0C">
                              <w:rPr>
                                <w:rFonts w:ascii="TH SarabunPSK" w:hAnsi="TH SarabunPSK" w:cs="TH SarabunPSK"/>
                                <w:color w:val="000000" w:themeColor="text1"/>
                                <w:sz w:val="72"/>
                                <w:szCs w:val="72"/>
                              </w:rPr>
                              <w:t>6</w:t>
                            </w:r>
                            <w:r w:rsidR="000607A1">
                              <w:rPr>
                                <w:rFonts w:ascii="TH SarabunPSK" w:hAnsi="TH SarabunPSK" w:cs="TH SarabunPSK"/>
                                <w:color w:val="000000" w:themeColor="text1"/>
                                <w:sz w:val="72"/>
                                <w:szCs w:val="72"/>
                              </w:rPr>
                              <w:t>.</w:t>
                            </w:r>
                            <w:r w:rsidR="000607A1" w:rsidRPr="000607A1"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="00C36A0C">
                              <w:rPr>
                                <w:rFonts w:ascii="TH SarabunPSK" w:hAnsi="TH SarabunPSK" w:cs="TH SarabunPSK" w:hint="cs"/>
                                <w:noProof/>
                                <w:color w:val="000000" w:themeColor="text1"/>
                                <w:sz w:val="72"/>
                                <w:szCs w:val="72"/>
                                <w:cs/>
                              </w:rPr>
                              <w:t>น้อมนำศาสตร์พระราชา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7" type="#_x0000_t202" style="position:absolute;margin-left:93.65pt;margin-top:101.3pt;width:300pt;height:3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" stroked="f">
                <v:textbox inset="0,0,0,0">
                  <w:txbxContent>
                    <w:p w14:paraId="7363C353" w14:textId="4DF3D038" w:rsidR="000607A1" w:rsidRPr="000607A1" w:rsidRDefault="003B25BA" w:rsidP="000607A1">
                      <w:pPr>
                        <w:pStyle w:val="af2"/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72"/>
                          <w:szCs w:val="7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72"/>
                          <w:szCs w:val="72"/>
                        </w:rPr>
                        <w:t xml:space="preserve"> </w:t>
                      </w:r>
                      <w:r w:rsidR="00C36A0C">
                        <w:rPr>
                          <w:rFonts w:ascii="TH SarabunPSK" w:hAnsi="TH SarabunPSK" w:cs="TH SarabunPSK"/>
                          <w:color w:val="000000" w:themeColor="text1"/>
                          <w:sz w:val="72"/>
                          <w:szCs w:val="72"/>
                        </w:rPr>
                        <w:t>6</w:t>
                      </w:r>
                      <w:r w:rsidR="000607A1">
                        <w:rPr>
                          <w:rFonts w:ascii="TH SarabunPSK" w:hAnsi="TH SarabunPSK" w:cs="TH SarabunPSK"/>
                          <w:color w:val="000000" w:themeColor="text1"/>
                          <w:sz w:val="72"/>
                          <w:szCs w:val="72"/>
                        </w:rPr>
                        <w:t>.</w:t>
                      </w:r>
                      <w:r w:rsidR="000607A1" w:rsidRPr="000607A1"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72"/>
                          <w:szCs w:val="72"/>
                        </w:rPr>
                        <w:t xml:space="preserve"> </w:t>
                      </w:r>
                      <w:r w:rsidR="00C36A0C">
                        <w:rPr>
                          <w:rFonts w:ascii="TH SarabunPSK" w:hAnsi="TH SarabunPSK" w:cs="TH SarabunPSK" w:hint="cs"/>
                          <w:noProof/>
                          <w:color w:val="000000" w:themeColor="text1"/>
                          <w:sz w:val="72"/>
                          <w:szCs w:val="72"/>
                          <w:cs/>
                        </w:rPr>
                        <w:t>น้อมนำศาสตร์พระราชา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D3A5511" wp14:editId="2CD55024">
                <wp:simplePos x="0" y="0"/>
                <wp:positionH relativeFrom="column">
                  <wp:posOffset>884555</wp:posOffset>
                </wp:positionH>
                <wp:positionV relativeFrom="paragraph">
                  <wp:posOffset>346710</wp:posOffset>
                </wp:positionV>
                <wp:extent cx="3721100" cy="508000"/>
                <wp:effectExtent l="0" t="0" r="0" b="6350"/>
                <wp:wrapThrough wrapText="bothSides">
                  <wp:wrapPolygon edited="0">
                    <wp:start x="0" y="0"/>
                    <wp:lineTo x="0" y="21060"/>
                    <wp:lineTo x="21453" y="21060"/>
                    <wp:lineTo x="21453" y="0"/>
                    <wp:lineTo x="0" y="0"/>
                  </wp:wrapPolygon>
                </wp:wrapThrough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1100" cy="5080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B9ECFB5" w14:textId="0FD2CE6B" w:rsidR="000607A1" w:rsidRPr="000607A1" w:rsidRDefault="00B74E95" w:rsidP="000607A1">
                            <w:pPr>
                              <w:pStyle w:val="af2"/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72"/>
                                <w:szCs w:val="7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72"/>
                                <w:szCs w:val="72"/>
                              </w:rPr>
                              <w:t xml:space="preserve">      </w:t>
                            </w:r>
                            <w:r w:rsidR="00ED30C0">
                              <w:rPr>
                                <w:rFonts w:ascii="TH SarabunPSK" w:hAnsi="TH SarabunPSK" w:cs="TH SarabunPSK"/>
                                <w:color w:val="000000" w:themeColor="text1"/>
                                <w:sz w:val="72"/>
                                <w:szCs w:val="72"/>
                              </w:rPr>
                              <w:t>5</w:t>
                            </w:r>
                            <w:r w:rsidR="000607A1">
                              <w:rPr>
                                <w:rFonts w:ascii="TH SarabunPSK" w:hAnsi="TH SarabunPSK" w:cs="TH SarabunPSK"/>
                                <w:color w:val="000000" w:themeColor="text1"/>
                                <w:sz w:val="72"/>
                                <w:szCs w:val="72"/>
                              </w:rPr>
                              <w:t>.</w:t>
                            </w:r>
                            <w:r w:rsidR="000607A1" w:rsidRPr="000607A1"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="00ED30C0">
                              <w:rPr>
                                <w:rFonts w:ascii="TH SarabunPSK" w:hAnsi="TH SarabunPSK" w:cs="TH SarabunPSK" w:hint="cs"/>
                                <w:noProof/>
                                <w:color w:val="000000" w:themeColor="text1"/>
                                <w:sz w:val="72"/>
                                <w:szCs w:val="72"/>
                                <w:cs/>
                              </w:rPr>
                              <w:t>จัดการดีสิ่งแวดล้อม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8" type="#_x0000_t202" style="position:absolute;margin-left:69.65pt;margin-top:27.3pt;width:293pt;height:40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" stroked="f">
                <v:textbox inset="0,0,0,0">
                  <w:txbxContent>
                    <w:p w14:paraId="2B9ECFB5" w14:textId="0FD2CE6B" w:rsidR="000607A1" w:rsidRPr="000607A1" w:rsidRDefault="00B74E95" w:rsidP="000607A1">
                      <w:pPr>
                        <w:pStyle w:val="af2"/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72"/>
                          <w:szCs w:val="7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72"/>
                          <w:szCs w:val="72"/>
                        </w:rPr>
                        <w:t xml:space="preserve">      </w:t>
                      </w:r>
                      <w:r w:rsidR="00ED30C0">
                        <w:rPr>
                          <w:rFonts w:ascii="TH SarabunPSK" w:hAnsi="TH SarabunPSK" w:cs="TH SarabunPSK"/>
                          <w:color w:val="000000" w:themeColor="text1"/>
                          <w:sz w:val="72"/>
                          <w:szCs w:val="72"/>
                        </w:rPr>
                        <w:t>5</w:t>
                      </w:r>
                      <w:r w:rsidR="000607A1">
                        <w:rPr>
                          <w:rFonts w:ascii="TH SarabunPSK" w:hAnsi="TH SarabunPSK" w:cs="TH SarabunPSK"/>
                          <w:color w:val="000000" w:themeColor="text1"/>
                          <w:sz w:val="72"/>
                          <w:szCs w:val="72"/>
                        </w:rPr>
                        <w:t>.</w:t>
                      </w:r>
                      <w:r w:rsidR="000607A1" w:rsidRPr="000607A1"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72"/>
                          <w:szCs w:val="72"/>
                        </w:rPr>
                        <w:t xml:space="preserve"> </w:t>
                      </w:r>
                      <w:r w:rsidR="00ED30C0">
                        <w:rPr>
                          <w:rFonts w:ascii="TH SarabunPSK" w:hAnsi="TH SarabunPSK" w:cs="TH SarabunPSK" w:hint="cs"/>
                          <w:noProof/>
                          <w:color w:val="000000" w:themeColor="text1"/>
                          <w:sz w:val="72"/>
                          <w:szCs w:val="72"/>
                          <w:cs/>
                        </w:rPr>
                        <w:t>จัดการดีสิ่งแวดล้อม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4AE5C09E" w14:textId="546F618C" w:rsidR="00E924A0" w:rsidRDefault="00E924A0" w:rsidP="00BA5057">
      <w:pPr>
        <w:rPr>
          <w:rFonts w:ascii="TH SarabunPSK" w:hAnsi="TH SarabunPSK" w:cs="TH SarabunPSK"/>
          <w:b/>
          <w:bCs/>
          <w:noProof/>
        </w:rPr>
      </w:pPr>
    </w:p>
    <w:p w14:paraId="6B1B4057" w14:textId="02856FDC" w:rsidR="00E924A0" w:rsidRDefault="00E924A0" w:rsidP="00BA5057">
      <w:pPr>
        <w:rPr>
          <w:rFonts w:ascii="TH SarabunPSK" w:hAnsi="TH SarabunPSK" w:cs="TH SarabunPSK"/>
          <w:b/>
          <w:bCs/>
          <w:noProof/>
        </w:rPr>
      </w:pPr>
    </w:p>
    <w:p w14:paraId="0F804CBC" w14:textId="77777777" w:rsidR="00E924A0" w:rsidRDefault="00E924A0" w:rsidP="00BA5057">
      <w:pPr>
        <w:rPr>
          <w:rFonts w:ascii="TH SarabunPSK" w:hAnsi="TH SarabunPSK" w:cs="TH SarabunPSK"/>
          <w:b/>
          <w:bCs/>
          <w:noProof/>
        </w:rPr>
      </w:pPr>
    </w:p>
    <w:p w14:paraId="480C76D4" w14:textId="10D25E1A" w:rsidR="00E924A0" w:rsidRDefault="00E924A0" w:rsidP="00BA5057">
      <w:pPr>
        <w:rPr>
          <w:rFonts w:ascii="TH SarabunPSK" w:hAnsi="TH SarabunPSK" w:cs="TH SarabunPSK"/>
          <w:b/>
          <w:bCs/>
          <w:noProof/>
        </w:rPr>
      </w:pPr>
    </w:p>
    <w:p w14:paraId="21377524" w14:textId="5A6F9CA1" w:rsidR="00E924A0" w:rsidRDefault="00E924A0" w:rsidP="00BA5057">
      <w:pPr>
        <w:rPr>
          <w:rFonts w:ascii="TH SarabunPSK" w:hAnsi="TH SarabunPSK" w:cs="TH SarabunPSK"/>
          <w:b/>
          <w:bCs/>
          <w:noProof/>
        </w:rPr>
      </w:pPr>
    </w:p>
    <w:p w14:paraId="71A3A915" w14:textId="74BEE2EC" w:rsidR="00E924A0" w:rsidRDefault="00A32246" w:rsidP="00BA5057">
      <w:pPr>
        <w:rPr>
          <w:rFonts w:ascii="TH SarabunPSK" w:hAnsi="TH SarabunPSK" w:cs="TH SarabunPSK"/>
          <w:b/>
          <w:bCs/>
          <w:noProof/>
        </w:rPr>
      </w:pPr>
      <w:r>
        <w:rPr>
          <w:rFonts w:ascii="TH SarabunPSK" w:hAnsi="TH SarabunPSK" w:cs="TH SarabunPSK" w:hint="cs"/>
          <w:b/>
          <w:bCs/>
          <w:noProof/>
          <w:cs/>
        </w:rPr>
        <w:t>โดยมีตัวชี้วัดแต่ละจุดเน้น  ดังนี้</w:t>
      </w:r>
    </w:p>
    <w:p w14:paraId="6E5178E0" w14:textId="77777777" w:rsidR="007C2916" w:rsidRDefault="007C2916" w:rsidP="00BA5057">
      <w:pPr>
        <w:rPr>
          <w:rFonts w:ascii="TH SarabunPSK" w:hAnsi="TH SarabunPSK" w:cs="TH SarabunPSK"/>
          <w:b/>
          <w:bCs/>
          <w:noProof/>
          <w:cs/>
        </w:rPr>
      </w:pPr>
    </w:p>
    <w:p w14:paraId="6C7A0E73" w14:textId="77777777" w:rsidR="00D000D3" w:rsidRPr="00D000D3" w:rsidRDefault="00D000D3" w:rsidP="00D000D3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  <w:r w:rsidRPr="00D000D3">
        <w:rPr>
          <w:rFonts w:ascii="DS-PreeCha" w:hAnsi="DS-PreeCha" w:cs="DS-PreeCha"/>
          <w:noProof/>
          <w:sz w:val="32"/>
          <w:szCs w:val="32"/>
          <w:u w:val="single"/>
        </w:rPr>
        <mc:AlternateContent>
          <mc:Choice Requires="wps">
            <w:drawing>
              <wp:anchor distT="45720" distB="45720" distL="114300" distR="114300" simplePos="0" relativeHeight="251752448" behindDoc="1" locked="0" layoutInCell="1" allowOverlap="1" wp14:anchorId="6E147473" wp14:editId="0D2187BE">
                <wp:simplePos x="0" y="0"/>
                <wp:positionH relativeFrom="column">
                  <wp:posOffset>144780</wp:posOffset>
                </wp:positionH>
                <wp:positionV relativeFrom="paragraph">
                  <wp:posOffset>205740</wp:posOffset>
                </wp:positionV>
                <wp:extent cx="3295650" cy="571500"/>
                <wp:effectExtent l="0" t="0" r="19050" b="19050"/>
                <wp:wrapTight wrapText="bothSides">
                  <wp:wrapPolygon edited="0">
                    <wp:start x="125" y="0"/>
                    <wp:lineTo x="0" y="720"/>
                    <wp:lineTo x="0" y="21600"/>
                    <wp:lineTo x="21600" y="21600"/>
                    <wp:lineTo x="21600" y="720"/>
                    <wp:lineTo x="21475" y="0"/>
                    <wp:lineTo x="125" y="0"/>
                  </wp:wrapPolygon>
                </wp:wrapTight>
                <wp:docPr id="29" name="สี่เหลี่ยมผืนผ้ามุมมน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5650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B6724C3" w14:textId="5DE8C330" w:rsidR="00D000D3" w:rsidRPr="00904676" w:rsidRDefault="00D000D3" w:rsidP="00D000D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904676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จุดเน้นที่ </w:t>
                            </w:r>
                            <w:r w:rsidRPr="00904676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1 </w:t>
                            </w:r>
                            <w:r w:rsidRPr="00904676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 </w:t>
                            </w:r>
                            <w:r w:rsidRPr="00904676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ยกระดับผลสัมฤทธิ์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9" o:spid="_x0000_s1039" style="position:absolute;left:0;text-align:left;margin-left:11.4pt;margin-top:16.2pt;width:259.5pt;height:45pt;z-index:-251564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" strokeweight="1.5pt">
                <v:stroke joinstyle="miter"/>
                <v:shadow color="#1f3763" opacity=".5" offset="1pt"/>
                <v:textbox>
                  <w:txbxContent>
                    <w:p w14:paraId="4B6724C3" w14:textId="5DE8C330" w:rsidR="00D000D3" w:rsidRPr="00904676" w:rsidRDefault="00D000D3" w:rsidP="00D000D3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904676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จุดเน้นที่ </w:t>
                      </w:r>
                      <w:r w:rsidRPr="00904676">
                        <w:rPr>
                          <w:rFonts w:ascii="TH SarabunPSK" w:eastAsia="Calibri" w:hAnsi="TH SarabunPSK" w:cs="TH SarabunPSK"/>
                          <w:b/>
                          <w:bCs/>
                          <w:sz w:val="52"/>
                          <w:szCs w:val="52"/>
                        </w:rPr>
                        <w:t xml:space="preserve">1 </w:t>
                      </w:r>
                      <w:r w:rsidRPr="00904676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 </w:t>
                      </w:r>
                      <w:r w:rsidRPr="00904676">
                        <w:rPr>
                          <w:rFonts w:ascii="TH SarabunPSK" w:eastAsia="Calibri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  <w:t>ยกระดับผลสัมฤทธิ์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21895128" w14:textId="77777777" w:rsidR="00D000D3" w:rsidRPr="00D000D3" w:rsidRDefault="00D000D3" w:rsidP="00D000D3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14:paraId="2BFB3D48" w14:textId="77777777" w:rsidR="00D000D3" w:rsidRPr="00D000D3" w:rsidRDefault="00D000D3" w:rsidP="00D000D3">
      <w:pPr>
        <w:rPr>
          <w:rFonts w:ascii="TH SarabunPSK" w:hAnsi="TH SarabunPSK" w:cs="TH SarabunPSK"/>
          <w:color w:val="FF0000"/>
          <w:sz w:val="32"/>
          <w:szCs w:val="32"/>
        </w:rPr>
      </w:pPr>
    </w:p>
    <w:p w14:paraId="606AAD26" w14:textId="77777777" w:rsidR="00D000D3" w:rsidRPr="00D000D3" w:rsidRDefault="00D000D3" w:rsidP="00D000D3">
      <w:pPr>
        <w:spacing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14:paraId="77817B45" w14:textId="77777777" w:rsidR="00D000D3" w:rsidRPr="00D000D3" w:rsidRDefault="00D000D3" w:rsidP="00D000D3">
      <w:pPr>
        <w:spacing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000D3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Pr="00D000D3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 w:rsidRPr="00D000D3">
        <w:rPr>
          <w:rFonts w:ascii="TH SarabunPSK" w:eastAsia="Calibri" w:hAnsi="TH SarabunPSK" w:cs="TH SarabunPSK"/>
          <w:sz w:val="32"/>
          <w:szCs w:val="32"/>
        </w:rPr>
        <w:t>100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 xml:space="preserve"> ของนักเรียนปฐมวัย มีความพร้อมที่จะเข้าเรียนในระดับชั้น</w:t>
      </w:r>
    </w:p>
    <w:p w14:paraId="3D62F88F" w14:textId="77777777" w:rsidR="00D000D3" w:rsidRPr="00D000D3" w:rsidRDefault="00D000D3" w:rsidP="00D000D3">
      <w:pPr>
        <w:spacing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000D3">
        <w:rPr>
          <w:rFonts w:ascii="TH SarabunPSK" w:eastAsia="Calibri" w:hAnsi="TH SarabunPSK" w:cs="TH SarabunPSK"/>
          <w:sz w:val="32"/>
          <w:szCs w:val="32"/>
        </w:rPr>
        <w:tab/>
        <w:t xml:space="preserve">    </w:t>
      </w:r>
      <w:r w:rsidRPr="00D000D3">
        <w:rPr>
          <w:rFonts w:ascii="TH SarabunPSK" w:eastAsia="Calibri" w:hAnsi="TH SarabunPSK" w:cs="TH SarabunPSK" w:hint="cs"/>
          <w:sz w:val="32"/>
          <w:szCs w:val="32"/>
          <w:cs/>
        </w:rPr>
        <w:t xml:space="preserve">ประถมศึกษาปีที่ </w:t>
      </w:r>
      <w:r w:rsidRPr="00D000D3">
        <w:rPr>
          <w:rFonts w:ascii="TH SarabunPSK" w:eastAsia="Calibri" w:hAnsi="TH SarabunPSK" w:cs="TH SarabunPSK"/>
          <w:sz w:val="32"/>
          <w:szCs w:val="32"/>
        </w:rPr>
        <w:t>1</w:t>
      </w:r>
    </w:p>
    <w:p w14:paraId="18E64E68" w14:textId="77777777" w:rsidR="00D000D3" w:rsidRPr="00D000D3" w:rsidRDefault="00D000D3" w:rsidP="00D000D3">
      <w:pPr>
        <w:spacing w:line="259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 w:rsidRPr="00D000D3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Pr="00D000D3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 w:rsidRPr="00D000D3">
        <w:rPr>
          <w:rFonts w:ascii="TH SarabunPSK" w:eastAsia="Calibri" w:hAnsi="TH SarabunPSK" w:cs="TH SarabunPSK"/>
          <w:sz w:val="32"/>
          <w:szCs w:val="32"/>
        </w:rPr>
        <w:t>80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 xml:space="preserve"> ของ</w:t>
      </w:r>
      <w:r w:rsidRPr="00D000D3">
        <w:rPr>
          <w:rFonts w:ascii="TH SarabunPSK" w:eastAsia="Calibri" w:hAnsi="TH SarabunPSK" w:cs="TH SarabunPSK" w:hint="cs"/>
          <w:sz w:val="32"/>
          <w:szCs w:val="32"/>
          <w:cs/>
        </w:rPr>
        <w:t>สถานศึกษา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 xml:space="preserve">ที่มีผลการประเมิน </w:t>
      </w:r>
      <w:r w:rsidRPr="00D000D3">
        <w:rPr>
          <w:rFonts w:ascii="TH SarabunPSK" w:eastAsia="Calibri" w:hAnsi="TH SarabunPSK" w:cs="TH SarabunPSK"/>
          <w:sz w:val="32"/>
          <w:szCs w:val="32"/>
        </w:rPr>
        <w:t>RT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>ของนักเรียนชั้น</w:t>
      </w:r>
    </w:p>
    <w:p w14:paraId="565AB80F" w14:textId="77777777" w:rsidR="00D000D3" w:rsidRPr="00D000D3" w:rsidRDefault="00D000D3" w:rsidP="00D000D3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D000D3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 xml:space="preserve">ประถมศึกษาปีที่ </w:t>
      </w:r>
      <w:r w:rsidRPr="00D000D3">
        <w:rPr>
          <w:rFonts w:ascii="TH SarabunPSK" w:eastAsia="Calibri" w:hAnsi="TH SarabunPSK" w:cs="TH SarabunPSK"/>
          <w:sz w:val="32"/>
          <w:szCs w:val="32"/>
        </w:rPr>
        <w:t>1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 xml:space="preserve"> รวมเฉลี่ยเพิ่มขึ้นไม่น้อยกว่าร้อยละ </w:t>
      </w:r>
      <w:r w:rsidRPr="00D000D3">
        <w:rPr>
          <w:rFonts w:ascii="TH SarabunPSK" w:eastAsia="Calibri" w:hAnsi="TH SarabunPSK" w:cs="TH SarabunPSK"/>
          <w:sz w:val="32"/>
          <w:szCs w:val="32"/>
        </w:rPr>
        <w:t>3</w:t>
      </w:r>
    </w:p>
    <w:p w14:paraId="7153EDD7" w14:textId="77777777" w:rsidR="00D000D3" w:rsidRPr="00D000D3" w:rsidRDefault="00D000D3" w:rsidP="00D000D3">
      <w:pPr>
        <w:tabs>
          <w:tab w:val="left" w:pos="709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D000D3">
        <w:rPr>
          <w:rFonts w:ascii="TH SarabunPSK" w:eastAsia="Calibri" w:hAnsi="TH SarabunPSK" w:cs="TH SarabunPSK"/>
          <w:sz w:val="32"/>
          <w:szCs w:val="32"/>
        </w:rPr>
        <w:t xml:space="preserve">     </w:t>
      </w:r>
      <w:r w:rsidRPr="00D000D3">
        <w:rPr>
          <w:rFonts w:ascii="TH SarabunPSK" w:eastAsia="Calibri" w:hAnsi="TH SarabunPSK" w:cs="TH SarabunPSK"/>
          <w:sz w:val="32"/>
          <w:szCs w:val="32"/>
        </w:rPr>
        <w:tab/>
      </w:r>
      <w:r w:rsidRPr="00D000D3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Pr="00D000D3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 w:rsidRPr="00D000D3">
        <w:rPr>
          <w:rFonts w:ascii="TH SarabunPSK" w:eastAsia="Calibri" w:hAnsi="TH SarabunPSK" w:cs="TH SarabunPSK"/>
          <w:sz w:val="32"/>
          <w:szCs w:val="32"/>
        </w:rPr>
        <w:t>80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 xml:space="preserve"> ของ</w:t>
      </w:r>
      <w:r w:rsidRPr="00D000D3">
        <w:rPr>
          <w:rFonts w:ascii="TH SarabunPSK" w:eastAsia="Calibri" w:hAnsi="TH SarabunPSK" w:cs="TH SarabunPSK" w:hint="cs"/>
          <w:sz w:val="32"/>
          <w:szCs w:val="32"/>
          <w:cs/>
        </w:rPr>
        <w:t>สถานศึกษา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 xml:space="preserve">ที่มีผลการประเมิน </w:t>
      </w:r>
      <w:r w:rsidRPr="00D000D3">
        <w:rPr>
          <w:rFonts w:ascii="TH SarabunPSK" w:eastAsia="Calibri" w:hAnsi="TH SarabunPSK" w:cs="TH SarabunPSK"/>
          <w:sz w:val="32"/>
          <w:szCs w:val="32"/>
        </w:rPr>
        <w:t>NT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>ของนักเรียนชั้น</w:t>
      </w:r>
      <w:r w:rsidRPr="00D000D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14:paraId="3BD83B81" w14:textId="77777777" w:rsidR="00D000D3" w:rsidRPr="00D000D3" w:rsidRDefault="00D000D3" w:rsidP="00D000D3">
      <w:pPr>
        <w:tabs>
          <w:tab w:val="left" w:pos="709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D000D3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 xml:space="preserve">ประถมศึกษาปีที่ </w:t>
      </w:r>
      <w:r w:rsidRPr="00D000D3">
        <w:rPr>
          <w:rFonts w:ascii="TH SarabunPSK" w:eastAsia="Calibri" w:hAnsi="TH SarabunPSK" w:cs="TH SarabunPSK"/>
          <w:sz w:val="32"/>
          <w:szCs w:val="32"/>
        </w:rPr>
        <w:t>3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 xml:space="preserve"> รวมเฉลี่ยเพิ่มขึ้นไม่น้อยกว่าร้อยละ </w:t>
      </w:r>
      <w:r w:rsidRPr="00D000D3">
        <w:rPr>
          <w:rFonts w:ascii="TH SarabunPSK" w:eastAsia="Calibri" w:hAnsi="TH SarabunPSK" w:cs="TH SarabunPSK"/>
          <w:sz w:val="32"/>
          <w:szCs w:val="32"/>
        </w:rPr>
        <w:t>3</w:t>
      </w:r>
    </w:p>
    <w:p w14:paraId="716F9B01" w14:textId="77777777" w:rsidR="00D000D3" w:rsidRPr="00D000D3" w:rsidRDefault="00D000D3" w:rsidP="00D000D3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D000D3">
        <w:rPr>
          <w:rFonts w:ascii="TH SarabunPSK" w:eastAsia="Calibri" w:hAnsi="TH SarabunPSK" w:cs="TH SarabunPSK"/>
          <w:sz w:val="32"/>
          <w:szCs w:val="32"/>
        </w:rPr>
        <w:t xml:space="preserve">     </w:t>
      </w:r>
      <w:r w:rsidRPr="00D000D3">
        <w:rPr>
          <w:rFonts w:ascii="TH SarabunPSK" w:eastAsia="Calibri" w:hAnsi="TH SarabunPSK" w:cs="TH SarabunPSK"/>
          <w:sz w:val="32"/>
          <w:szCs w:val="32"/>
        </w:rPr>
        <w:tab/>
      </w:r>
      <w:r w:rsidRPr="00D000D3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Pr="00D000D3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 w:rsidRPr="00D000D3">
        <w:rPr>
          <w:rFonts w:ascii="TH SarabunPSK" w:eastAsia="Calibri" w:hAnsi="TH SarabunPSK" w:cs="TH SarabunPSK"/>
          <w:sz w:val="32"/>
          <w:szCs w:val="32"/>
        </w:rPr>
        <w:t>80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 xml:space="preserve"> ของ</w:t>
      </w:r>
      <w:r w:rsidRPr="00D000D3">
        <w:rPr>
          <w:rFonts w:ascii="TH SarabunPSK" w:eastAsia="Calibri" w:hAnsi="TH SarabunPSK" w:cs="TH SarabunPSK" w:hint="cs"/>
          <w:sz w:val="32"/>
          <w:szCs w:val="32"/>
          <w:cs/>
        </w:rPr>
        <w:t>สถานศึกษา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 xml:space="preserve">ที่มีผลการประเมิน </w:t>
      </w:r>
      <w:r w:rsidRPr="00D000D3">
        <w:rPr>
          <w:rFonts w:ascii="TH SarabunPSK" w:eastAsia="Calibri" w:hAnsi="TH SarabunPSK" w:cs="TH SarabunPSK"/>
          <w:sz w:val="32"/>
          <w:szCs w:val="32"/>
        </w:rPr>
        <w:t>O-NET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>ของนักเรียนชั้น</w:t>
      </w:r>
    </w:p>
    <w:p w14:paraId="619A58B7" w14:textId="77777777" w:rsidR="00D000D3" w:rsidRPr="00D000D3" w:rsidRDefault="00D000D3" w:rsidP="00D000D3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D000D3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 xml:space="preserve">ประถมศึกษาปีที่ </w:t>
      </w:r>
      <w:r w:rsidRPr="00D000D3">
        <w:rPr>
          <w:rFonts w:ascii="TH SarabunPSK" w:eastAsia="Calibri" w:hAnsi="TH SarabunPSK" w:cs="TH SarabunPSK"/>
          <w:sz w:val="32"/>
          <w:szCs w:val="32"/>
        </w:rPr>
        <w:t xml:space="preserve">6 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 xml:space="preserve">รวมเฉลี่ยเพิ่มขึ้นไม่น้อยกว่าร้อยละ </w:t>
      </w:r>
      <w:r w:rsidRPr="00D000D3">
        <w:rPr>
          <w:rFonts w:ascii="TH SarabunPSK" w:eastAsia="Calibri" w:hAnsi="TH SarabunPSK" w:cs="TH SarabunPSK"/>
          <w:sz w:val="32"/>
          <w:szCs w:val="32"/>
        </w:rPr>
        <w:t>3</w:t>
      </w:r>
    </w:p>
    <w:p w14:paraId="794A5F23" w14:textId="77777777" w:rsidR="00D000D3" w:rsidRPr="00D000D3" w:rsidRDefault="00D000D3" w:rsidP="00D000D3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D000D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000D3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>5 ร้อยละ 80 ของ</w:t>
      </w:r>
      <w:r w:rsidRPr="00D000D3">
        <w:rPr>
          <w:rFonts w:ascii="TH SarabunPSK" w:eastAsia="Calibri" w:hAnsi="TH SarabunPSK" w:cs="TH SarabunPSK" w:hint="cs"/>
          <w:sz w:val="32"/>
          <w:szCs w:val="32"/>
          <w:cs/>
        </w:rPr>
        <w:t>สถานศึกษา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 xml:space="preserve">ที่มีผลการประเมิน </w:t>
      </w:r>
      <w:r w:rsidRPr="00D000D3">
        <w:rPr>
          <w:rFonts w:ascii="TH SarabunPSK" w:eastAsia="Calibri" w:hAnsi="TH SarabunPSK" w:cs="TH SarabunPSK"/>
          <w:sz w:val="32"/>
          <w:szCs w:val="32"/>
        </w:rPr>
        <w:t xml:space="preserve">O-NET 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>ของนักเรียนชั้น</w:t>
      </w:r>
    </w:p>
    <w:p w14:paraId="3530A8D1" w14:textId="77777777" w:rsidR="00D000D3" w:rsidRPr="00D000D3" w:rsidRDefault="00D000D3" w:rsidP="00D000D3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D000D3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>มัธยมศึกษาปีที่ 3 รวมเฉลี่ยเพิ่มขึ้นไม่น้อยกว่าร้อยละ 3</w:t>
      </w:r>
    </w:p>
    <w:p w14:paraId="26C9315E" w14:textId="77777777" w:rsidR="00D000D3" w:rsidRPr="00D000D3" w:rsidRDefault="00D000D3" w:rsidP="00D000D3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D000D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000D3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>6</w:t>
      </w:r>
      <w:r w:rsidRPr="00D000D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>ร้อยละ 100 ของเด็กพิเศษเรียนรวมได้รับการส่งเสริมและพัฒนาตาม</w:t>
      </w:r>
    </w:p>
    <w:p w14:paraId="0F77BC04" w14:textId="77777777" w:rsidR="00D000D3" w:rsidRPr="00D000D3" w:rsidRDefault="00D000D3" w:rsidP="00D000D3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D000D3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>ศักยภาพของแต่ละบุคคล</w:t>
      </w:r>
    </w:p>
    <w:p w14:paraId="7F74A942" w14:textId="77777777" w:rsidR="00D000D3" w:rsidRPr="00D000D3" w:rsidRDefault="00D000D3" w:rsidP="00D000D3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D000D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000D3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>7 ร้อยละ 100 ของนักเรียนผ่านเกณฑ์การประเมินคุณลักษณะอันพึงประสงค์</w:t>
      </w:r>
    </w:p>
    <w:p w14:paraId="398E57F1" w14:textId="77777777" w:rsidR="00D000D3" w:rsidRPr="00D000D3" w:rsidRDefault="00D000D3" w:rsidP="00D000D3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D000D3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>ตามหลักสูตรแกนกลางการศึกษาขั้นพื้นฐาน พุทธศักราช 2551</w:t>
      </w:r>
      <w:r w:rsidRPr="00D000D3">
        <w:rPr>
          <w:rFonts w:ascii="TH SarabunPSK" w:eastAsia="Calibri" w:hAnsi="TH SarabunPSK" w:cs="TH SarabunPSK"/>
          <w:sz w:val="32"/>
          <w:szCs w:val="32"/>
          <w:cs/>
        </w:rPr>
        <w:tab/>
      </w:r>
    </w:p>
    <w:p w14:paraId="24D081E8" w14:textId="77777777" w:rsidR="00D000D3" w:rsidRPr="00D000D3" w:rsidRDefault="00D000D3" w:rsidP="00D000D3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14:paraId="34235442" w14:textId="77777777" w:rsidR="00E924A0" w:rsidRDefault="00E924A0" w:rsidP="00BA5057">
      <w:pPr>
        <w:rPr>
          <w:rFonts w:ascii="TH SarabunPSK" w:hAnsi="TH SarabunPSK" w:cs="TH SarabunPSK"/>
          <w:b/>
          <w:bCs/>
          <w:noProof/>
        </w:rPr>
      </w:pPr>
    </w:p>
    <w:p w14:paraId="222A565E" w14:textId="77777777" w:rsidR="00D000D3" w:rsidRDefault="00D000D3" w:rsidP="00BA5057">
      <w:pPr>
        <w:rPr>
          <w:rFonts w:ascii="TH SarabunPSK" w:hAnsi="TH SarabunPSK" w:cs="TH SarabunPSK"/>
          <w:b/>
          <w:bCs/>
          <w:noProof/>
        </w:rPr>
      </w:pPr>
    </w:p>
    <w:p w14:paraId="4D4024D9" w14:textId="77777777" w:rsidR="00D000D3" w:rsidRDefault="00D000D3" w:rsidP="00BA5057">
      <w:pPr>
        <w:rPr>
          <w:rFonts w:ascii="TH SarabunPSK" w:hAnsi="TH SarabunPSK" w:cs="TH SarabunPSK"/>
          <w:b/>
          <w:bCs/>
          <w:noProof/>
        </w:rPr>
      </w:pPr>
    </w:p>
    <w:p w14:paraId="30D2645C" w14:textId="77777777" w:rsidR="00D000D3" w:rsidRDefault="00D000D3" w:rsidP="00BA5057">
      <w:pPr>
        <w:rPr>
          <w:rFonts w:ascii="TH SarabunPSK" w:hAnsi="TH SarabunPSK" w:cs="TH SarabunPSK"/>
          <w:b/>
          <w:bCs/>
          <w:noProof/>
        </w:rPr>
      </w:pPr>
    </w:p>
    <w:p w14:paraId="1260FADC" w14:textId="77777777" w:rsidR="00D000D3" w:rsidRDefault="00D000D3" w:rsidP="00BA5057">
      <w:pPr>
        <w:rPr>
          <w:rFonts w:ascii="TH SarabunPSK" w:hAnsi="TH SarabunPSK" w:cs="TH SarabunPSK"/>
          <w:b/>
          <w:bCs/>
          <w:noProof/>
        </w:rPr>
      </w:pPr>
    </w:p>
    <w:p w14:paraId="2D8490CE" w14:textId="77777777" w:rsidR="00D000D3" w:rsidRDefault="00D000D3" w:rsidP="00BA5057">
      <w:pPr>
        <w:rPr>
          <w:rFonts w:ascii="TH SarabunPSK" w:hAnsi="TH SarabunPSK" w:cs="TH SarabunPSK"/>
          <w:b/>
          <w:bCs/>
          <w:noProof/>
        </w:rPr>
      </w:pPr>
    </w:p>
    <w:p w14:paraId="51B4023B" w14:textId="77777777" w:rsidR="00D000D3" w:rsidRDefault="00D000D3" w:rsidP="00BA5057">
      <w:pPr>
        <w:rPr>
          <w:rFonts w:ascii="TH SarabunPSK" w:hAnsi="TH SarabunPSK" w:cs="TH SarabunPSK"/>
          <w:b/>
          <w:bCs/>
          <w:noProof/>
        </w:rPr>
      </w:pPr>
    </w:p>
    <w:p w14:paraId="01C671A5" w14:textId="77777777" w:rsidR="00D000D3" w:rsidRDefault="00D000D3" w:rsidP="00BA5057">
      <w:pPr>
        <w:rPr>
          <w:rFonts w:ascii="TH SarabunPSK" w:hAnsi="TH SarabunPSK" w:cs="TH SarabunPSK"/>
          <w:b/>
          <w:bCs/>
          <w:noProof/>
        </w:rPr>
      </w:pPr>
    </w:p>
    <w:p w14:paraId="3502831C" w14:textId="77777777" w:rsidR="00D000D3" w:rsidRDefault="00D000D3" w:rsidP="00BA5057">
      <w:pPr>
        <w:rPr>
          <w:rFonts w:ascii="TH SarabunPSK" w:hAnsi="TH SarabunPSK" w:cs="TH SarabunPSK"/>
          <w:b/>
          <w:bCs/>
          <w:noProof/>
        </w:rPr>
      </w:pPr>
    </w:p>
    <w:p w14:paraId="3C6C9D8B" w14:textId="77777777" w:rsidR="00D000D3" w:rsidRDefault="00D000D3" w:rsidP="00BA5057">
      <w:pPr>
        <w:rPr>
          <w:rFonts w:ascii="TH SarabunPSK" w:hAnsi="TH SarabunPSK" w:cs="TH SarabunPSK"/>
          <w:b/>
          <w:bCs/>
          <w:noProof/>
        </w:rPr>
      </w:pPr>
    </w:p>
    <w:p w14:paraId="2DE4BC35" w14:textId="77777777" w:rsidR="00D000D3" w:rsidRDefault="00D000D3" w:rsidP="00BA5057">
      <w:pPr>
        <w:rPr>
          <w:rFonts w:ascii="TH SarabunPSK" w:hAnsi="TH SarabunPSK" w:cs="TH SarabunPSK" w:hint="cs"/>
          <w:b/>
          <w:bCs/>
          <w:noProof/>
        </w:rPr>
      </w:pPr>
    </w:p>
    <w:p w14:paraId="550CE8DB" w14:textId="77777777" w:rsidR="00C35C8B" w:rsidRDefault="00C35C8B" w:rsidP="00BA5057">
      <w:pPr>
        <w:rPr>
          <w:rFonts w:ascii="TH SarabunPSK" w:hAnsi="TH SarabunPSK" w:cs="TH SarabunPSK" w:hint="cs"/>
          <w:b/>
          <w:bCs/>
          <w:noProof/>
        </w:rPr>
      </w:pPr>
    </w:p>
    <w:p w14:paraId="6B4DF5A5" w14:textId="77777777" w:rsidR="00C35C8B" w:rsidRDefault="00C35C8B" w:rsidP="00BA5057">
      <w:pPr>
        <w:rPr>
          <w:rFonts w:ascii="TH SarabunPSK" w:hAnsi="TH SarabunPSK" w:cs="TH SarabunPSK"/>
          <w:b/>
          <w:bCs/>
          <w:noProof/>
        </w:rPr>
      </w:pPr>
    </w:p>
    <w:p w14:paraId="3B150782" w14:textId="663669E0" w:rsidR="00D000D3" w:rsidRDefault="00620B35" w:rsidP="00BA5057">
      <w:pPr>
        <w:rPr>
          <w:rFonts w:ascii="TH SarabunPSK" w:hAnsi="TH SarabunPSK" w:cs="TH SarabunPSK"/>
          <w:b/>
          <w:bCs/>
          <w:noProof/>
        </w:rPr>
      </w:pPr>
      <w:r w:rsidRPr="00D000D3">
        <w:rPr>
          <w:rFonts w:ascii="DS-PreeCha" w:hAnsi="DS-PreeCha" w:cs="DS-PreeCha"/>
          <w:noProof/>
          <w:sz w:val="32"/>
          <w:szCs w:val="32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754496" behindDoc="1" locked="0" layoutInCell="1" allowOverlap="1" wp14:anchorId="5088A305" wp14:editId="2D929209">
                <wp:simplePos x="0" y="0"/>
                <wp:positionH relativeFrom="column">
                  <wp:posOffset>97155</wp:posOffset>
                </wp:positionH>
                <wp:positionV relativeFrom="paragraph">
                  <wp:posOffset>170180</wp:posOffset>
                </wp:positionV>
                <wp:extent cx="3295650" cy="571500"/>
                <wp:effectExtent l="0" t="0" r="19050" b="19050"/>
                <wp:wrapTight wrapText="bothSides">
                  <wp:wrapPolygon edited="0">
                    <wp:start x="125" y="0"/>
                    <wp:lineTo x="0" y="720"/>
                    <wp:lineTo x="0" y="21600"/>
                    <wp:lineTo x="21600" y="21600"/>
                    <wp:lineTo x="21600" y="720"/>
                    <wp:lineTo x="21475" y="0"/>
                    <wp:lineTo x="125" y="0"/>
                  </wp:wrapPolygon>
                </wp:wrapTight>
                <wp:docPr id="288" name="สี่เหลี่ยมผืนผ้ามุมมน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5650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6026DAD" w14:textId="2E2D1307" w:rsidR="00620B35" w:rsidRPr="00904676" w:rsidRDefault="00620B35" w:rsidP="00620B35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904676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จุดเน้นที่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>2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 ทักษะคิดแคล่วคล่อง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88" o:spid="_x0000_s1040" style="position:absolute;margin-left:7.65pt;margin-top:13.4pt;width:259.5pt;height:45pt;z-index:-251561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" strokeweight="1.5pt">
                <v:stroke joinstyle="miter"/>
                <v:shadow color="#1f3763" opacity=".5" offset="1pt"/>
                <v:textbox>
                  <w:txbxContent>
                    <w:p w14:paraId="46026DAD" w14:textId="2E2D1307" w:rsidR="00620B35" w:rsidRPr="00904676" w:rsidRDefault="00620B35" w:rsidP="00620B35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904676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จุดเน้นที่ </w:t>
                      </w:r>
                      <w:r>
                        <w:rPr>
                          <w:rFonts w:ascii="TH SarabunPSK" w:eastAsia="Calibri" w:hAnsi="TH SarabunPSK" w:cs="TH SarabunPSK"/>
                          <w:b/>
                          <w:bCs/>
                          <w:sz w:val="52"/>
                          <w:szCs w:val="52"/>
                        </w:rPr>
                        <w:t>2</w:t>
                      </w: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 ทักษะคิดแคล่วคล่อง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30CDE04B" w14:textId="77777777" w:rsidR="00D000D3" w:rsidRDefault="00D000D3" w:rsidP="00BA5057">
      <w:pPr>
        <w:rPr>
          <w:rFonts w:ascii="TH SarabunPSK" w:hAnsi="TH SarabunPSK" w:cs="TH SarabunPSK"/>
          <w:b/>
          <w:bCs/>
          <w:noProof/>
        </w:rPr>
      </w:pPr>
    </w:p>
    <w:p w14:paraId="65225D75" w14:textId="77777777" w:rsidR="00D000D3" w:rsidRDefault="00D000D3" w:rsidP="00BA5057">
      <w:pPr>
        <w:rPr>
          <w:rFonts w:ascii="TH SarabunPSK" w:hAnsi="TH SarabunPSK" w:cs="TH SarabunPSK"/>
          <w:b/>
          <w:bCs/>
          <w:noProof/>
        </w:rPr>
      </w:pPr>
    </w:p>
    <w:p w14:paraId="726844E4" w14:textId="77777777" w:rsidR="00D000D3" w:rsidRDefault="00D000D3" w:rsidP="00BA5057">
      <w:pPr>
        <w:rPr>
          <w:rFonts w:ascii="TH SarabunPSK" w:hAnsi="TH SarabunPSK" w:cs="TH SarabunPSK"/>
          <w:b/>
          <w:bCs/>
          <w:noProof/>
        </w:rPr>
      </w:pPr>
    </w:p>
    <w:p w14:paraId="296D6F8A" w14:textId="0EE69C29" w:rsidR="00FB4CBE" w:rsidRPr="00FB4CBE" w:rsidRDefault="00FB4CBE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bookmarkStart w:id="1" w:name="_Hlk52978690"/>
      <w:r w:rsidRPr="00FB4CBE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ab/>
      </w:r>
      <w:bookmarkEnd w:id="1"/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="00015FE2">
        <w:rPr>
          <w:rFonts w:ascii="TH SarabunPSK" w:eastAsia="Calibri" w:hAnsi="TH SarabunPSK" w:cs="TH SarabunPSK"/>
          <w:sz w:val="32"/>
          <w:szCs w:val="32"/>
          <w:cs/>
        </w:rPr>
        <w:t>1</w:t>
      </w:r>
      <w:r w:rsidR="00015FE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B4CBE">
        <w:rPr>
          <w:rFonts w:ascii="TH SarabunPSK" w:eastAsia="Calibri" w:hAnsi="TH SarabunPSK" w:cs="TH SarabunPSK"/>
          <w:sz w:val="32"/>
          <w:szCs w:val="32"/>
          <w:cs/>
        </w:rPr>
        <w:t xml:space="preserve"> ร้อยละ 80 ของครูที่จัดการเรียนรู้ที่เน้นทักษะกระบวนการคิด</w:t>
      </w:r>
    </w:p>
    <w:p w14:paraId="665CBDE6" w14:textId="461227CD" w:rsidR="00FB4CBE" w:rsidRPr="00FB4CBE" w:rsidRDefault="00FB4CBE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FB4CBE">
        <w:rPr>
          <w:rFonts w:ascii="TH SarabunPSK" w:eastAsia="Calibri" w:hAnsi="TH SarabunPSK" w:cs="TH SarabunPSK"/>
          <w:sz w:val="32"/>
          <w:szCs w:val="32"/>
          <w:cs/>
        </w:rPr>
        <w:tab/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="00015FE2"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015FE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B4CBE">
        <w:rPr>
          <w:rFonts w:ascii="TH SarabunPSK" w:eastAsia="Calibri" w:hAnsi="TH SarabunPSK" w:cs="TH SarabunPSK"/>
          <w:sz w:val="32"/>
          <w:szCs w:val="32"/>
          <w:cs/>
        </w:rPr>
        <w:t xml:space="preserve"> ร้อยละ 80 ของนักเรียนชั้นประถมศึกษาปีที่ 1-3 มีทักษะการคิดขั้นพื้นฐาน </w:t>
      </w:r>
    </w:p>
    <w:p w14:paraId="123FBE1A" w14:textId="77777777" w:rsidR="00620B35" w:rsidRDefault="00FB4CBE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FB4CBE">
        <w:rPr>
          <w:rFonts w:ascii="TH SarabunPSK" w:eastAsia="Calibri" w:hAnsi="TH SarabunPSK" w:cs="TH SarabunPSK"/>
          <w:sz w:val="32"/>
          <w:szCs w:val="32"/>
          <w:cs/>
        </w:rPr>
        <w:tab/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="00015FE2">
        <w:rPr>
          <w:rFonts w:ascii="TH SarabunPSK" w:eastAsia="Calibri" w:hAnsi="TH SarabunPSK" w:cs="TH SarabunPSK"/>
          <w:sz w:val="32"/>
          <w:szCs w:val="32"/>
          <w:cs/>
        </w:rPr>
        <w:t>3</w:t>
      </w:r>
      <w:r w:rsidR="00015FE2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FB4CBE">
        <w:rPr>
          <w:rFonts w:ascii="TH SarabunPSK" w:eastAsia="Calibri" w:hAnsi="TH SarabunPSK" w:cs="TH SarabunPSK"/>
          <w:sz w:val="32"/>
          <w:szCs w:val="32"/>
          <w:cs/>
        </w:rPr>
        <w:t>ร้อยละ 80 ของนักเรียนชั้นประถมศึกษาปีที่ 4- ชั้นมัธยมศึกษาปีที่ 3 มีทักษะ</w:t>
      </w:r>
    </w:p>
    <w:p w14:paraId="0EEE0650" w14:textId="0A8FC721" w:rsidR="00FB4CBE" w:rsidRDefault="00620B35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</w:t>
      </w:r>
      <w:r w:rsidR="00FB4CBE" w:rsidRPr="00FB4CBE">
        <w:rPr>
          <w:rFonts w:ascii="TH SarabunPSK" w:eastAsia="Calibri" w:hAnsi="TH SarabunPSK" w:cs="TH SarabunPSK"/>
          <w:sz w:val="32"/>
          <w:szCs w:val="32"/>
          <w:cs/>
        </w:rPr>
        <w:t>การคิดขั้นสูง</w:t>
      </w:r>
      <w:r w:rsidR="00FB4CBE" w:rsidRPr="00FB4CBE">
        <w:rPr>
          <w:rFonts w:ascii="TH SarabunPSK" w:eastAsia="Calibri" w:hAnsi="TH SarabunPSK" w:cs="TH SarabunPSK"/>
          <w:sz w:val="32"/>
          <w:szCs w:val="32"/>
        </w:rPr>
        <w:tab/>
      </w:r>
      <w:r w:rsidR="00FB4CBE" w:rsidRPr="00FB4CBE">
        <w:rPr>
          <w:rFonts w:ascii="TH SarabunPSK" w:hAnsi="TH SarabunPSK" w:cs="TH SarabunPSK"/>
          <w:sz w:val="32"/>
          <w:szCs w:val="32"/>
          <w:cs/>
        </w:rPr>
        <w:tab/>
      </w:r>
    </w:p>
    <w:p w14:paraId="6A56A3DE" w14:textId="77777777" w:rsidR="00CB48F2" w:rsidRDefault="00CB48F2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hAnsi="TH SarabunPSK" w:cs="TH SarabunPSK"/>
          <w:sz w:val="32"/>
          <w:szCs w:val="32"/>
        </w:rPr>
      </w:pPr>
    </w:p>
    <w:p w14:paraId="18D97A21" w14:textId="38931E0F" w:rsidR="00CB48F2" w:rsidRDefault="00620B35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hAnsi="TH SarabunPSK" w:cs="TH SarabunPSK"/>
          <w:sz w:val="32"/>
          <w:szCs w:val="32"/>
        </w:rPr>
      </w:pPr>
      <w:r w:rsidRPr="00D000D3">
        <w:rPr>
          <w:rFonts w:ascii="DS-PreeCha" w:hAnsi="DS-PreeCha" w:cs="DS-PreeCha"/>
          <w:noProof/>
          <w:sz w:val="32"/>
          <w:szCs w:val="32"/>
          <w:u w:val="single"/>
        </w:rPr>
        <mc:AlternateContent>
          <mc:Choice Requires="wps">
            <w:drawing>
              <wp:anchor distT="45720" distB="45720" distL="114300" distR="114300" simplePos="0" relativeHeight="251756544" behindDoc="1" locked="0" layoutInCell="1" allowOverlap="1" wp14:anchorId="0F6D16AA" wp14:editId="3FF66A8B">
                <wp:simplePos x="0" y="0"/>
                <wp:positionH relativeFrom="column">
                  <wp:posOffset>173355</wp:posOffset>
                </wp:positionH>
                <wp:positionV relativeFrom="paragraph">
                  <wp:posOffset>132080</wp:posOffset>
                </wp:positionV>
                <wp:extent cx="3295650" cy="571500"/>
                <wp:effectExtent l="0" t="0" r="19050" b="19050"/>
                <wp:wrapTight wrapText="bothSides">
                  <wp:wrapPolygon edited="0">
                    <wp:start x="125" y="0"/>
                    <wp:lineTo x="0" y="720"/>
                    <wp:lineTo x="0" y="21600"/>
                    <wp:lineTo x="21600" y="21600"/>
                    <wp:lineTo x="21600" y="720"/>
                    <wp:lineTo x="21475" y="0"/>
                    <wp:lineTo x="125" y="0"/>
                  </wp:wrapPolygon>
                </wp:wrapTight>
                <wp:docPr id="289" name="สี่เหลี่ยมผืนผ้ามุมมน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5650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92418EE" w14:textId="33F097A5" w:rsidR="00620B35" w:rsidRPr="00904676" w:rsidRDefault="00620B35" w:rsidP="00620B35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904676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จุดเน้นที่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>3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 ว่องไวเขียนอ่าน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89" o:spid="_x0000_s1041" style="position:absolute;margin-left:13.65pt;margin-top:10.4pt;width:259.5pt;height:45pt;z-index:-251559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" strokeweight="1.5pt">
                <v:stroke joinstyle="miter"/>
                <v:shadow color="#1f3763" opacity=".5" offset="1pt"/>
                <v:textbox>
                  <w:txbxContent>
                    <w:p w14:paraId="692418EE" w14:textId="33F097A5" w:rsidR="00620B35" w:rsidRPr="00904676" w:rsidRDefault="00620B35" w:rsidP="00620B35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904676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จุดเน้นที่ </w:t>
                      </w:r>
                      <w:r>
                        <w:rPr>
                          <w:rFonts w:ascii="TH SarabunPSK" w:eastAsia="Calibri" w:hAnsi="TH SarabunPSK" w:cs="TH SarabunPSK"/>
                          <w:b/>
                          <w:bCs/>
                          <w:sz w:val="52"/>
                          <w:szCs w:val="52"/>
                        </w:rPr>
                        <w:t>3</w:t>
                      </w: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 ว่องไวเขียนอ่าน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7002F375" w14:textId="77777777" w:rsidR="00620B35" w:rsidRDefault="00620B35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bookmarkStart w:id="2" w:name="_Hlk53133416"/>
    </w:p>
    <w:p w14:paraId="3C42B269" w14:textId="77777777" w:rsidR="00620B35" w:rsidRDefault="00620B35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</w:p>
    <w:p w14:paraId="6E1D182F" w14:textId="77777777" w:rsidR="007C2916" w:rsidRDefault="007C2916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</w:p>
    <w:p w14:paraId="3616D7D0" w14:textId="7FBC2756" w:rsidR="00FB4CBE" w:rsidRPr="00FB4CBE" w:rsidRDefault="00FB4CBE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FB4CBE">
        <w:rPr>
          <w:rFonts w:ascii="TH SarabunPSK" w:eastAsia="Calibri" w:hAnsi="TH SarabunPSK" w:cs="TH SarabunPSK"/>
          <w:sz w:val="32"/>
          <w:szCs w:val="32"/>
          <w:cs/>
        </w:rPr>
        <w:tab/>
      </w:r>
      <w:bookmarkEnd w:id="2"/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="009724EE">
        <w:rPr>
          <w:rFonts w:ascii="TH SarabunPSK" w:eastAsia="Calibri" w:hAnsi="TH SarabunPSK" w:cs="TH SarabunPSK"/>
          <w:sz w:val="32"/>
          <w:szCs w:val="32"/>
          <w:cs/>
        </w:rPr>
        <w:t>1</w:t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B4CBE">
        <w:rPr>
          <w:rFonts w:ascii="TH SarabunPSK" w:eastAsia="Calibri" w:hAnsi="TH SarabunPSK" w:cs="TH SarabunPSK"/>
          <w:sz w:val="32"/>
          <w:szCs w:val="32"/>
          <w:cs/>
        </w:rPr>
        <w:t xml:space="preserve"> ร้อยละ 100 ของนักเรียนชั้นประถมศึกษาปีที่ 1 อ่านออกเขียนได้</w:t>
      </w:r>
    </w:p>
    <w:p w14:paraId="46972A40" w14:textId="77777777" w:rsidR="007C2916" w:rsidRDefault="00FB4CBE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FB4CBE">
        <w:rPr>
          <w:rFonts w:ascii="TH SarabunPSK" w:eastAsia="Calibri" w:hAnsi="TH SarabunPSK" w:cs="TH SarabunPSK"/>
          <w:sz w:val="32"/>
          <w:szCs w:val="32"/>
          <w:cs/>
        </w:rPr>
        <w:tab/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="009724EE"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B4CBE">
        <w:rPr>
          <w:rFonts w:ascii="TH SarabunPSK" w:eastAsia="Calibri" w:hAnsi="TH SarabunPSK" w:cs="TH SarabunPSK"/>
          <w:sz w:val="32"/>
          <w:szCs w:val="32"/>
          <w:cs/>
        </w:rPr>
        <w:t xml:space="preserve"> ร้อยละ 80 ของนักเรียนชั้นประถมศึกษาปีที่ 2 อ่านคล่องเขียนคล่อง                                                                         </w:t>
      </w:r>
      <w:r w:rsidRPr="00FB4CBE">
        <w:rPr>
          <w:rFonts w:ascii="TH SarabunPSK" w:eastAsia="Calibri" w:hAnsi="TH SarabunPSK" w:cs="TH SarabunPSK"/>
          <w:sz w:val="32"/>
          <w:szCs w:val="32"/>
          <w:cs/>
        </w:rPr>
        <w:tab/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="009724EE">
        <w:rPr>
          <w:rFonts w:ascii="TH SarabunPSK" w:eastAsia="Calibri" w:hAnsi="TH SarabunPSK" w:cs="TH SarabunPSK"/>
          <w:sz w:val="32"/>
          <w:szCs w:val="32"/>
          <w:cs/>
        </w:rPr>
        <w:t>3</w:t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B4CBE">
        <w:rPr>
          <w:rFonts w:ascii="TH SarabunPSK" w:eastAsia="Calibri" w:hAnsi="TH SarabunPSK" w:cs="TH SarabunPSK"/>
          <w:sz w:val="32"/>
          <w:szCs w:val="32"/>
          <w:cs/>
        </w:rPr>
        <w:t xml:space="preserve"> ร้อยละ 80 ของนักเรียนชั้นประถมศึกษาปีที่ 3-6 อ่านรู้เรื่องเขียนสื่อความได้                                                                                                                                                    </w:t>
      </w:r>
      <w:r w:rsidRPr="00FB4CBE">
        <w:rPr>
          <w:rFonts w:ascii="TH SarabunPSK" w:eastAsia="Calibri" w:hAnsi="TH SarabunPSK" w:cs="TH SarabunPSK"/>
          <w:sz w:val="32"/>
          <w:szCs w:val="32"/>
          <w:cs/>
        </w:rPr>
        <w:tab/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="009724EE">
        <w:rPr>
          <w:rFonts w:ascii="TH SarabunPSK" w:eastAsia="Calibri" w:hAnsi="TH SarabunPSK" w:cs="TH SarabunPSK"/>
          <w:sz w:val="32"/>
          <w:szCs w:val="32"/>
          <w:cs/>
        </w:rPr>
        <w:t>4</w:t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B4CBE">
        <w:rPr>
          <w:rFonts w:ascii="TH SarabunPSK" w:eastAsia="Calibri" w:hAnsi="TH SarabunPSK" w:cs="TH SarabunPSK"/>
          <w:sz w:val="32"/>
          <w:szCs w:val="32"/>
          <w:cs/>
        </w:rPr>
        <w:t xml:space="preserve"> ร้อยละ 80 ของนักเรียนชั้นมัธยมศึกษาปีที่ 1-3 มีสมรรถนะด้านการอ่าน</w:t>
      </w:r>
    </w:p>
    <w:p w14:paraId="256221D4" w14:textId="261C2F18" w:rsidR="00FB4CBE" w:rsidRPr="00FB4CBE" w:rsidRDefault="007C2916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</w:t>
      </w:r>
      <w:r w:rsidR="00FB4CBE" w:rsidRPr="00FB4CBE">
        <w:rPr>
          <w:rFonts w:ascii="TH SarabunPSK" w:eastAsia="Calibri" w:hAnsi="TH SarabunPSK" w:cs="TH SarabunPSK"/>
          <w:sz w:val="32"/>
          <w:szCs w:val="32"/>
          <w:cs/>
        </w:rPr>
        <w:t xml:space="preserve">ตามแนว </w:t>
      </w:r>
      <w:r w:rsidR="00FB4CBE" w:rsidRPr="00FB4CBE">
        <w:rPr>
          <w:rFonts w:ascii="TH SarabunPSK" w:eastAsia="Calibri" w:hAnsi="TH SarabunPSK" w:cs="TH SarabunPSK"/>
          <w:sz w:val="32"/>
          <w:szCs w:val="32"/>
        </w:rPr>
        <w:t xml:space="preserve">PISA  </w:t>
      </w:r>
    </w:p>
    <w:p w14:paraId="22477D51" w14:textId="77777777" w:rsidR="007C2916" w:rsidRDefault="00FB4CBE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FB4CBE">
        <w:rPr>
          <w:rFonts w:ascii="TH SarabunPSK" w:eastAsia="Calibri" w:hAnsi="TH SarabunPSK" w:cs="TH SarabunPSK"/>
          <w:sz w:val="32"/>
          <w:szCs w:val="32"/>
          <w:cs/>
        </w:rPr>
        <w:tab/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Pr="00FB4CBE">
        <w:rPr>
          <w:rFonts w:ascii="TH SarabunPSK" w:eastAsia="Calibri" w:hAnsi="TH SarabunPSK" w:cs="TH SarabunPSK"/>
          <w:sz w:val="32"/>
          <w:szCs w:val="32"/>
          <w:cs/>
        </w:rPr>
        <w:t>5</w:t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B4CBE">
        <w:rPr>
          <w:rFonts w:ascii="TH SarabunPSK" w:eastAsia="Calibri" w:hAnsi="TH SarabunPSK" w:cs="TH SarabunPSK"/>
          <w:sz w:val="32"/>
          <w:szCs w:val="32"/>
          <w:cs/>
        </w:rPr>
        <w:t xml:space="preserve"> ร้อยละ 80 ของนักเรียนมีทักษะภาษาอังกฤษเพื่อการสื่อสารเหมาะสม</w:t>
      </w:r>
    </w:p>
    <w:p w14:paraId="40B87EA2" w14:textId="0C4C7A01" w:rsidR="00FB4CBE" w:rsidRDefault="007C2916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</w:t>
      </w:r>
      <w:r w:rsidR="00FB4CBE" w:rsidRPr="00FB4CBE">
        <w:rPr>
          <w:rFonts w:ascii="TH SarabunPSK" w:eastAsia="Calibri" w:hAnsi="TH SarabunPSK" w:cs="TH SarabunPSK"/>
          <w:sz w:val="32"/>
          <w:szCs w:val="32"/>
          <w:cs/>
        </w:rPr>
        <w:t xml:space="preserve">ตามช่วงวัย </w:t>
      </w:r>
    </w:p>
    <w:p w14:paraId="6CF12D7C" w14:textId="77777777" w:rsidR="007C2916" w:rsidRDefault="007C2916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FE6F355" w14:textId="6B6233EE" w:rsidR="007C2916" w:rsidRDefault="007C2916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000D3">
        <w:rPr>
          <w:rFonts w:ascii="DS-PreeCha" w:hAnsi="DS-PreeCha" w:cs="DS-PreeCha"/>
          <w:noProof/>
          <w:sz w:val="32"/>
          <w:szCs w:val="32"/>
          <w:u w:val="single"/>
        </w:rPr>
        <mc:AlternateContent>
          <mc:Choice Requires="wps">
            <w:drawing>
              <wp:anchor distT="45720" distB="45720" distL="114300" distR="114300" simplePos="0" relativeHeight="251758592" behindDoc="1" locked="0" layoutInCell="1" allowOverlap="1" wp14:anchorId="78C4D7E8" wp14:editId="0EF9D927">
                <wp:simplePos x="0" y="0"/>
                <wp:positionH relativeFrom="column">
                  <wp:posOffset>373380</wp:posOffset>
                </wp:positionH>
                <wp:positionV relativeFrom="paragraph">
                  <wp:posOffset>110490</wp:posOffset>
                </wp:positionV>
                <wp:extent cx="3295650" cy="571500"/>
                <wp:effectExtent l="0" t="0" r="19050" b="19050"/>
                <wp:wrapTight wrapText="bothSides">
                  <wp:wrapPolygon edited="0">
                    <wp:start x="125" y="0"/>
                    <wp:lineTo x="0" y="720"/>
                    <wp:lineTo x="0" y="21600"/>
                    <wp:lineTo x="21600" y="21600"/>
                    <wp:lineTo x="21600" y="720"/>
                    <wp:lineTo x="21475" y="0"/>
                    <wp:lineTo x="125" y="0"/>
                  </wp:wrapPolygon>
                </wp:wrapTight>
                <wp:docPr id="292" name="สี่เหลี่ยมผืนผ้ามุมมน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5650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692C672" w14:textId="4670BD5B" w:rsidR="007C2916" w:rsidRPr="00904676" w:rsidRDefault="007C2916" w:rsidP="007C291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904676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จุดเน้นที่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>4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 สื่อสารเทคโนโลยี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92" o:spid="_x0000_s1042" style="position:absolute;margin-left:29.4pt;margin-top:8.7pt;width:259.5pt;height:45pt;z-index:-251557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" strokeweight="1.5pt">
                <v:stroke joinstyle="miter"/>
                <v:shadow color="#1f3763" opacity=".5" offset="1pt"/>
                <v:textbox>
                  <w:txbxContent>
                    <w:p w14:paraId="6692C672" w14:textId="4670BD5B" w:rsidR="007C2916" w:rsidRPr="00904676" w:rsidRDefault="007C2916" w:rsidP="007C2916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904676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จุดเน้นที่ </w:t>
                      </w:r>
                      <w:r>
                        <w:rPr>
                          <w:rFonts w:ascii="TH SarabunPSK" w:eastAsia="Calibri" w:hAnsi="TH SarabunPSK" w:cs="TH SarabunPSK"/>
                          <w:b/>
                          <w:bCs/>
                          <w:sz w:val="52"/>
                          <w:szCs w:val="52"/>
                        </w:rPr>
                        <w:t>4</w:t>
                      </w: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 สื่อสารเทคโนโลยี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3A11FC37" w14:textId="57481F59" w:rsidR="007C2916" w:rsidRDefault="007C2916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</w:t>
      </w:r>
    </w:p>
    <w:p w14:paraId="5F0598E1" w14:textId="77777777" w:rsidR="007C2916" w:rsidRDefault="007C2916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4C6D3D7" w14:textId="77777777" w:rsidR="007C2916" w:rsidRPr="00FB4CBE" w:rsidRDefault="007C2916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6CA2FCE" w14:textId="5BE99025" w:rsidR="00FB4CBE" w:rsidRPr="00FB4CBE" w:rsidRDefault="00FB4CBE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FB4CBE">
        <w:rPr>
          <w:rFonts w:ascii="TH SarabunPSK" w:eastAsia="Calibri" w:hAnsi="TH SarabunPSK" w:cs="TH SarabunPSK"/>
          <w:sz w:val="32"/>
          <w:szCs w:val="32"/>
          <w:cs/>
        </w:rPr>
        <w:tab/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="009724EE">
        <w:rPr>
          <w:rFonts w:ascii="TH SarabunPSK" w:eastAsia="Calibri" w:hAnsi="TH SarabunPSK" w:cs="TH SarabunPSK"/>
          <w:sz w:val="32"/>
          <w:szCs w:val="32"/>
          <w:cs/>
        </w:rPr>
        <w:t>1</w:t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FB4CBE">
        <w:rPr>
          <w:rFonts w:ascii="TH SarabunPSK" w:eastAsia="Calibri" w:hAnsi="TH SarabunPSK" w:cs="TH SarabunPSK"/>
          <w:sz w:val="32"/>
          <w:szCs w:val="32"/>
          <w:cs/>
        </w:rPr>
        <w:t>ร้อยละ 100 ของสถานศึกษาใช้เทคโนโลยีเพื่อการบริหารจัดการ</w:t>
      </w:r>
    </w:p>
    <w:p w14:paraId="15989B16" w14:textId="252176D3" w:rsidR="00FB4CBE" w:rsidRPr="00FB4CBE" w:rsidRDefault="00FB4CBE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FB4CBE">
        <w:rPr>
          <w:rFonts w:ascii="TH SarabunPSK" w:eastAsia="Calibri" w:hAnsi="TH SarabunPSK" w:cs="TH SarabunPSK"/>
          <w:sz w:val="32"/>
          <w:szCs w:val="32"/>
          <w:cs/>
        </w:rPr>
        <w:tab/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="009724EE"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B4CBE">
        <w:rPr>
          <w:rFonts w:ascii="TH SarabunPSK" w:eastAsia="Calibri" w:hAnsi="TH SarabunPSK" w:cs="TH SarabunPSK"/>
          <w:sz w:val="32"/>
          <w:szCs w:val="32"/>
          <w:cs/>
        </w:rPr>
        <w:t xml:space="preserve"> ร้อยละ 100 ของครูใช้เทคโนโลยีในการจัดการเรียนรู้ให้กับผู้เรียน</w:t>
      </w:r>
    </w:p>
    <w:p w14:paraId="1A824A65" w14:textId="07E38C51" w:rsidR="00FB4CBE" w:rsidRDefault="00FB4CBE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FB4CBE">
        <w:rPr>
          <w:rFonts w:ascii="TH SarabunPSK" w:eastAsia="Calibri" w:hAnsi="TH SarabunPSK" w:cs="TH SarabunPSK"/>
          <w:sz w:val="32"/>
          <w:szCs w:val="32"/>
          <w:cs/>
        </w:rPr>
        <w:tab/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="009724EE">
        <w:rPr>
          <w:rFonts w:ascii="TH SarabunPSK" w:eastAsia="Calibri" w:hAnsi="TH SarabunPSK" w:cs="TH SarabunPSK"/>
          <w:sz w:val="32"/>
          <w:szCs w:val="32"/>
          <w:cs/>
        </w:rPr>
        <w:t>3</w:t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B4CBE">
        <w:rPr>
          <w:rFonts w:ascii="TH SarabunPSK" w:eastAsia="Calibri" w:hAnsi="TH SarabunPSK" w:cs="TH SarabunPSK"/>
          <w:sz w:val="32"/>
          <w:szCs w:val="32"/>
          <w:cs/>
        </w:rPr>
        <w:t xml:space="preserve"> ร้อยละ 80 ของนักเรียน ใช้เทคโนโลยีเพื่อการเรียนรู้เหมาะสมตามช่วงวัย</w:t>
      </w:r>
    </w:p>
    <w:p w14:paraId="220C6704" w14:textId="77777777" w:rsidR="007C2916" w:rsidRDefault="007C2916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</w:p>
    <w:p w14:paraId="50D8C09F" w14:textId="77777777" w:rsidR="007C2916" w:rsidRDefault="007C2916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</w:p>
    <w:p w14:paraId="26626822" w14:textId="77777777" w:rsidR="007C2916" w:rsidRDefault="007C2916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</w:p>
    <w:p w14:paraId="609F4F20" w14:textId="77777777" w:rsidR="007C2916" w:rsidRDefault="007C2916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</w:p>
    <w:p w14:paraId="0A52927E" w14:textId="77777777" w:rsidR="007645DE" w:rsidRDefault="007645DE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</w:p>
    <w:p w14:paraId="2841A80F" w14:textId="77777777" w:rsidR="007C2916" w:rsidRDefault="007C2916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 w:hint="cs"/>
          <w:sz w:val="32"/>
          <w:szCs w:val="32"/>
        </w:rPr>
      </w:pPr>
    </w:p>
    <w:p w14:paraId="28D59DD9" w14:textId="77777777" w:rsidR="00C35C8B" w:rsidRDefault="00C35C8B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bookmarkStart w:id="3" w:name="_GoBack"/>
      <w:bookmarkEnd w:id="3"/>
    </w:p>
    <w:p w14:paraId="79D91AC4" w14:textId="33E47D78" w:rsidR="007C2916" w:rsidRDefault="007C2916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D000D3">
        <w:rPr>
          <w:rFonts w:ascii="DS-PreeCha" w:hAnsi="DS-PreeCha" w:cs="DS-PreeCha"/>
          <w:noProof/>
          <w:sz w:val="32"/>
          <w:szCs w:val="32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760640" behindDoc="1" locked="0" layoutInCell="1" allowOverlap="1" wp14:anchorId="1F183D26" wp14:editId="5FAE27E1">
                <wp:simplePos x="0" y="0"/>
                <wp:positionH relativeFrom="column">
                  <wp:posOffset>163830</wp:posOffset>
                </wp:positionH>
                <wp:positionV relativeFrom="paragraph">
                  <wp:posOffset>67945</wp:posOffset>
                </wp:positionV>
                <wp:extent cx="3295650" cy="571500"/>
                <wp:effectExtent l="0" t="0" r="19050" b="19050"/>
                <wp:wrapTight wrapText="bothSides">
                  <wp:wrapPolygon edited="0">
                    <wp:start x="125" y="0"/>
                    <wp:lineTo x="0" y="720"/>
                    <wp:lineTo x="0" y="21600"/>
                    <wp:lineTo x="21600" y="21600"/>
                    <wp:lineTo x="21600" y="720"/>
                    <wp:lineTo x="21475" y="0"/>
                    <wp:lineTo x="125" y="0"/>
                  </wp:wrapPolygon>
                </wp:wrapTight>
                <wp:docPr id="293" name="สี่เหลี่ยมผืนผ้ามุมมน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5650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2DA7AE6" w14:textId="210F6FB9" w:rsidR="007C2916" w:rsidRPr="00904676" w:rsidRDefault="007C2916" w:rsidP="007C291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904676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จุดเน้นที่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>5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 จัดการดีสิ่งแวดล้อม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93" o:spid="_x0000_s1043" style="position:absolute;margin-left:12.9pt;margin-top:5.35pt;width:259.5pt;height:45pt;z-index:-251555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" strokeweight="1.5pt">
                <v:stroke joinstyle="miter"/>
                <v:shadow color="#1f3763" opacity=".5" offset="1pt"/>
                <v:textbox>
                  <w:txbxContent>
                    <w:p w14:paraId="62DA7AE6" w14:textId="210F6FB9" w:rsidR="007C2916" w:rsidRPr="00904676" w:rsidRDefault="007C2916" w:rsidP="007C2916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904676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จุดเน้นที่ </w:t>
                      </w:r>
                      <w:r>
                        <w:rPr>
                          <w:rFonts w:ascii="TH SarabunPSK" w:eastAsia="Calibri" w:hAnsi="TH SarabunPSK" w:cs="TH SarabunPSK"/>
                          <w:b/>
                          <w:bCs/>
                          <w:sz w:val="52"/>
                          <w:szCs w:val="52"/>
                        </w:rPr>
                        <w:t>5</w:t>
                      </w: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 จัดการดีสิ่งแวดล้อม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18E4D0CF" w14:textId="12ADE2DA" w:rsidR="007C2916" w:rsidRPr="00FB4CBE" w:rsidRDefault="007C2916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</w:p>
    <w:p w14:paraId="136CD64F" w14:textId="77777777" w:rsidR="00FB4CBE" w:rsidRPr="00FB4CBE" w:rsidRDefault="00FB4CBE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83DDBDB" w14:textId="77777777" w:rsidR="007C2916" w:rsidRDefault="007C2916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</w:p>
    <w:p w14:paraId="5F61C827" w14:textId="1BC09F3E" w:rsidR="00FB4CBE" w:rsidRPr="00FB4CBE" w:rsidRDefault="00FB4CBE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FB4CBE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="009724EE"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FB4CB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B4CBE">
        <w:rPr>
          <w:rFonts w:ascii="TH SarabunPSK" w:eastAsia="Calibri" w:hAnsi="TH SarabunPSK" w:cs="TH SarabunPSK"/>
          <w:sz w:val="32"/>
          <w:szCs w:val="32"/>
          <w:cs/>
        </w:rPr>
        <w:t>ร้อยละ 100 ของสถานศึกษามีความปลอดภัย</w:t>
      </w:r>
    </w:p>
    <w:p w14:paraId="454871FC" w14:textId="47A9DAB3" w:rsidR="00FB4CBE" w:rsidRPr="00FB4CBE" w:rsidRDefault="00FB4CBE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ind w:left="570"/>
        <w:rPr>
          <w:rFonts w:ascii="TH SarabunPSK" w:eastAsia="Calibri" w:hAnsi="TH SarabunPSK" w:cs="TH SarabunPSK"/>
          <w:sz w:val="32"/>
          <w:szCs w:val="32"/>
        </w:rPr>
      </w:pPr>
      <w:r w:rsidRPr="00FB4CB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="009724EE"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B4CBE">
        <w:rPr>
          <w:rFonts w:ascii="TH SarabunPSK" w:eastAsia="Calibri" w:hAnsi="TH SarabunPSK" w:cs="TH SarabunPSK"/>
          <w:sz w:val="32"/>
          <w:szCs w:val="32"/>
          <w:cs/>
        </w:rPr>
        <w:t xml:space="preserve"> ร้อยละ 100 ของสถานศึกษามีสภาพแวดล้อมที่เอื้อต่อการเรียนรู้</w:t>
      </w:r>
    </w:p>
    <w:p w14:paraId="373CC0ED" w14:textId="77777777" w:rsidR="007C2916" w:rsidRDefault="00FB4CBE" w:rsidP="00FB4CBE">
      <w:pPr>
        <w:tabs>
          <w:tab w:val="left" w:pos="851"/>
          <w:tab w:val="left" w:pos="1134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FB4CBE">
        <w:rPr>
          <w:rFonts w:ascii="TH SarabunPSK" w:eastAsia="Calibri" w:hAnsi="TH SarabunPSK" w:cs="TH SarabunPSK"/>
          <w:sz w:val="32"/>
          <w:szCs w:val="32"/>
          <w:cs/>
        </w:rPr>
        <w:t xml:space="preserve">         </w:t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="009724EE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FB4CB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B4CBE">
        <w:rPr>
          <w:rFonts w:ascii="TH SarabunPSK" w:eastAsia="Calibri" w:hAnsi="TH SarabunPSK" w:cs="TH SarabunPSK"/>
          <w:sz w:val="32"/>
          <w:szCs w:val="32"/>
          <w:cs/>
        </w:rPr>
        <w:t>ร้อยละ 100 ของนักเรียนมีจิตสำนึกในการอนุรักษ์ และเห็นถึงคุณค่าของ</w:t>
      </w:r>
    </w:p>
    <w:p w14:paraId="0749A705" w14:textId="1E1DDEBD" w:rsidR="00FB4CBE" w:rsidRDefault="007C2916" w:rsidP="00FB4CBE">
      <w:pPr>
        <w:tabs>
          <w:tab w:val="left" w:pos="851"/>
          <w:tab w:val="left" w:pos="1134"/>
        </w:tabs>
        <w:spacing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</w:t>
      </w:r>
      <w:r w:rsidR="00FB4CBE" w:rsidRPr="00FB4CBE">
        <w:rPr>
          <w:rFonts w:ascii="TH SarabunPSK" w:eastAsia="Calibri" w:hAnsi="TH SarabunPSK" w:cs="TH SarabunPSK"/>
          <w:sz w:val="32"/>
          <w:szCs w:val="32"/>
          <w:cs/>
        </w:rPr>
        <w:t>ทรัพยากรธรรมชาติและสิ่งแวดล้อม</w:t>
      </w:r>
      <w:r w:rsidR="00FB4CBE" w:rsidRPr="00FB4CB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14:paraId="5126333D" w14:textId="77777777" w:rsidR="007C2916" w:rsidRDefault="007C2916" w:rsidP="00FB4CBE">
      <w:pPr>
        <w:tabs>
          <w:tab w:val="left" w:pos="851"/>
          <w:tab w:val="left" w:pos="1134"/>
        </w:tabs>
        <w:spacing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AF6B63F" w14:textId="13FB9742" w:rsidR="007C2916" w:rsidRDefault="007C2916" w:rsidP="00FB4CBE">
      <w:pPr>
        <w:tabs>
          <w:tab w:val="left" w:pos="851"/>
          <w:tab w:val="left" w:pos="1134"/>
        </w:tabs>
        <w:spacing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000D3">
        <w:rPr>
          <w:rFonts w:ascii="DS-PreeCha" w:hAnsi="DS-PreeCha" w:cs="DS-PreeCha"/>
          <w:noProof/>
          <w:sz w:val="32"/>
          <w:szCs w:val="32"/>
          <w:u w:val="single"/>
        </w:rPr>
        <mc:AlternateContent>
          <mc:Choice Requires="wps">
            <w:drawing>
              <wp:anchor distT="45720" distB="45720" distL="114300" distR="114300" simplePos="0" relativeHeight="251762688" behindDoc="1" locked="0" layoutInCell="1" allowOverlap="1" wp14:anchorId="4DAA5D2B" wp14:editId="676692A5">
                <wp:simplePos x="0" y="0"/>
                <wp:positionH relativeFrom="column">
                  <wp:posOffset>325755</wp:posOffset>
                </wp:positionH>
                <wp:positionV relativeFrom="paragraph">
                  <wp:posOffset>115570</wp:posOffset>
                </wp:positionV>
                <wp:extent cx="3686175" cy="571500"/>
                <wp:effectExtent l="0" t="0" r="28575" b="19050"/>
                <wp:wrapTight wrapText="bothSides">
                  <wp:wrapPolygon edited="0">
                    <wp:start x="112" y="0"/>
                    <wp:lineTo x="0" y="720"/>
                    <wp:lineTo x="0" y="21600"/>
                    <wp:lineTo x="21656" y="21600"/>
                    <wp:lineTo x="21656" y="720"/>
                    <wp:lineTo x="21544" y="0"/>
                    <wp:lineTo x="112" y="0"/>
                  </wp:wrapPolygon>
                </wp:wrapTight>
                <wp:docPr id="294" name="สี่เหลี่ยมผืนผ้ามุมมน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6175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E269DFA" w14:textId="223E2358" w:rsidR="007C2916" w:rsidRPr="00904676" w:rsidRDefault="007C2916" w:rsidP="007C291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904676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จุดเน้นที่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>6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 น้อมนำศาสตร์พระราชา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94" o:spid="_x0000_s1044" style="position:absolute;margin-left:25.65pt;margin-top:9.1pt;width:290.25pt;height:45pt;z-index:-251553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" strokeweight="1.5pt">
                <v:stroke joinstyle="miter"/>
                <v:shadow color="#1f3763" opacity=".5" offset="1pt"/>
                <v:textbox>
                  <w:txbxContent>
                    <w:p w14:paraId="6E269DFA" w14:textId="223E2358" w:rsidR="007C2916" w:rsidRPr="00904676" w:rsidRDefault="007C2916" w:rsidP="007C2916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904676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จุดเน้นที่ </w:t>
                      </w:r>
                      <w:r>
                        <w:rPr>
                          <w:rFonts w:ascii="TH SarabunPSK" w:eastAsia="Calibri" w:hAnsi="TH SarabunPSK" w:cs="TH SarabunPSK"/>
                          <w:b/>
                          <w:bCs/>
                          <w:sz w:val="52"/>
                          <w:szCs w:val="52"/>
                        </w:rPr>
                        <w:t>6</w:t>
                      </w: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 น้อมนำศาสตร์พระราชา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65BA9AED" w14:textId="77777777" w:rsidR="007C2916" w:rsidRDefault="007C2916" w:rsidP="00FB4CBE">
      <w:pPr>
        <w:tabs>
          <w:tab w:val="left" w:pos="851"/>
          <w:tab w:val="left" w:pos="1134"/>
        </w:tabs>
        <w:spacing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2D662AB" w14:textId="45C0E41A" w:rsidR="007C2916" w:rsidRPr="00FB4CBE" w:rsidRDefault="007C2916" w:rsidP="00FB4CBE">
      <w:pPr>
        <w:tabs>
          <w:tab w:val="left" w:pos="851"/>
          <w:tab w:val="left" w:pos="1134"/>
        </w:tabs>
        <w:spacing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F990F75" w14:textId="77777777" w:rsidR="00FB4CBE" w:rsidRPr="00FB4CBE" w:rsidRDefault="00FB4CBE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FB4CBE">
        <w:rPr>
          <w:rFonts w:ascii="TH SarabunPSK" w:eastAsia="Calibri" w:hAnsi="TH SarabunPSK" w:cs="TH SarabunPSK"/>
          <w:sz w:val="32"/>
          <w:szCs w:val="32"/>
          <w:cs/>
        </w:rPr>
        <w:tab/>
      </w:r>
    </w:p>
    <w:p w14:paraId="6514BF1F" w14:textId="77777777" w:rsidR="007C2916" w:rsidRDefault="009724EE" w:rsidP="009724EE">
      <w:pPr>
        <w:tabs>
          <w:tab w:val="left" w:pos="1418"/>
          <w:tab w:val="left" w:pos="1701"/>
          <w:tab w:val="left" w:pos="1985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ตัวชี้วัดที่ </w:t>
      </w:r>
      <w:r>
        <w:rPr>
          <w:rFonts w:ascii="TH SarabunPSK" w:eastAsia="Calibri" w:hAnsi="TH SarabunPSK" w:cs="TH SarabunPSK"/>
          <w:sz w:val="32"/>
          <w:szCs w:val="32"/>
        </w:rPr>
        <w:t xml:space="preserve">1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B4CBE" w:rsidRPr="009724EE">
        <w:rPr>
          <w:rFonts w:ascii="TH SarabunPSK" w:eastAsia="Calibri" w:hAnsi="TH SarabunPSK" w:cs="TH SarabunPSK"/>
          <w:sz w:val="32"/>
          <w:szCs w:val="32"/>
          <w:cs/>
        </w:rPr>
        <w:t>ร้อยละ 100 ของสถานศึกษามีกิจกรรมน้อมนำศาสตร์พระราชาสู่การปฏิบัติ</w:t>
      </w:r>
    </w:p>
    <w:p w14:paraId="277C6EF0" w14:textId="3C1F2840" w:rsidR="009724EE" w:rsidRDefault="007C2916" w:rsidP="009724EE">
      <w:pPr>
        <w:tabs>
          <w:tab w:val="left" w:pos="1418"/>
          <w:tab w:val="left" w:pos="1701"/>
          <w:tab w:val="left" w:pos="1985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</w:t>
      </w:r>
      <w:r w:rsidR="00FB4CBE" w:rsidRPr="009724EE">
        <w:rPr>
          <w:rFonts w:ascii="TH SarabunPSK" w:eastAsia="Calibri" w:hAnsi="TH SarabunPSK" w:cs="TH SarabunPSK"/>
          <w:sz w:val="32"/>
          <w:szCs w:val="32"/>
          <w:cs/>
        </w:rPr>
        <w:t>อย่างเป็นรูปธรรม</w:t>
      </w:r>
      <w:r w:rsidR="009724EE">
        <w:rPr>
          <w:rFonts w:ascii="TH SarabunPSK" w:eastAsia="Calibri" w:hAnsi="TH SarabunPSK" w:cs="TH SarabunPSK"/>
          <w:sz w:val="32"/>
          <w:szCs w:val="32"/>
        </w:rPr>
        <w:t xml:space="preserve">                                                                                                             </w:t>
      </w:r>
    </w:p>
    <w:p w14:paraId="52A062EB" w14:textId="2CF1F65F" w:rsidR="00FB4CBE" w:rsidRPr="00FB4CBE" w:rsidRDefault="009724EE" w:rsidP="009724EE">
      <w:pPr>
        <w:tabs>
          <w:tab w:val="left" w:pos="1418"/>
          <w:tab w:val="left" w:pos="1701"/>
          <w:tab w:val="left" w:pos="1985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>
        <w:rPr>
          <w:rFonts w:ascii="TH SarabunPSK" w:eastAsia="Calibri" w:hAnsi="TH SarabunPSK" w:cs="TH SarabunPSK"/>
          <w:sz w:val="32"/>
          <w:szCs w:val="32"/>
        </w:rPr>
        <w:t xml:space="preserve">2  </w:t>
      </w:r>
      <w:r w:rsidR="00FB4CBE" w:rsidRPr="00FB4CBE">
        <w:rPr>
          <w:rFonts w:ascii="TH SarabunPSK" w:eastAsia="Calibri" w:hAnsi="TH SarabunPSK" w:cs="TH SarabunPSK"/>
          <w:sz w:val="32"/>
          <w:szCs w:val="32"/>
          <w:cs/>
        </w:rPr>
        <w:t>ร้อยละ 80 ของนักเรียนมีทักษะอาชีพที่เหมาะสมตามช่วงวัย</w:t>
      </w:r>
      <w:r w:rsidR="00FB4CBE" w:rsidRPr="00FB4CBE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14:paraId="6DFFA3DD" w14:textId="3A26D740" w:rsidR="00FB4CBE" w:rsidRPr="00FB4CBE" w:rsidRDefault="007C2916" w:rsidP="009724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line="259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</w:t>
      </w:r>
      <w:r w:rsidR="00CF0D30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="009724EE">
        <w:rPr>
          <w:rFonts w:ascii="TH SarabunPSK" w:eastAsia="Calibri" w:hAnsi="TH SarabunPSK" w:cs="TH SarabunPSK"/>
          <w:sz w:val="32"/>
          <w:szCs w:val="32"/>
        </w:rPr>
        <w:t>3</w:t>
      </w:r>
      <w:r w:rsidR="009724EE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FB4CBE" w:rsidRPr="00FB4CBE">
        <w:rPr>
          <w:rFonts w:ascii="TH SarabunPSK" w:eastAsia="Calibri" w:hAnsi="TH SarabunPSK" w:cs="TH SarabunPSK"/>
          <w:sz w:val="32"/>
          <w:szCs w:val="32"/>
          <w:cs/>
        </w:rPr>
        <w:t xml:space="preserve">ร้อยละ 80 ของนักเรียนมีทักษะชีวิต </w:t>
      </w:r>
    </w:p>
    <w:p w14:paraId="033E54F8" w14:textId="77777777" w:rsidR="00FB4CBE" w:rsidRPr="00FB4CBE" w:rsidRDefault="00FB4CBE" w:rsidP="009724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</w:p>
    <w:p w14:paraId="1378CD45" w14:textId="77777777" w:rsidR="003461A5" w:rsidRDefault="003461A5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57332D61" w14:textId="77777777" w:rsidR="00BE203A" w:rsidRDefault="00BE203A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6160BB67" w14:textId="77777777" w:rsidR="00BE203A" w:rsidRDefault="00BE203A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35708B43" w14:textId="2848146F" w:rsidR="003461A5" w:rsidRDefault="003461A5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PSK" w:eastAsia="Calibri" w:hAnsi="TH SarabunPSK" w:cs="TH SarabunPSK"/>
          <w:sz w:val="32"/>
          <w:szCs w:val="32"/>
        </w:rPr>
      </w:pPr>
      <w:r w:rsidRPr="00ED30C0">
        <w:rPr>
          <w:noProof/>
        </w:rPr>
        <w:drawing>
          <wp:inline distT="0" distB="0" distL="0" distR="0" wp14:anchorId="70449BBF" wp14:editId="1317DBC9">
            <wp:extent cx="2495550" cy="1843933"/>
            <wp:effectExtent l="0" t="0" r="0" b="4445"/>
            <wp:docPr id="15" name="Picture 2" descr="เด็กชาย, เด็ก, ตัวละครการ์ตูน, พ่อ, ลูกสาว, การวาดภา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เด็กชาย, เด็ก, ตัวละครการ์ตูน, พ่อ, ลูกสาว, การวาดภาพ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846" cy="1849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B4E6D" w14:textId="2154E1C1" w:rsidR="003461A5" w:rsidRDefault="003461A5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161C7135" w14:textId="77777777" w:rsidR="003461A5" w:rsidRDefault="003461A5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5C2FCE47" w14:textId="77777777" w:rsidR="003461A5" w:rsidRDefault="003461A5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4DCEC00A" w14:textId="77777777" w:rsidR="003461A5" w:rsidRPr="00FB4CBE" w:rsidRDefault="003461A5" w:rsidP="00FB4CB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04E51C47" w14:textId="77777777" w:rsidR="00B76440" w:rsidRDefault="00B76440" w:rsidP="008B6AD9">
      <w:pPr>
        <w:spacing w:after="240"/>
        <w:rPr>
          <w:rFonts w:ascii="TH SarabunPSK" w:hAnsi="TH SarabunPSK" w:cs="TH SarabunPSK"/>
          <w:b/>
          <w:bCs/>
        </w:rPr>
      </w:pPr>
    </w:p>
    <w:p w14:paraId="5FFBE8D8" w14:textId="77777777" w:rsidR="00D5645C" w:rsidRPr="0049469A" w:rsidRDefault="00D5645C" w:rsidP="008B6AD9">
      <w:pPr>
        <w:spacing w:after="240"/>
        <w:rPr>
          <w:rFonts w:ascii="TH SarabunPSK" w:hAnsi="TH SarabunPSK" w:cs="TH SarabunPSK"/>
          <w:b/>
          <w:bCs/>
          <w:sz w:val="40"/>
          <w:szCs w:val="40"/>
        </w:rPr>
      </w:pPr>
      <w:r w:rsidRPr="0049469A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หลักการแนวคิด</w:t>
      </w:r>
    </w:p>
    <w:p w14:paraId="5E2099B5" w14:textId="67C80C21" w:rsidR="00D5645C" w:rsidRPr="00D5645C" w:rsidRDefault="00D5645C" w:rsidP="00D5645C">
      <w:pPr>
        <w:spacing w:before="240" w:after="240"/>
        <w:jc w:val="thaiDistribute"/>
        <w:rPr>
          <w:rFonts w:ascii="TH SarabunPSK" w:hAnsi="TH SarabunPSK" w:cs="TH SarabunPSK"/>
          <w:sz w:val="32"/>
          <w:szCs w:val="32"/>
        </w:rPr>
      </w:pPr>
      <w:r w:rsidRPr="00D5645C"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sz w:val="32"/>
          <w:szCs w:val="32"/>
          <w:cs/>
        </w:rPr>
        <w:softHyphen/>
      </w:r>
      <w:r w:rsidRPr="00D5645C">
        <w:rPr>
          <w:rFonts w:ascii="TH SarabunPSK" w:hAnsi="TH SarabunPSK" w:cs="TH SarabunPSK" w:hint="cs"/>
          <w:sz w:val="32"/>
          <w:szCs w:val="32"/>
          <w:cs/>
        </w:rPr>
        <w:t xml:space="preserve">การขับเคลื่อนจุดเน้นคุณภาพการศึกษาไปสู่การปฏิบัติของสถานศึกษาในสังกัดสำนักงานเขตพื้นที่การศึกษาประถมศึกษานครนายก  กลไกการขับเคลื่อนที่สำคัญ ได้แก่  </w:t>
      </w:r>
      <w:r w:rsidRPr="00D5645C">
        <w:rPr>
          <w:rFonts w:ascii="TH SarabunPSK" w:hAnsi="TH SarabunPSK" w:cs="TH SarabunPSK"/>
          <w:sz w:val="32"/>
          <w:szCs w:val="32"/>
        </w:rPr>
        <w:t>1</w:t>
      </w:r>
      <w:r w:rsidRPr="00D5645C">
        <w:rPr>
          <w:rFonts w:ascii="TH SarabunPSK" w:hAnsi="TH SarabunPSK" w:cs="TH SarabunPSK" w:hint="cs"/>
          <w:sz w:val="32"/>
          <w:szCs w:val="32"/>
          <w:cs/>
        </w:rPr>
        <w:t>) กระบวนการบริหาร  บุคลากรที่</w:t>
      </w:r>
      <w:r w:rsidR="004D7D84">
        <w:rPr>
          <w:rFonts w:ascii="TH SarabunPSK" w:hAnsi="TH SarabunPSK" w:cs="TH SarabunPSK" w:hint="cs"/>
          <w:sz w:val="32"/>
          <w:szCs w:val="32"/>
          <w:cs/>
        </w:rPr>
        <w:t>มีส่วน</w:t>
      </w:r>
      <w:r w:rsidRPr="00D5645C">
        <w:rPr>
          <w:rFonts w:ascii="TH SarabunPSK" w:hAnsi="TH SarabunPSK" w:cs="TH SarabunPSK" w:hint="cs"/>
          <w:sz w:val="32"/>
          <w:szCs w:val="32"/>
          <w:cs/>
        </w:rPr>
        <w:t xml:space="preserve">เกี่ยวข้อง </w:t>
      </w:r>
      <w:r w:rsidR="004D7D84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Pr="00D5645C"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ผู้อำนวยการสำนักงานเขตพื้นที่การศึกษาประถมศึกษานครนายก  รองผู้อำนวยการสำนักงานเขตพื้นที่การศึกษาประถมศึกษานครนายก   ผู้อำนวยการสถานศึกษา  </w:t>
      </w:r>
      <w:r w:rsidRPr="00D5645C">
        <w:rPr>
          <w:rFonts w:ascii="TH SarabunPSK" w:hAnsi="TH SarabunPSK" w:cs="TH SarabunPSK"/>
          <w:sz w:val="32"/>
          <w:szCs w:val="32"/>
        </w:rPr>
        <w:t>2</w:t>
      </w:r>
      <w:r w:rsidRPr="00D5645C">
        <w:rPr>
          <w:rFonts w:ascii="TH SarabunPSK" w:hAnsi="TH SarabunPSK" w:cs="TH SarabunPSK" w:hint="cs"/>
          <w:sz w:val="32"/>
          <w:szCs w:val="32"/>
          <w:cs/>
        </w:rPr>
        <w:t>) กระบวนการจัดการเรียนการสอน บุคลากรที่สำคัญ ได้แก่  ครูผู้สอน  นักเรียน และ</w:t>
      </w:r>
      <w:r w:rsidRPr="00D5645C">
        <w:rPr>
          <w:rFonts w:ascii="TH SarabunPSK" w:hAnsi="TH SarabunPSK" w:cs="TH SarabunPSK"/>
          <w:sz w:val="32"/>
          <w:szCs w:val="32"/>
        </w:rPr>
        <w:t>3</w:t>
      </w:r>
      <w:r w:rsidRPr="00D5645C">
        <w:rPr>
          <w:rFonts w:ascii="TH SarabunPSK" w:hAnsi="TH SarabunPSK" w:cs="TH SarabunPSK" w:hint="cs"/>
          <w:sz w:val="32"/>
          <w:szCs w:val="32"/>
          <w:cs/>
        </w:rPr>
        <w:t xml:space="preserve">) กระบวนการนิเทศ ติดตามประเมินผล บุคลากรที่เกี่ยวข้อง </w:t>
      </w:r>
      <w:r w:rsidR="005B1B89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Pr="00D5645C">
        <w:rPr>
          <w:rFonts w:ascii="TH SarabunPSK" w:hAnsi="TH SarabunPSK" w:cs="TH SarabunPSK" w:hint="cs"/>
          <w:sz w:val="32"/>
          <w:szCs w:val="32"/>
          <w:cs/>
        </w:rPr>
        <w:t xml:space="preserve"> ศึกษานิเทศก์ </w:t>
      </w:r>
      <w:r w:rsidR="005B1B89">
        <w:rPr>
          <w:rFonts w:ascii="TH SarabunPSK" w:hAnsi="TH SarabunPSK" w:cs="TH SarabunPSK" w:hint="cs"/>
          <w:noProof/>
          <w:sz w:val="32"/>
          <w:szCs w:val="32"/>
          <w:cs/>
        </w:rPr>
        <w:t xml:space="preserve">คณะกรรมการติดตาม ตรวจสอบ ประเมินผลและนิเทศการศึกษา (ก.ต.ป.น.) </w:t>
      </w:r>
      <w:r w:rsidRPr="00D5645C">
        <w:rPr>
          <w:rFonts w:ascii="TH SarabunPSK" w:hAnsi="TH SarabunPSK" w:cs="TH SarabunPSK" w:hint="cs"/>
          <w:sz w:val="32"/>
          <w:szCs w:val="32"/>
          <w:cs/>
        </w:rPr>
        <w:t xml:space="preserve"> คณะนิเทศ ติดตาม ประเมินผลที่ได้รับมอบหมาย  ซึ่งถ้าขาดกระบวนการหนึ่งกระบวนการใดย่อมจะส่งผลกระทบต่อคุณภาพการศึกษาโดยตรง บุคลากรผู้เกี่ยวข้องดังกล่าว</w:t>
      </w:r>
      <w:r w:rsidRPr="00D5645C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ต้องยึดหลักการ ความร่วมมือ  ประสานสัมพันธ์ และเกื้อหนุนกัน</w:t>
      </w:r>
      <w:r w:rsidRPr="00D5645C">
        <w:rPr>
          <w:rFonts w:ascii="TH SarabunPSK" w:hAnsi="TH SarabunPSK" w:cs="TH SarabunPSK" w:hint="cs"/>
          <w:sz w:val="32"/>
          <w:szCs w:val="32"/>
          <w:cs/>
        </w:rPr>
        <w:t xml:space="preserve">  ด้วยการหลอมรวมแนวคิดให้เป็นหนึ่งเดียวแล้วผ่านการกลั่นกรองโ</w:t>
      </w:r>
      <w:r w:rsidR="005B1B89">
        <w:rPr>
          <w:rFonts w:ascii="TH SarabunPSK" w:hAnsi="TH SarabunPSK" w:cs="TH SarabunPSK" w:hint="cs"/>
          <w:sz w:val="32"/>
          <w:szCs w:val="32"/>
          <w:cs/>
        </w:rPr>
        <w:t>ดยกระบวนการปฏิบัติที่เป็นระบบ จึงจะ</w:t>
      </w:r>
      <w:r w:rsidRPr="00D5645C">
        <w:rPr>
          <w:rFonts w:ascii="TH SarabunPSK" w:hAnsi="TH SarabunPSK" w:cs="TH SarabunPSK" w:hint="cs"/>
          <w:sz w:val="32"/>
          <w:szCs w:val="32"/>
          <w:cs/>
        </w:rPr>
        <w:t>ส่งผลให้เกิดเป็นคุณภาพการศึกษา ดังแผนภูมิภาพที่ปรากฏ</w:t>
      </w:r>
      <w:r w:rsidR="00FF02A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EC53465" w14:textId="73348162" w:rsidR="00D5645C" w:rsidRDefault="00D5645C" w:rsidP="00FF02A4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645C">
        <w:rPr>
          <w:rFonts w:ascii="TH SarabunPSK" w:hAnsi="TH SarabunPSK" w:cs="TH SarabunPSK" w:hint="cs"/>
          <w:b/>
          <w:bCs/>
          <w:sz w:val="32"/>
          <w:szCs w:val="32"/>
          <w:cs/>
        </w:rPr>
        <w:t>แผนภูมิภาพแสดงความสัมพันธ์ของกระบวนการพัฒนาคุณภาพการศึกษา</w:t>
      </w:r>
    </w:p>
    <w:p w14:paraId="6E69FD3A" w14:textId="7FD634BD" w:rsidR="00D5645C" w:rsidRPr="00D5645C" w:rsidRDefault="009D09D8" w:rsidP="00D5645C">
      <w:pPr>
        <w:rPr>
          <w:rFonts w:ascii="TH SarabunPSK" w:hAnsi="TH SarabunPSK" w:cs="TH SarabunPSK"/>
          <w:sz w:val="32"/>
          <w:szCs w:val="32"/>
        </w:rPr>
      </w:pPr>
      <w:r w:rsidRPr="00D5645C">
        <w:rPr>
          <w:rFonts w:ascii="Calibri" w:eastAsia="Calibri" w:hAnsi="Calibri" w:cs="Cordia New"/>
          <w:noProof/>
          <w:sz w:val="22"/>
          <w:szCs w:val="28"/>
        </w:rPr>
        <w:drawing>
          <wp:anchor distT="0" distB="0" distL="114300" distR="114300" simplePos="0" relativeHeight="251766784" behindDoc="0" locked="0" layoutInCell="1" allowOverlap="1" wp14:anchorId="3FEC4E03" wp14:editId="082FAA15">
            <wp:simplePos x="0" y="0"/>
            <wp:positionH relativeFrom="column">
              <wp:posOffset>163830</wp:posOffset>
            </wp:positionH>
            <wp:positionV relativeFrom="paragraph">
              <wp:posOffset>117475</wp:posOffset>
            </wp:positionV>
            <wp:extent cx="4838700" cy="4476750"/>
            <wp:effectExtent l="0" t="0" r="0" b="0"/>
            <wp:wrapNone/>
            <wp:docPr id="309" name="ไดอะแกรม 30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248C7C" w14:textId="77777777" w:rsidR="00D5645C" w:rsidRPr="00D5645C" w:rsidRDefault="00D5645C" w:rsidP="00D5645C">
      <w:pPr>
        <w:rPr>
          <w:rFonts w:ascii="TH SarabunPSK" w:hAnsi="TH SarabunPSK" w:cs="TH SarabunPSK"/>
          <w:sz w:val="32"/>
          <w:szCs w:val="32"/>
        </w:rPr>
      </w:pPr>
    </w:p>
    <w:p w14:paraId="5C2E58F9" w14:textId="77777777" w:rsidR="00D5645C" w:rsidRPr="00D5645C" w:rsidRDefault="00D5645C" w:rsidP="00D5645C">
      <w:pPr>
        <w:rPr>
          <w:rFonts w:ascii="TH SarabunPSK" w:hAnsi="TH SarabunPSK" w:cs="TH SarabunPSK"/>
          <w:sz w:val="32"/>
          <w:szCs w:val="32"/>
        </w:rPr>
      </w:pPr>
    </w:p>
    <w:p w14:paraId="79181FE5" w14:textId="77777777" w:rsidR="00D5645C" w:rsidRPr="00D5645C" w:rsidRDefault="00D5645C" w:rsidP="00D5645C">
      <w:pPr>
        <w:rPr>
          <w:rFonts w:ascii="TH SarabunPSK" w:hAnsi="TH SarabunPSK" w:cs="TH SarabunPSK"/>
          <w:sz w:val="32"/>
          <w:szCs w:val="32"/>
        </w:rPr>
      </w:pPr>
    </w:p>
    <w:p w14:paraId="2D8C936C" w14:textId="77777777" w:rsidR="00D5645C" w:rsidRPr="00D5645C" w:rsidRDefault="00D5645C" w:rsidP="00D5645C">
      <w:pPr>
        <w:rPr>
          <w:rFonts w:ascii="TH SarabunPSK" w:hAnsi="TH SarabunPSK" w:cs="TH SarabunPSK"/>
          <w:sz w:val="32"/>
          <w:szCs w:val="32"/>
        </w:rPr>
      </w:pPr>
    </w:p>
    <w:p w14:paraId="05005A0C" w14:textId="77777777" w:rsidR="00D5645C" w:rsidRPr="00D5645C" w:rsidRDefault="00D5645C" w:rsidP="00D5645C">
      <w:pPr>
        <w:rPr>
          <w:rFonts w:ascii="TH SarabunPSK" w:hAnsi="TH SarabunPSK" w:cs="TH SarabunPSK"/>
          <w:sz w:val="32"/>
          <w:szCs w:val="32"/>
        </w:rPr>
      </w:pPr>
    </w:p>
    <w:p w14:paraId="798B4098" w14:textId="77777777" w:rsidR="00D5645C" w:rsidRPr="00D5645C" w:rsidRDefault="00D5645C" w:rsidP="00D5645C">
      <w:pPr>
        <w:rPr>
          <w:rFonts w:ascii="TH SarabunPSK" w:hAnsi="TH SarabunPSK" w:cs="TH SarabunPSK"/>
          <w:sz w:val="32"/>
          <w:szCs w:val="32"/>
        </w:rPr>
      </w:pPr>
    </w:p>
    <w:p w14:paraId="6E39F6EF" w14:textId="77777777" w:rsidR="00D5645C" w:rsidRPr="00D5645C" w:rsidRDefault="00D5645C" w:rsidP="00D5645C">
      <w:pPr>
        <w:rPr>
          <w:rFonts w:ascii="TH SarabunPSK" w:hAnsi="TH SarabunPSK" w:cs="TH SarabunPSK"/>
          <w:sz w:val="32"/>
          <w:szCs w:val="32"/>
        </w:rPr>
      </w:pPr>
    </w:p>
    <w:p w14:paraId="40C3286F" w14:textId="77777777" w:rsidR="00D5645C" w:rsidRPr="00D5645C" w:rsidRDefault="00D5645C" w:rsidP="00D5645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2353FAF" w14:textId="77777777" w:rsidR="009D09D8" w:rsidRDefault="009D09D8" w:rsidP="00D5645C">
      <w:pPr>
        <w:spacing w:before="24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FD90ACB" w14:textId="77777777" w:rsidR="009D09D8" w:rsidRDefault="009D09D8" w:rsidP="00D5645C">
      <w:pPr>
        <w:spacing w:before="24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47FEF01" w14:textId="77777777" w:rsidR="009D09D8" w:rsidRDefault="009D09D8" w:rsidP="00D5645C">
      <w:pPr>
        <w:spacing w:before="24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B00CA5C" w14:textId="77777777" w:rsidR="009D09D8" w:rsidRDefault="009D09D8" w:rsidP="00D5645C">
      <w:pPr>
        <w:spacing w:before="24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991F1AE" w14:textId="77777777" w:rsidR="00E646D5" w:rsidRDefault="00E646D5" w:rsidP="00D5645C">
      <w:pPr>
        <w:spacing w:before="24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EF182E4" w14:textId="77777777" w:rsidR="00E646D5" w:rsidRDefault="00E646D5" w:rsidP="00D5645C">
      <w:pPr>
        <w:spacing w:before="24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19F2FCAC" w14:textId="77777777" w:rsidR="00D5645C" w:rsidRPr="00D5645C" w:rsidRDefault="00D5645C" w:rsidP="00D5645C">
      <w:pPr>
        <w:spacing w:before="24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5645C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กรอบแนวคิดการขับเคลื่อนจุดเน้นสู่การปฏิบัติ</w:t>
      </w:r>
    </w:p>
    <w:p w14:paraId="19D41DDD" w14:textId="77777777" w:rsidR="00D5645C" w:rsidRPr="00D5645C" w:rsidRDefault="00D5645C" w:rsidP="00D5645C">
      <w:pPr>
        <w:spacing w:before="240"/>
        <w:jc w:val="center"/>
        <w:rPr>
          <w:rFonts w:ascii="TH SarabunPSK" w:hAnsi="TH SarabunPSK" w:cs="TH SarabunPSK"/>
          <w:b/>
          <w:bCs/>
        </w:rPr>
      </w:pPr>
      <w:r w:rsidRPr="00D5645C">
        <w:rPr>
          <w:rFonts w:ascii="TH SarabunPSK" w:hAnsi="TH SarabunPSK" w:cs="TH SarabunPSK"/>
          <w:b/>
          <w:bCs/>
          <w:noProof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40697643" wp14:editId="28EAC5DA">
                <wp:simplePos x="0" y="0"/>
                <wp:positionH relativeFrom="column">
                  <wp:posOffset>11430</wp:posOffset>
                </wp:positionH>
                <wp:positionV relativeFrom="paragraph">
                  <wp:posOffset>148590</wp:posOffset>
                </wp:positionV>
                <wp:extent cx="4886325" cy="7724775"/>
                <wp:effectExtent l="0" t="0" r="28575" b="28575"/>
                <wp:wrapNone/>
                <wp:docPr id="296" name="กลุ่ม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86325" cy="7724775"/>
                          <a:chOff x="0" y="0"/>
                          <a:chExt cx="4886325" cy="7772400"/>
                        </a:xfrm>
                      </wpg:grpSpPr>
                      <wps:wsp>
                        <wps:cNvPr id="297" name="ลูกศรโค้งขึ้น 297"/>
                        <wps:cNvSpPr/>
                        <wps:spPr>
                          <a:xfrm rot="15559052" flipV="1">
                            <a:off x="-76200" y="6038850"/>
                            <a:ext cx="1648460" cy="714375"/>
                          </a:xfrm>
                          <a:prstGeom prst="curvedUpArrow">
                            <a:avLst/>
                          </a:prstGeom>
                          <a:solidFill>
                            <a:sysClr val="window" lastClr="FFFFFF"/>
                          </a:solidFill>
                          <a:ln w="28575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85725" y="0"/>
                            <a:ext cx="1771650" cy="30194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0F0C9841" w14:textId="77777777" w:rsidR="00D5645C" w:rsidRDefault="00D5645C" w:rsidP="00D5645C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C8182C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จุดเน้นการพัฒนา</w:t>
                              </w:r>
                            </w:p>
                            <w:p w14:paraId="7139BDC4" w14:textId="77777777" w:rsidR="00D5645C" w:rsidRDefault="00D5645C" w:rsidP="00D5645C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C8182C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คุณภาพการศึกษา</w:t>
                              </w:r>
                            </w:p>
                            <w:p w14:paraId="4F320555" w14:textId="77777777" w:rsidR="00D5645C" w:rsidRPr="00D3599A" w:rsidRDefault="00D5645C" w:rsidP="00D5645C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D3599A"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 xml:space="preserve">ของ </w:t>
                              </w:r>
                              <w:proofErr w:type="spellStart"/>
                              <w:r w:rsidRPr="00D3599A"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>สพป</w:t>
                              </w:r>
                              <w:proofErr w:type="spellEnd"/>
                              <w:r w:rsidRPr="00D3599A"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>.นครนายก</w:t>
                              </w:r>
                            </w:p>
                            <w:p w14:paraId="4D0374C1" w14:textId="77777777" w:rsidR="00D5645C" w:rsidRDefault="00D5645C" w:rsidP="00D5645C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(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6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จุดเน้น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24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ตัวชี้วัด)</w:t>
                              </w:r>
                            </w:p>
                            <w:p w14:paraId="18A2F904" w14:textId="77777777" w:rsidR="00D5645C" w:rsidRPr="000A65D0" w:rsidRDefault="00D5645C" w:rsidP="00D5645C">
                              <w:pPr>
                                <w:pStyle w:val="a5"/>
                                <w:numPr>
                                  <w:ilvl w:val="0"/>
                                  <w:numId w:val="28"/>
                                </w:num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0A65D0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ยกระดับผลสัมฤทธิ์</w:t>
                              </w:r>
                            </w:p>
                            <w:p w14:paraId="3F37CD51" w14:textId="77777777" w:rsidR="00D5645C" w:rsidRPr="000A65D0" w:rsidRDefault="00D5645C" w:rsidP="00D5645C">
                              <w:pPr>
                                <w:pStyle w:val="a5"/>
                                <w:numPr>
                                  <w:ilvl w:val="0"/>
                                  <w:numId w:val="28"/>
                                </w:num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0A65D0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ทักษะคิดแคล่วคล่อง</w:t>
                              </w:r>
                            </w:p>
                            <w:p w14:paraId="5ACC8579" w14:textId="77777777" w:rsidR="00D5645C" w:rsidRPr="000A65D0" w:rsidRDefault="00D5645C" w:rsidP="00D5645C">
                              <w:pPr>
                                <w:pStyle w:val="a5"/>
                                <w:numPr>
                                  <w:ilvl w:val="0"/>
                                  <w:numId w:val="28"/>
                                </w:num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0A65D0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ว่องไวเขียนอ่าน</w:t>
                              </w:r>
                            </w:p>
                            <w:p w14:paraId="7329661E" w14:textId="77777777" w:rsidR="00D5645C" w:rsidRPr="000A65D0" w:rsidRDefault="00D5645C" w:rsidP="00D5645C">
                              <w:pPr>
                                <w:pStyle w:val="a5"/>
                                <w:numPr>
                                  <w:ilvl w:val="0"/>
                                  <w:numId w:val="28"/>
                                </w:num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0A65D0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สื่อสารเทคโนโลยี</w:t>
                              </w:r>
                            </w:p>
                            <w:p w14:paraId="163F9412" w14:textId="77777777" w:rsidR="00D5645C" w:rsidRPr="000A65D0" w:rsidRDefault="00D5645C" w:rsidP="00D5645C">
                              <w:pPr>
                                <w:pStyle w:val="a5"/>
                                <w:numPr>
                                  <w:ilvl w:val="0"/>
                                  <w:numId w:val="28"/>
                                </w:num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0A65D0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จัดการดีสิ่งแวดล้อม</w:t>
                              </w:r>
                            </w:p>
                            <w:p w14:paraId="20204418" w14:textId="77777777" w:rsidR="00D5645C" w:rsidRPr="000A65D0" w:rsidRDefault="00D5645C" w:rsidP="00D5645C">
                              <w:pPr>
                                <w:pStyle w:val="a5"/>
                                <w:numPr>
                                  <w:ilvl w:val="0"/>
                                  <w:numId w:val="28"/>
                                </w:num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0A65D0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น้อมนำศาสตร์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 w:rsidRPr="000A65D0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พระราชา</w:t>
                              </w:r>
                            </w:p>
                            <w:p w14:paraId="10E1001F" w14:textId="77777777" w:rsidR="00D5645C" w:rsidRDefault="00D5645C" w:rsidP="00D5645C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0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2571750" y="47625"/>
                            <a:ext cx="2314575" cy="52578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64AA343D" w14:textId="77777777" w:rsidR="00D5645C" w:rsidRDefault="00D5645C" w:rsidP="00D5645C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C8182C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การบริหารจัดการ</w:t>
                              </w:r>
                            </w:p>
                            <w:p w14:paraId="70A2FC5F" w14:textId="77777777" w:rsidR="00D5645C" w:rsidRDefault="00D5645C" w:rsidP="00D5645C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C8182C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โดยใช้โรงเรียนเป็นฐาน</w:t>
                              </w:r>
                              <w:r w:rsidRPr="00C8182C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</w:p>
                            <w:p w14:paraId="37B8BE26" w14:textId="77777777" w:rsidR="00D5645C" w:rsidRDefault="00D5645C" w:rsidP="00D5645C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C8182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</w:rPr>
                                <w:t>(School Based Management)</w:t>
                              </w:r>
                            </w:p>
                            <w:p w14:paraId="45639863" w14:textId="77777777" w:rsidR="00D5645C" w:rsidRDefault="00D5645C" w:rsidP="00D5645C">
                              <w:pPr>
                                <w:pStyle w:val="a5"/>
                                <w:numPr>
                                  <w:ilvl w:val="0"/>
                                  <w:numId w:val="30"/>
                                </w:numPr>
                                <w:spacing w:after="0" w:line="240" w:lineRule="auto"/>
                                <w:ind w:left="502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773414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หลักการกระจายอำนาจ</w:t>
                              </w:r>
                            </w:p>
                            <w:p w14:paraId="18D9ECFA" w14:textId="77777777" w:rsidR="00D5645C" w:rsidRDefault="00D5645C" w:rsidP="00D5645C">
                              <w:pPr>
                                <w:pStyle w:val="a5"/>
                                <w:spacing w:after="0" w:line="240" w:lineRule="auto"/>
                                <w:ind w:left="502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524F32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(</w:t>
                              </w:r>
                              <w:r w:rsidRPr="00524F32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decentralization)</w:t>
                              </w:r>
                            </w:p>
                            <w:p w14:paraId="7B64F295" w14:textId="77777777" w:rsidR="00D5645C" w:rsidRPr="000A65D0" w:rsidRDefault="00D5645C" w:rsidP="00D5645C">
                              <w:pPr>
                                <w:pStyle w:val="a5"/>
                                <w:numPr>
                                  <w:ilvl w:val="0"/>
                                  <w:numId w:val="30"/>
                                </w:numPr>
                                <w:spacing w:after="0" w:line="240" w:lineRule="auto"/>
                                <w:ind w:left="502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หลักการใช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้</w:t>
                              </w:r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โรงเรียน</w:t>
                              </w:r>
                              <w:proofErr w:type="spellStart"/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เป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็</w:t>
                              </w:r>
                              <w:proofErr w:type="spellEnd"/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</w:t>
                              </w:r>
                              <w:proofErr w:type="spellStart"/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นศูนย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์</w:t>
                              </w:r>
                              <w:proofErr w:type="spellEnd"/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กลาง </w:t>
                              </w:r>
                            </w:p>
                            <w:p w14:paraId="6ABB2E12" w14:textId="77777777" w:rsidR="00D5645C" w:rsidRPr="004B1A1A" w:rsidRDefault="00D5645C" w:rsidP="00D5645C">
                              <w:pPr>
                                <w:ind w:left="502" w:hanging="360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</w:t>
                              </w:r>
                              <w:r w:rsidRPr="004B1A1A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(</w:t>
                              </w:r>
                              <w:r w:rsidRPr="004B1A1A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school center)</w:t>
                              </w:r>
                            </w:p>
                            <w:p w14:paraId="29E3509E" w14:textId="77777777" w:rsidR="00D5645C" w:rsidRPr="000A65D0" w:rsidRDefault="00D5645C" w:rsidP="00D5645C">
                              <w:pPr>
                                <w:pStyle w:val="a5"/>
                                <w:numPr>
                                  <w:ilvl w:val="0"/>
                                  <w:numId w:val="29"/>
                                </w:num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หลักการ</w:t>
                              </w:r>
                              <w:proofErr w:type="spellStart"/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มีส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่</w:t>
                              </w:r>
                              <w:proofErr w:type="spellEnd"/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</w:t>
                              </w:r>
                              <w:proofErr w:type="spellStart"/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วนร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่</w:t>
                              </w:r>
                              <w:proofErr w:type="spellEnd"/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</w:t>
                              </w:r>
                              <w:proofErr w:type="spellStart"/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วม</w:t>
                              </w:r>
                              <w:proofErr w:type="spellEnd"/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(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collaboration, </w:t>
                              </w:r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participation)</w:t>
                              </w:r>
                            </w:p>
                            <w:p w14:paraId="10987C57" w14:textId="77777777" w:rsidR="00D5645C" w:rsidRPr="000A65D0" w:rsidRDefault="00D5645C" w:rsidP="00D5645C">
                              <w:pPr>
                                <w:pStyle w:val="a5"/>
                                <w:numPr>
                                  <w:ilvl w:val="0"/>
                                  <w:numId w:val="29"/>
                                </w:num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หลักการประสานงาน (</w:t>
                              </w:r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coordination)</w:t>
                              </w:r>
                            </w:p>
                            <w:p w14:paraId="44E6DF43" w14:textId="77777777" w:rsidR="00D5645C" w:rsidRDefault="00D5645C" w:rsidP="00D5645C">
                              <w:pPr>
                                <w:pStyle w:val="a5"/>
                                <w:numPr>
                                  <w:ilvl w:val="0"/>
                                  <w:numId w:val="29"/>
                                </w:num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หลักการพึ่งตนเอง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           </w:t>
                              </w:r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(</w:t>
                              </w:r>
                              <w:proofErr w:type="spellStart"/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self management</w:t>
                              </w:r>
                              <w:proofErr w:type="spellEnd"/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)</w:t>
                              </w:r>
                            </w:p>
                            <w:p w14:paraId="680FD605" w14:textId="77777777" w:rsidR="00D5645C" w:rsidRDefault="00D5645C" w:rsidP="00D5645C">
                              <w:pPr>
                                <w:pStyle w:val="a5"/>
                                <w:numPr>
                                  <w:ilvl w:val="0"/>
                                  <w:numId w:val="29"/>
                                </w:num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หลักการประสานงาน</w:t>
                              </w:r>
                            </w:p>
                            <w:p w14:paraId="42925F00" w14:textId="77777777" w:rsidR="00D5645C" w:rsidRPr="000A65D0" w:rsidRDefault="00D5645C" w:rsidP="00D5645C">
                              <w:pPr>
                                <w:pStyle w:val="a5"/>
                                <w:spacing w:after="0" w:line="240" w:lineRule="auto"/>
                                <w:ind w:left="501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524F32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(</w:t>
                              </w:r>
                              <w:r w:rsidRPr="00524F32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coordination)</w:t>
                              </w:r>
                            </w:p>
                            <w:p w14:paraId="04534D08" w14:textId="77777777" w:rsidR="00D5645C" w:rsidRPr="000A65D0" w:rsidRDefault="00D5645C" w:rsidP="00D5645C">
                              <w:pPr>
                                <w:pStyle w:val="a5"/>
                                <w:numPr>
                                  <w:ilvl w:val="0"/>
                                  <w:numId w:val="29"/>
                                </w:num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หลัก</w:t>
                              </w:r>
                              <w:proofErr w:type="spellStart"/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ความต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่</w:t>
                              </w:r>
                              <w:proofErr w:type="spellEnd"/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</w:t>
                              </w:r>
                              <w:proofErr w:type="spellStart"/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อเนื่อง</w:t>
                              </w:r>
                              <w:proofErr w:type="spellEnd"/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และหลากหลาย </w:t>
                              </w:r>
                              <w:r w:rsidRPr="000A65D0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</w:p>
                            <w:p w14:paraId="0ABEF112" w14:textId="77777777" w:rsidR="00D5645C" w:rsidRPr="004B1A1A" w:rsidRDefault="00D5645C" w:rsidP="00D5645C">
                              <w:pPr>
                                <w:ind w:left="502" w:hanging="360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</w:t>
                              </w:r>
                              <w:r w:rsidRPr="004B1A1A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(</w:t>
                              </w:r>
                              <w:r w:rsidRPr="004B1A1A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continuity and diversity)</w:t>
                              </w:r>
                            </w:p>
                            <w:p w14:paraId="5A32E5C0" w14:textId="77777777" w:rsidR="00D5645C" w:rsidRDefault="00D5645C" w:rsidP="00D5645C">
                              <w:pPr>
                                <w:pStyle w:val="a5"/>
                                <w:numPr>
                                  <w:ilvl w:val="0"/>
                                  <w:numId w:val="30"/>
                                </w:numPr>
                                <w:spacing w:after="0" w:line="240" w:lineRule="auto"/>
                                <w:ind w:left="502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หลักการพัฒนาตนเอง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      </w:t>
                              </w:r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(</w:t>
                              </w:r>
                              <w:proofErr w:type="spellStart"/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self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improvement</w:t>
                              </w:r>
                              <w:proofErr w:type="spellEnd"/>
                              <w:r w:rsidRPr="000A65D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) </w:t>
                              </w:r>
                            </w:p>
                            <w:p w14:paraId="6DA4E903" w14:textId="77777777" w:rsidR="00D5645C" w:rsidRDefault="00D5645C" w:rsidP="00D5645C">
                              <w:pPr>
                                <w:pStyle w:val="a5"/>
                                <w:numPr>
                                  <w:ilvl w:val="0"/>
                                  <w:numId w:val="30"/>
                                </w:numPr>
                                <w:spacing w:after="0" w:line="240" w:lineRule="auto"/>
                                <w:ind w:left="502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หลักการตรวจสอบและถ่วงดุล</w:t>
                              </w:r>
                            </w:p>
                            <w:p w14:paraId="6A8C185D" w14:textId="77777777" w:rsidR="00D5645C" w:rsidRPr="000A65D0" w:rsidRDefault="00D5645C" w:rsidP="00D5645C">
                              <w:pPr>
                                <w:pStyle w:val="a5"/>
                                <w:spacing w:after="0" w:line="240" w:lineRule="auto"/>
                                <w:ind w:left="502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524F32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(</w:t>
                              </w:r>
                              <w:r w:rsidRPr="00524F32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check and balance)</w:t>
                              </w:r>
                            </w:p>
                            <w:p w14:paraId="1B8FA6CB" w14:textId="77777777" w:rsidR="00D5645C" w:rsidRDefault="00D5645C" w:rsidP="00D5645C">
                              <w:pPr>
                                <w:ind w:left="502" w:hanging="360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1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2571750" y="5629275"/>
                            <a:ext cx="2314575" cy="9239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6B019D44" w14:textId="77777777" w:rsidR="00D5645C" w:rsidRPr="00251EB2" w:rsidRDefault="00D5645C" w:rsidP="00D5645C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251EB2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กระบวนการจัดการเรียนการสอน</w:t>
                              </w:r>
                            </w:p>
                            <w:p w14:paraId="37FB285F" w14:textId="77777777" w:rsidR="00D5645C" w:rsidRPr="00D0170E" w:rsidRDefault="00D5645C" w:rsidP="00D5645C">
                              <w:pPr>
                                <w:pStyle w:val="a5"/>
                                <w:numPr>
                                  <w:ilvl w:val="0"/>
                                  <w:numId w:val="33"/>
                                </w:numPr>
                                <w:spacing w:line="240" w:lineRule="auto"/>
                                <w:jc w:val="both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D0170E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เน้นผู้เรียนเป็นสำคัญ</w:t>
                              </w:r>
                            </w:p>
                            <w:p w14:paraId="3948A94A" w14:textId="77777777" w:rsidR="00D5645C" w:rsidRDefault="00D5645C" w:rsidP="00D5645C">
                              <w:pPr>
                                <w:pStyle w:val="a5"/>
                                <w:numPr>
                                  <w:ilvl w:val="0"/>
                                  <w:numId w:val="33"/>
                                </w:numPr>
                                <w:spacing w:line="240" w:lineRule="auto"/>
                              </w:pPr>
                              <w:r w:rsidRPr="00D0170E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เรียนรู้อย่างมีความสุข</w:t>
                              </w:r>
                            </w:p>
                            <w:p w14:paraId="3393617D" w14:textId="77777777" w:rsidR="00D5645C" w:rsidRDefault="00D5645C" w:rsidP="00D5645C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2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38100" y="3448050"/>
                            <a:ext cx="1866900" cy="8763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4E0260F6" w14:textId="77777777" w:rsidR="00D5645C" w:rsidRPr="00251EB2" w:rsidRDefault="00D5645C" w:rsidP="00D5645C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251EB2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กระบวนการนิเทศติดตาม</w:t>
                              </w:r>
                            </w:p>
                            <w:p w14:paraId="4C4EA00C" w14:textId="77777777" w:rsidR="00D5645C" w:rsidRPr="00D835C0" w:rsidRDefault="00D5645C" w:rsidP="00D5645C">
                              <w:pPr>
                                <w:pStyle w:val="a5"/>
                                <w:numPr>
                                  <w:ilvl w:val="0"/>
                                  <w:numId w:val="34"/>
                                </w:numPr>
                                <w:spacing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D835C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นิเทศแบบบันได </w:t>
                              </w:r>
                              <w:r w:rsidRPr="00D835C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5 </w:t>
                              </w:r>
                              <w:r w:rsidRPr="00D835C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ขั้น</w:t>
                              </w:r>
                            </w:p>
                            <w:p w14:paraId="7F5ECEA9" w14:textId="77777777" w:rsidR="00D5645C" w:rsidRPr="00D835C0" w:rsidRDefault="00D5645C" w:rsidP="00D5645C">
                              <w:pPr>
                                <w:pStyle w:val="a5"/>
                                <w:numPr>
                                  <w:ilvl w:val="0"/>
                                  <w:numId w:val="34"/>
                                </w:numPr>
                                <w:spacing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D835C0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เครือข่ายร่วมพัฒนา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3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686300"/>
                            <a:ext cx="2009775" cy="8763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5BB38FA3" w14:textId="77777777" w:rsidR="00D5645C" w:rsidRPr="00251EB2" w:rsidRDefault="00D5645C" w:rsidP="00D5645C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251EB2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ก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ระบวนการ</w:t>
                              </w:r>
                              <w:r w:rsidRPr="00251EB2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ประเมินผล</w:t>
                              </w:r>
                            </w:p>
                            <w:p w14:paraId="129A3975" w14:textId="77777777" w:rsidR="00D5645C" w:rsidRPr="005676E8" w:rsidRDefault="00D5645C" w:rsidP="00D5645C">
                              <w:pPr>
                                <w:pStyle w:val="a5"/>
                                <w:numPr>
                                  <w:ilvl w:val="0"/>
                                  <w:numId w:val="35"/>
                                </w:numPr>
                                <w:spacing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5676E8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ประเมินอย่างหลากหลาย</w:t>
                              </w:r>
                            </w:p>
                            <w:p w14:paraId="419AFDCB" w14:textId="77777777" w:rsidR="00D5645C" w:rsidRPr="005676E8" w:rsidRDefault="00D5645C" w:rsidP="00D5645C">
                              <w:pPr>
                                <w:pStyle w:val="a5"/>
                                <w:numPr>
                                  <w:ilvl w:val="0"/>
                                  <w:numId w:val="35"/>
                                </w:num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5676E8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ตามสภาพจริง</w:t>
                              </w:r>
                            </w:p>
                            <w:p w14:paraId="720728BD" w14:textId="77777777" w:rsidR="00D5645C" w:rsidRDefault="00D5645C" w:rsidP="00D5645C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4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600075" y="6867525"/>
                            <a:ext cx="3524250" cy="9048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8575" cap="flat" cmpd="sng" algn="ctr">
                            <a:solidFill>
                              <a:srgbClr val="00B050"/>
                            </a:solidFill>
                            <a:prstDash val="lgDash"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41529B2D" w14:textId="77777777" w:rsidR="00D5645C" w:rsidRDefault="00D5645C" w:rsidP="00D5645C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514ACB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 xml:space="preserve">ผลที่คาดว่าจะได้รับ </w:t>
                              </w:r>
                              <w:r w:rsidRPr="00514ACB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: 1</w:t>
                              </w:r>
                              <w:r w:rsidRPr="00514ACB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 xml:space="preserve">)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 xml:space="preserve"> ผู้</w:t>
                              </w:r>
                              <w:r w:rsidRPr="00EB506C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เรียน</w:t>
                              </w:r>
                              <w:r w:rsidRPr="00514ACB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คุณภาพ</w:t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 xml:space="preserve"> </w:t>
                              </w:r>
                            </w:p>
                            <w:p w14:paraId="1917E4B7" w14:textId="77777777" w:rsidR="00D5645C" w:rsidRDefault="00D5645C" w:rsidP="00D5645C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514ACB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 xml:space="preserve">                         </w:t>
                              </w:r>
                              <w:r w:rsidRPr="00514ACB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2</w:t>
                              </w:r>
                              <w:r w:rsidRPr="00514ACB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  <w:r w:rsidRPr="00514ACB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 xml:space="preserve">  </w:t>
                              </w:r>
                              <w:r w:rsidRPr="00514ACB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ห้องเรียนคุณภาพ</w:t>
                              </w:r>
                            </w:p>
                            <w:p w14:paraId="44AE1261" w14:textId="77777777" w:rsidR="00D5645C" w:rsidRDefault="00D5645C" w:rsidP="00D5645C"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 xml:space="preserve">                          </w:t>
                              </w:r>
                              <w:r w:rsidRPr="00514ACB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3</w:t>
                              </w:r>
                              <w:r w:rsidRPr="00514ACB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 xml:space="preserve">  </w:t>
                              </w:r>
                              <w:r w:rsidRPr="00514AC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โรงเรียนคุณภาพ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5" name="ลูกศรซ้าย-ขวา 305"/>
                        <wps:cNvSpPr/>
                        <wps:spPr>
                          <a:xfrm>
                            <a:off x="1857375" y="1466850"/>
                            <a:ext cx="733425" cy="342900"/>
                          </a:xfrm>
                          <a:prstGeom prst="leftRightArrow">
                            <a:avLst/>
                          </a:prstGeom>
                          <a:solidFill>
                            <a:sysClr val="window" lastClr="FFFFFF"/>
                          </a:solidFill>
                          <a:ln w="28575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ลูกศรขึ้น-ลง 306"/>
                        <wps:cNvSpPr/>
                        <wps:spPr>
                          <a:xfrm>
                            <a:off x="828675" y="3019425"/>
                            <a:ext cx="257175" cy="419100"/>
                          </a:xfrm>
                          <a:prstGeom prst="upDownArrow">
                            <a:avLst/>
                          </a:prstGeom>
                          <a:solidFill>
                            <a:sysClr val="window" lastClr="FFFFFF"/>
                          </a:solidFill>
                          <a:ln w="28575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ลูกศรขึ้น-ลง 307"/>
                        <wps:cNvSpPr/>
                        <wps:spPr>
                          <a:xfrm>
                            <a:off x="828675" y="4324350"/>
                            <a:ext cx="238125" cy="361950"/>
                          </a:xfrm>
                          <a:prstGeom prst="upDownArrow">
                            <a:avLst/>
                          </a:prstGeom>
                          <a:solidFill>
                            <a:sysClr val="window" lastClr="FFFFFF"/>
                          </a:solidFill>
                          <a:ln w="28575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ลูกศรขึ้น-ลง 308"/>
                        <wps:cNvSpPr/>
                        <wps:spPr>
                          <a:xfrm>
                            <a:off x="3638550" y="6553200"/>
                            <a:ext cx="228600" cy="314325"/>
                          </a:xfrm>
                          <a:prstGeom prst="upDownArrow">
                            <a:avLst/>
                          </a:prstGeom>
                          <a:solidFill>
                            <a:sysClr val="window" lastClr="FFFFFF"/>
                          </a:solidFill>
                          <a:ln w="28575" cap="flat" cmpd="sng" algn="ctr">
                            <a:solidFill>
                              <a:srgbClr val="00B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96" o:spid="_x0000_s1045" style="position:absolute;left:0;text-align:left;margin-left:.9pt;margin-top:11.7pt;width:384.75pt;height:608.25pt;z-index:251765760;mso-height-relative:margin" coordsize="48863,77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">
                <v:shapetype id="_x0000_t104" coordsize="21600,21600" o:spt="104" adj="12960,19440,7200" path="ar0@22@3@21,,0@4@21@14@22@1@21@7@21@12@2l@13@2@8,0@11@2wa0@22@3@21@10@2@16@24@14@22@1@21@16@24@14,xewr@14@22@1@21@7@21@16@24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@8,0;@11,@2;@15,0;@16,@21;@13,@2" o:connectangles="270,270,270,90,0" textboxrect="@41,@43,@42,@44"/>
                  <v:handles>
                    <v:h position="#0,topLeft" xrange="@37,@27"/>
                    <v:h position="#1,topLeft" xrange="@25,@20"/>
                    <v:h position="bottomRight,#2" yrange="0,@40"/>
                  </v:handles>
                  <o:complex v:ext="view"/>
                </v:shapetype>
                <v:shape id="ลูกศรโค้งขึ้น 297" o:spid="_x0000_s1046" type="#_x0000_t104" style="position:absolute;left:-762;top:60388;width:16484;height:7144;rotation:6598326fd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FeDcEA&#10;AADcAAAADwAAAGRycy9kb3ducmV2LnhtbERPy4rCMBTdC/MP4Q7MTlOF8VGNIqIguBhfCO4uzbUN&#10;NjeliVr/fiII7s7hvDiTWWNLcafaG8cKup0EBHHmtOFcwfGwag9B+ICssXRMCp7kYTb9ak0w1e7B&#10;O7rvQy5iCfsUFRQhVKmUPivIou+4ijhqF1dbDJHWudQ1PmK5LWUvSfrSouG4UGBFi4Ky6/5mFQw2&#10;f8vtwYQnHSO8nUx16Z9/lfr5buZjEIGa8DG/02utoDcawOtMPAJy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xXg3BAAAA3AAAAA8AAAAAAAAAAAAAAAAAmAIAAGRycy9kb3du&#10;cmV2LnhtbFBLBQYAAAAABAAEAPUAAACGAwAAAAA=&#10;" adj="16920,20430,5400" fillcolor="window" strokecolor="#00b050" strokeweight="2.25pt"/>
                <v:shape id="_x0000_s1047" type="#_x0000_t202" style="position:absolute;left:857;width:17716;height:301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xEp74A&#10;AADcAAAADwAAAGRycy9kb3ducmV2LnhtbERPzWqDQBC+F/IOywRya9YKtanNKiFF6LVJHmDqTtXq&#10;zoo7Mebtu4dCjx/f/75c3KBmmkLn2cDTNgFFXHvbcWPgcq4ed6CCIFscPJOBOwUoi9XDHnPrb/xJ&#10;80kaFUM45GigFRlzrUPdksOw9SNx5L795FAinBptJ7zFcDfoNEky7bDj2NDiSMeW6v50dQZQju+O&#10;q6/QE/8844vo7OxnYzbr5fAGSmiRf/Gf+8MaSF/j2ngmHgFd/A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J8RKe+AAAA3AAAAA8AAAAAAAAAAAAAAAAAmAIAAGRycy9kb3ducmV2&#10;LnhtbFBLBQYAAAAABAAEAPUAAACDAwAAAAA=&#10;" fillcolor="window" strokecolor="windowText" strokeweight="1pt">
                  <v:textbox>
                    <w:txbxContent>
                      <w:p w14:paraId="0F0C9841" w14:textId="77777777" w:rsidR="00D5645C" w:rsidRDefault="00D5645C" w:rsidP="00D5645C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C8182C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จุดเน้นการพัฒนา</w:t>
                        </w:r>
                      </w:p>
                      <w:p w14:paraId="7139BDC4" w14:textId="77777777" w:rsidR="00D5645C" w:rsidRDefault="00D5645C" w:rsidP="00D5645C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 w:rsidRPr="00C8182C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คุณภาพการศึกษา</w:t>
                        </w:r>
                      </w:p>
                      <w:p w14:paraId="4F320555" w14:textId="77777777" w:rsidR="00D5645C" w:rsidRPr="00D3599A" w:rsidRDefault="00D5645C" w:rsidP="00D5645C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 w:rsidRPr="00D3599A">
                          <w:rPr>
                            <w:rFonts w:ascii="TH SarabunPSK" w:hAnsi="TH SarabunPSK" w:cs="TH SarabunPSK" w:hint="cs"/>
                            <w:cs/>
                          </w:rPr>
                          <w:t xml:space="preserve">ของ </w:t>
                        </w:r>
                        <w:proofErr w:type="spellStart"/>
                        <w:r w:rsidRPr="00D3599A">
                          <w:rPr>
                            <w:rFonts w:ascii="TH SarabunPSK" w:hAnsi="TH SarabunPSK" w:cs="TH SarabunPSK" w:hint="cs"/>
                            <w:cs/>
                          </w:rPr>
                          <w:t>สพป</w:t>
                        </w:r>
                        <w:proofErr w:type="spellEnd"/>
                        <w:r w:rsidRPr="00D3599A">
                          <w:rPr>
                            <w:rFonts w:ascii="TH SarabunPSK" w:hAnsi="TH SarabunPSK" w:cs="TH SarabunPSK" w:hint="cs"/>
                            <w:cs/>
                          </w:rPr>
                          <w:t>.นครนายก</w:t>
                        </w:r>
                      </w:p>
                      <w:p w14:paraId="4D0374C1" w14:textId="77777777" w:rsidR="00D5645C" w:rsidRDefault="00D5645C" w:rsidP="00D5645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(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6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จุดเน้น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24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ตัวชี้วัด)</w:t>
                        </w:r>
                      </w:p>
                      <w:p w14:paraId="18A2F904" w14:textId="77777777" w:rsidR="00D5645C" w:rsidRPr="000A65D0" w:rsidRDefault="00D5645C" w:rsidP="00D5645C">
                        <w:pPr>
                          <w:pStyle w:val="a5"/>
                          <w:numPr>
                            <w:ilvl w:val="0"/>
                            <w:numId w:val="28"/>
                          </w:num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A65D0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ยกระดับผลสัมฤทธิ์</w:t>
                        </w:r>
                      </w:p>
                      <w:p w14:paraId="3F37CD51" w14:textId="77777777" w:rsidR="00D5645C" w:rsidRPr="000A65D0" w:rsidRDefault="00D5645C" w:rsidP="00D5645C">
                        <w:pPr>
                          <w:pStyle w:val="a5"/>
                          <w:numPr>
                            <w:ilvl w:val="0"/>
                            <w:numId w:val="28"/>
                          </w:num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A65D0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ทักษะคิดแคล่วคล่อง</w:t>
                        </w:r>
                      </w:p>
                      <w:p w14:paraId="5ACC8579" w14:textId="77777777" w:rsidR="00D5645C" w:rsidRPr="000A65D0" w:rsidRDefault="00D5645C" w:rsidP="00D5645C">
                        <w:pPr>
                          <w:pStyle w:val="a5"/>
                          <w:numPr>
                            <w:ilvl w:val="0"/>
                            <w:numId w:val="28"/>
                          </w:num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A65D0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ว่องไวเขียนอ่าน</w:t>
                        </w:r>
                      </w:p>
                      <w:p w14:paraId="7329661E" w14:textId="77777777" w:rsidR="00D5645C" w:rsidRPr="000A65D0" w:rsidRDefault="00D5645C" w:rsidP="00D5645C">
                        <w:pPr>
                          <w:pStyle w:val="a5"/>
                          <w:numPr>
                            <w:ilvl w:val="0"/>
                            <w:numId w:val="28"/>
                          </w:num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A65D0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สื่อสารเทคโนโลยี</w:t>
                        </w:r>
                      </w:p>
                      <w:p w14:paraId="163F9412" w14:textId="77777777" w:rsidR="00D5645C" w:rsidRPr="000A65D0" w:rsidRDefault="00D5645C" w:rsidP="00D5645C">
                        <w:pPr>
                          <w:pStyle w:val="a5"/>
                          <w:numPr>
                            <w:ilvl w:val="0"/>
                            <w:numId w:val="28"/>
                          </w:num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A65D0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จัดการดีสิ่งแวดล้อม</w:t>
                        </w:r>
                      </w:p>
                      <w:p w14:paraId="20204418" w14:textId="77777777" w:rsidR="00D5645C" w:rsidRPr="000A65D0" w:rsidRDefault="00D5645C" w:rsidP="00D5645C">
                        <w:pPr>
                          <w:pStyle w:val="a5"/>
                          <w:numPr>
                            <w:ilvl w:val="0"/>
                            <w:numId w:val="28"/>
                          </w:num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A65D0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น้อมนำศาสตร์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 w:rsidRPr="000A65D0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พระราชา</w:t>
                        </w:r>
                      </w:p>
                      <w:p w14:paraId="10E1001F" w14:textId="77777777" w:rsidR="00D5645C" w:rsidRDefault="00D5645C" w:rsidP="00D5645C"/>
                    </w:txbxContent>
                  </v:textbox>
                </v:shape>
                <v:shape id="_x0000_s1048" type="#_x0000_t202" style="position:absolute;left:25717;top:476;width:23146;height:52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Su74A&#10;AADcAAAADwAAAGRycy9kb3ducmV2LnhtbERPzWqDQBC+F/oOyxR6a9am1BSbVYolkGtMHmDiTtXq&#10;zoo7Mfbts4dAjx/f/7ZY3KBmmkLn2cDrKgFFXHvbcWPgdNy9fIAKgmxx8EwG/ihAkT8+bDGz/soH&#10;mitpVAzhkKGBVmTMtA51Sw7Dyo/Ekfvxk0OJcGq0nfAaw92g10mSaocdx4YWRypbqvvq4gyglN+O&#10;d+fQE/++40Z0evSzMc9Py9cnKKFF/sV3994aeEvi/HgmHgGd3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Lh0ru+AAAA3AAAAA8AAAAAAAAAAAAAAAAAmAIAAGRycy9kb3ducmV2&#10;LnhtbFBLBQYAAAAABAAEAPUAAACDAwAAAAA=&#10;" fillcolor="window" strokecolor="windowText" strokeweight="1pt">
                  <v:textbox>
                    <w:txbxContent>
                      <w:p w14:paraId="64AA343D" w14:textId="77777777" w:rsidR="00D5645C" w:rsidRDefault="00D5645C" w:rsidP="00D5645C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C8182C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การบริหารจัดการ</w:t>
                        </w:r>
                      </w:p>
                      <w:p w14:paraId="70A2FC5F" w14:textId="77777777" w:rsidR="00D5645C" w:rsidRDefault="00D5645C" w:rsidP="00D5645C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C8182C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โดยใช้โรงเรียนเป็นฐาน</w:t>
                        </w:r>
                        <w:r w:rsidRPr="00C8182C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</w:p>
                      <w:p w14:paraId="37B8BE26" w14:textId="77777777" w:rsidR="00D5645C" w:rsidRDefault="00D5645C" w:rsidP="00D5645C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C8182C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t>(School Based Management)</w:t>
                        </w:r>
                      </w:p>
                      <w:p w14:paraId="45639863" w14:textId="77777777" w:rsidR="00D5645C" w:rsidRDefault="00D5645C" w:rsidP="00D5645C">
                        <w:pPr>
                          <w:pStyle w:val="a5"/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ind w:left="502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77341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หลักการกระจายอำนาจ</w:t>
                        </w:r>
                      </w:p>
                      <w:p w14:paraId="18D9ECFA" w14:textId="77777777" w:rsidR="00D5645C" w:rsidRDefault="00D5645C" w:rsidP="00D5645C">
                        <w:pPr>
                          <w:pStyle w:val="a5"/>
                          <w:spacing w:after="0" w:line="240" w:lineRule="auto"/>
                          <w:ind w:left="502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24F3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(</w:t>
                        </w:r>
                        <w:r w:rsidRPr="00524F3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decentralization)</w:t>
                        </w:r>
                      </w:p>
                      <w:p w14:paraId="7B64F295" w14:textId="77777777" w:rsidR="00D5645C" w:rsidRPr="000A65D0" w:rsidRDefault="00D5645C" w:rsidP="00D5645C">
                        <w:pPr>
                          <w:pStyle w:val="a5"/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ind w:left="502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หลักการใช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้</w:t>
                        </w:r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โรงเรียน</w:t>
                        </w:r>
                        <w:proofErr w:type="spellStart"/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เป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็</w:t>
                        </w:r>
                        <w:proofErr w:type="spellEnd"/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</w:t>
                        </w:r>
                        <w:proofErr w:type="spellStart"/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นศูนย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์</w:t>
                        </w:r>
                        <w:proofErr w:type="spellEnd"/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กลาง </w:t>
                        </w:r>
                      </w:p>
                      <w:p w14:paraId="6ABB2E12" w14:textId="77777777" w:rsidR="00D5645C" w:rsidRPr="004B1A1A" w:rsidRDefault="00D5645C" w:rsidP="00D5645C">
                        <w:pPr>
                          <w:ind w:left="502" w:hanging="360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</w:t>
                        </w:r>
                        <w:r w:rsidRPr="004B1A1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(</w:t>
                        </w:r>
                        <w:r w:rsidRPr="004B1A1A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school center)</w:t>
                        </w:r>
                      </w:p>
                      <w:p w14:paraId="29E3509E" w14:textId="77777777" w:rsidR="00D5645C" w:rsidRPr="000A65D0" w:rsidRDefault="00D5645C" w:rsidP="00D5645C">
                        <w:pPr>
                          <w:pStyle w:val="a5"/>
                          <w:numPr>
                            <w:ilvl w:val="0"/>
                            <w:numId w:val="29"/>
                          </w:num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หลักการ</w:t>
                        </w:r>
                        <w:proofErr w:type="spellStart"/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มีส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่</w:t>
                        </w:r>
                        <w:proofErr w:type="spellEnd"/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</w:t>
                        </w:r>
                        <w:proofErr w:type="spellStart"/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วนร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่</w:t>
                        </w:r>
                        <w:proofErr w:type="spellEnd"/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</w:t>
                        </w:r>
                        <w:proofErr w:type="spellStart"/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วม</w:t>
                        </w:r>
                        <w:proofErr w:type="spellEnd"/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(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collaboration, </w:t>
                        </w:r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participation)</w:t>
                        </w:r>
                      </w:p>
                      <w:p w14:paraId="10987C57" w14:textId="77777777" w:rsidR="00D5645C" w:rsidRPr="000A65D0" w:rsidRDefault="00D5645C" w:rsidP="00D5645C">
                        <w:pPr>
                          <w:pStyle w:val="a5"/>
                          <w:numPr>
                            <w:ilvl w:val="0"/>
                            <w:numId w:val="29"/>
                          </w:num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หลักการประสานงาน (</w:t>
                        </w:r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coordination)</w:t>
                        </w:r>
                      </w:p>
                      <w:p w14:paraId="44E6DF43" w14:textId="77777777" w:rsidR="00D5645C" w:rsidRDefault="00D5645C" w:rsidP="00D5645C">
                        <w:pPr>
                          <w:pStyle w:val="a5"/>
                          <w:numPr>
                            <w:ilvl w:val="0"/>
                            <w:numId w:val="29"/>
                          </w:num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หลักการพึ่งตนเอง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           </w:t>
                        </w:r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(</w:t>
                        </w:r>
                        <w:proofErr w:type="spellStart"/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self management</w:t>
                        </w:r>
                        <w:proofErr w:type="spellEnd"/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)</w:t>
                        </w:r>
                      </w:p>
                      <w:p w14:paraId="680FD605" w14:textId="77777777" w:rsidR="00D5645C" w:rsidRDefault="00D5645C" w:rsidP="00D5645C">
                        <w:pPr>
                          <w:pStyle w:val="a5"/>
                          <w:numPr>
                            <w:ilvl w:val="0"/>
                            <w:numId w:val="29"/>
                          </w:num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หลักการประสานงาน</w:t>
                        </w:r>
                      </w:p>
                      <w:p w14:paraId="42925F00" w14:textId="77777777" w:rsidR="00D5645C" w:rsidRPr="000A65D0" w:rsidRDefault="00D5645C" w:rsidP="00D5645C">
                        <w:pPr>
                          <w:pStyle w:val="a5"/>
                          <w:spacing w:after="0" w:line="240" w:lineRule="auto"/>
                          <w:ind w:left="501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24F3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(</w:t>
                        </w:r>
                        <w:r w:rsidRPr="00524F3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coordination)</w:t>
                        </w:r>
                      </w:p>
                      <w:p w14:paraId="04534D08" w14:textId="77777777" w:rsidR="00D5645C" w:rsidRPr="000A65D0" w:rsidRDefault="00D5645C" w:rsidP="00D5645C">
                        <w:pPr>
                          <w:pStyle w:val="a5"/>
                          <w:numPr>
                            <w:ilvl w:val="0"/>
                            <w:numId w:val="29"/>
                          </w:num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หลัก</w:t>
                        </w:r>
                        <w:proofErr w:type="spellStart"/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ความต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่</w:t>
                        </w:r>
                        <w:proofErr w:type="spellEnd"/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</w:t>
                        </w:r>
                        <w:proofErr w:type="spellStart"/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อเนื่อง</w:t>
                        </w:r>
                        <w:proofErr w:type="spellEnd"/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และหลากหลาย </w:t>
                        </w:r>
                        <w:r w:rsidRPr="000A65D0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</w:p>
                      <w:p w14:paraId="0ABEF112" w14:textId="77777777" w:rsidR="00D5645C" w:rsidRPr="004B1A1A" w:rsidRDefault="00D5645C" w:rsidP="00D5645C">
                        <w:pPr>
                          <w:ind w:left="502" w:hanging="360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</w:t>
                        </w:r>
                        <w:r w:rsidRPr="004B1A1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(</w:t>
                        </w:r>
                        <w:r w:rsidRPr="004B1A1A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continuity and diversity)</w:t>
                        </w:r>
                      </w:p>
                      <w:p w14:paraId="5A32E5C0" w14:textId="77777777" w:rsidR="00D5645C" w:rsidRDefault="00D5645C" w:rsidP="00D5645C">
                        <w:pPr>
                          <w:pStyle w:val="a5"/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ind w:left="502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หลักการพัฒนาตนเอง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      </w:t>
                        </w:r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(</w:t>
                        </w:r>
                        <w:proofErr w:type="spellStart"/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self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 </w:t>
                        </w:r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improvement</w:t>
                        </w:r>
                        <w:proofErr w:type="spellEnd"/>
                        <w:r w:rsidRPr="000A65D0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) </w:t>
                        </w:r>
                      </w:p>
                      <w:p w14:paraId="6DA4E903" w14:textId="77777777" w:rsidR="00D5645C" w:rsidRDefault="00D5645C" w:rsidP="00D5645C">
                        <w:pPr>
                          <w:pStyle w:val="a5"/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ind w:left="502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หลักการตรวจสอบและถ่วงดุล</w:t>
                        </w:r>
                      </w:p>
                      <w:p w14:paraId="6A8C185D" w14:textId="77777777" w:rsidR="00D5645C" w:rsidRPr="000A65D0" w:rsidRDefault="00D5645C" w:rsidP="00D5645C">
                        <w:pPr>
                          <w:pStyle w:val="a5"/>
                          <w:spacing w:after="0" w:line="240" w:lineRule="auto"/>
                          <w:ind w:left="502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24F3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(</w:t>
                        </w:r>
                        <w:r w:rsidRPr="00524F3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check and balance)</w:t>
                        </w:r>
                      </w:p>
                      <w:p w14:paraId="1B8FA6CB" w14:textId="77777777" w:rsidR="00D5645C" w:rsidRDefault="00D5645C" w:rsidP="00D5645C">
                        <w:pPr>
                          <w:ind w:left="502" w:hanging="360"/>
                        </w:pPr>
                      </w:p>
                    </w:txbxContent>
                  </v:textbox>
                </v:shape>
                <v:shape id="_x0000_s1049" type="#_x0000_t202" style="position:absolute;left:25717;top:56292;width:23146;height:9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13IMAA&#10;AADcAAAADwAAAGRycy9kb3ducmV2LnhtbESPzYrCQBCE78K+w9ALezMTd9GV6CiLInj15wF6M20S&#10;zfSETBvj2zuC4LGoqq+o+bJ3teqoDZVnA6MkBUWce1txYeB42AynoIIgW6w9k4E7BVguPgZzzKy/&#10;8Y66vRQqQjhkaKAUaTKtQ16Sw5D4hjh6J986lCjbQtsWbxHuav2dphPtsOK4UGJDq5Lyy/7qDKCs&#10;1o43/+FCfB7jr+jJwXfGfH32fzNQQr28w6/21hr4SUfwPBOPgF4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a13IMAAAADcAAAADwAAAAAAAAAAAAAAAACYAgAAZHJzL2Rvd25y&#10;ZXYueG1sUEsFBgAAAAAEAAQA9QAAAIUDAAAAAA==&#10;" fillcolor="window" strokecolor="windowText" strokeweight="1pt">
                  <v:textbox>
                    <w:txbxContent>
                      <w:p w14:paraId="6B019D44" w14:textId="77777777" w:rsidR="00D5645C" w:rsidRPr="00251EB2" w:rsidRDefault="00D5645C" w:rsidP="00D5645C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251EB2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กระบวนการจัดการเรียนการสอน</w:t>
                        </w:r>
                      </w:p>
                      <w:p w14:paraId="37FB285F" w14:textId="77777777" w:rsidR="00D5645C" w:rsidRPr="00D0170E" w:rsidRDefault="00D5645C" w:rsidP="00D5645C">
                        <w:pPr>
                          <w:pStyle w:val="a5"/>
                          <w:numPr>
                            <w:ilvl w:val="0"/>
                            <w:numId w:val="33"/>
                          </w:numPr>
                          <w:spacing w:line="240" w:lineRule="auto"/>
                          <w:jc w:val="both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D0170E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เน้นผู้เรียนเป็นสำคัญ</w:t>
                        </w:r>
                      </w:p>
                      <w:p w14:paraId="3948A94A" w14:textId="77777777" w:rsidR="00D5645C" w:rsidRDefault="00D5645C" w:rsidP="00D5645C">
                        <w:pPr>
                          <w:pStyle w:val="a5"/>
                          <w:numPr>
                            <w:ilvl w:val="0"/>
                            <w:numId w:val="33"/>
                          </w:numPr>
                          <w:spacing w:line="240" w:lineRule="auto"/>
                        </w:pPr>
                        <w:r w:rsidRPr="00D0170E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เรียนรู้อย่างมีความสุข</w:t>
                        </w:r>
                      </w:p>
                      <w:p w14:paraId="3393617D" w14:textId="77777777" w:rsidR="00D5645C" w:rsidRDefault="00D5645C" w:rsidP="00D5645C"/>
                    </w:txbxContent>
                  </v:textbox>
                </v:shape>
                <v:shape id="_x0000_s1050" type="#_x0000_t202" style="position:absolute;left:381;top:34480;width:18669;height:8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/pV8AA&#10;AADcAAAADwAAAGRycy9kb3ducmV2LnhtbESPzYrCQBCE78K+w9ALezOTddGV6CiLInj15wF6M20S&#10;zfSETBvj2zuC4LGoqq+o+bJ3teqoDZVnA99JCoo497biwsDxsBlOQQVBtlh7JgN3CrBcfAzmmFl/&#10;4x11eylUhHDI0EAp0mRah7wkhyHxDXH0Tr51KFG2hbYt3iLc1XqUphPtsOK4UGJDq5Lyy/7qDKCs&#10;1o43/+FCfB7jr+jJwXfGfH32fzNQQr28w6/21hr4SUfwPBOPgF4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X/pV8AAAADcAAAADwAAAAAAAAAAAAAAAACYAgAAZHJzL2Rvd25y&#10;ZXYueG1sUEsFBgAAAAAEAAQA9QAAAIUDAAAAAA==&#10;" fillcolor="window" strokecolor="windowText" strokeweight="1pt">
                  <v:textbox>
                    <w:txbxContent>
                      <w:p w14:paraId="4E0260F6" w14:textId="77777777" w:rsidR="00D5645C" w:rsidRPr="00251EB2" w:rsidRDefault="00D5645C" w:rsidP="00D5645C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251EB2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กระบวนการนิเทศติดตาม</w:t>
                        </w:r>
                      </w:p>
                      <w:p w14:paraId="4C4EA00C" w14:textId="77777777" w:rsidR="00D5645C" w:rsidRPr="00D835C0" w:rsidRDefault="00D5645C" w:rsidP="00D5645C">
                        <w:pPr>
                          <w:pStyle w:val="a5"/>
                          <w:numPr>
                            <w:ilvl w:val="0"/>
                            <w:numId w:val="34"/>
                          </w:numPr>
                          <w:spacing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D835C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นิเทศแบบบันได </w:t>
                        </w:r>
                        <w:r w:rsidRPr="00D835C0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5 </w:t>
                        </w:r>
                        <w:r w:rsidRPr="00D835C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ขั้น</w:t>
                        </w:r>
                      </w:p>
                      <w:p w14:paraId="7F5ECEA9" w14:textId="77777777" w:rsidR="00D5645C" w:rsidRPr="00D835C0" w:rsidRDefault="00D5645C" w:rsidP="00D5645C">
                        <w:pPr>
                          <w:pStyle w:val="a5"/>
                          <w:numPr>
                            <w:ilvl w:val="0"/>
                            <w:numId w:val="34"/>
                          </w:numPr>
                          <w:spacing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D835C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เครือข่ายร่วมพัฒนา</w:t>
                        </w:r>
                      </w:p>
                    </w:txbxContent>
                  </v:textbox>
                </v:shape>
                <v:shape id="_x0000_s1051" type="#_x0000_t202" style="position:absolute;top:46863;width:20097;height:8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NMzMAA&#10;AADcAAAADwAAAGRycy9kb3ducmV2LnhtbESPzYrCQBCE7wv7DkMveNtMVtGV6CiLInj15wF6M20S&#10;zfSETBvj2zuC4LGoqq+o+bJ3teqoDZVnAz9JCoo497biwsDxsPmeggqCbLH2TAbuFGC5+PyYY2b9&#10;jXfU7aVQEcIhQwOlSJNpHfKSHIbEN8TRO/nWoUTZFtq2eItwV+thmk60w4rjQokNrUrKL/urM4Cy&#10;Wjve/IcL8XmMv6InB98ZM/jq/2aghHp5h1/trTUwSkfwPBOPgF4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NMzMAAAADcAAAADwAAAAAAAAAAAAAAAACYAgAAZHJzL2Rvd25y&#10;ZXYueG1sUEsFBgAAAAAEAAQA9QAAAIUDAAAAAA==&#10;" fillcolor="window" strokecolor="windowText" strokeweight="1pt">
                  <v:textbox>
                    <w:txbxContent>
                      <w:p w14:paraId="5BB38FA3" w14:textId="77777777" w:rsidR="00D5645C" w:rsidRPr="00251EB2" w:rsidRDefault="00D5645C" w:rsidP="00D5645C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251EB2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ก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ระบวนการ</w:t>
                        </w:r>
                        <w:r w:rsidRPr="00251EB2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ประเมินผล</w:t>
                        </w:r>
                      </w:p>
                      <w:p w14:paraId="129A3975" w14:textId="77777777" w:rsidR="00D5645C" w:rsidRPr="005676E8" w:rsidRDefault="00D5645C" w:rsidP="00D5645C">
                        <w:pPr>
                          <w:pStyle w:val="a5"/>
                          <w:numPr>
                            <w:ilvl w:val="0"/>
                            <w:numId w:val="35"/>
                          </w:numPr>
                          <w:spacing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676E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ประเมินอย่างหลากหลาย</w:t>
                        </w:r>
                      </w:p>
                      <w:p w14:paraId="419AFDCB" w14:textId="77777777" w:rsidR="00D5645C" w:rsidRPr="005676E8" w:rsidRDefault="00D5645C" w:rsidP="00D5645C">
                        <w:pPr>
                          <w:pStyle w:val="a5"/>
                          <w:numPr>
                            <w:ilvl w:val="0"/>
                            <w:numId w:val="35"/>
                          </w:numP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5676E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ตามสภาพจริง</w:t>
                        </w:r>
                      </w:p>
                      <w:p w14:paraId="720728BD" w14:textId="77777777" w:rsidR="00D5645C" w:rsidRDefault="00D5645C" w:rsidP="00D5645C"/>
                    </w:txbxContent>
                  </v:textbox>
                </v:shape>
                <v:shape id="_x0000_s1052" type="#_x0000_t202" style="position:absolute;left:6000;top:68675;width:35243;height:9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nVssQA&#10;AADcAAAADwAAAGRycy9kb3ducmV2LnhtbESP0YrCMBRE3xf8h3AFXxZNrau7VKOIKAqCoN0PuDR3&#10;22JzU5po698bQdjHYebMMItVZypxp8aVlhWMRxEI4szqknMFv+lu+APCeWSNlWVS8CAHq2XvY4GJ&#10;ti2f6X7xuQgl7BJUUHhfJ1K6rCCDbmRr4uD92cagD7LJpW6wDeWmknEUzaTBksNCgTVtCsqul5tR&#10;MIkP359xm6axdkd/mm2n5X43VWrQ79ZzEJ46/x9+0wcduOgLXmfCEZ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Z1bLEAAAA3AAAAA8AAAAAAAAAAAAAAAAAmAIAAGRycy9k&#10;b3ducmV2LnhtbFBLBQYAAAAABAAEAPUAAACJAwAAAAA=&#10;" fillcolor="window" strokecolor="#00b050" strokeweight="2.25pt">
                  <v:stroke dashstyle="longDash"/>
                  <v:textbox>
                    <w:txbxContent>
                      <w:p w14:paraId="41529B2D" w14:textId="77777777" w:rsidR="00D5645C" w:rsidRDefault="00D5645C" w:rsidP="00D5645C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514ACB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 xml:space="preserve">ผลที่คาดว่าจะได้รับ </w:t>
                        </w:r>
                        <w:r w:rsidRPr="00514ACB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: 1</w:t>
                        </w:r>
                        <w:r w:rsidRPr="00514ACB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 xml:space="preserve">) 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 xml:space="preserve"> ผู้</w:t>
                        </w:r>
                        <w:r w:rsidRPr="00EB506C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เรียน</w:t>
                        </w:r>
                        <w:r w:rsidRPr="00514ACB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คุณภาพ</w:t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 xml:space="preserve"> </w:t>
                        </w:r>
                      </w:p>
                      <w:p w14:paraId="1917E4B7" w14:textId="77777777" w:rsidR="00D5645C" w:rsidRDefault="00D5645C" w:rsidP="00D5645C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514ACB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 xml:space="preserve">                         </w:t>
                        </w:r>
                        <w:r w:rsidRPr="00514ACB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2</w:t>
                        </w:r>
                        <w:r w:rsidRPr="00514ACB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)</w:t>
                        </w:r>
                        <w:r w:rsidRPr="00514ACB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 xml:space="preserve">  </w:t>
                        </w:r>
                        <w:r w:rsidRPr="00514ACB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ห้องเรียนคุณภาพ</w:t>
                        </w:r>
                      </w:p>
                      <w:p w14:paraId="44AE1261" w14:textId="77777777" w:rsidR="00D5645C" w:rsidRDefault="00D5645C" w:rsidP="00D5645C">
                        <w:r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 xml:space="preserve">                          </w:t>
                        </w:r>
                        <w:r w:rsidRPr="00514ACB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3</w:t>
                        </w:r>
                        <w:r w:rsidRPr="00514ACB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)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 xml:space="preserve">  </w:t>
                        </w:r>
                        <w:r w:rsidRPr="00514ACB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โรงเร</w:t>
                        </w:r>
                        <w:bookmarkStart w:id="5" w:name="_GoBack"/>
                        <w:r w:rsidRPr="00514ACB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ียนคุณภาพ</w:t>
                        </w:r>
                        <w:bookmarkEnd w:id="5"/>
                      </w:p>
                    </w:txbxContent>
                  </v:textbox>
                </v:shape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ลูกศรซ้าย-ขวา 305" o:spid="_x0000_s1053" type="#_x0000_t69" style="position:absolute;left:18573;top:14668;width:7335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Jo2MEA&#10;AADcAAAADwAAAGRycy9kb3ducmV2LnhtbESPzarCMBSE9xd8h3AEd9fUK4pWo+gFQXdadX9oTn+0&#10;OSlN1Pr2RhBcDjPfDDNftqYSd2pcaVnBoB+BIE6tLjlXcDpuficgnEfWWFkmBU9ysFx0fuYYa/vg&#10;A90Tn4tQwi5GBYX3dSylSwsy6Pq2Jg5eZhuDPsgml7rBRyg3lfyLorE0WHJYKLCm/4LSa3IzCobR&#10;/nDO9Dm/XK7tOpvcdD3YTZXqddvVDISn1n/DH3qr39wI3mfCEZ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CaNjBAAAA3AAAAA8AAAAAAAAAAAAAAAAAmAIAAGRycy9kb3du&#10;cmV2LnhtbFBLBQYAAAAABAAEAPUAAACGAwAAAAA=&#10;" adj="5049" fillcolor="window" strokecolor="#00b050" strokeweight="2.25pt"/>
                <v:shapetype id="_x0000_t70" coordsize="21600,21600" o:spt="70" adj="5400,4320" path="m10800,l21600@0@3@0@3@2,21600@2,10800,21600,0@2@1@2@1@0,0@0xe">
                  <v:stroke joinstyle="miter"/>
                  <v:formulas>
                    <v:f eqn="val #1"/>
                    <v:f eqn="val #0"/>
                    <v:f eqn="sum 21600 0 #1"/>
                    <v:f eqn="sum 21600 0 #0"/>
                    <v:f eqn="prod #1 #0 10800"/>
                    <v:f eqn="sum #1 0 @4"/>
                    <v:f eqn="sum 21600 0 @5"/>
                  </v:formulas>
                  <v:path o:connecttype="custom" o:connectlocs="10800,0;0,@0;@1,10800;0,@2;10800,21600;21600,@2;@3,10800;21600,@0" o:connectangles="270,180,180,180,90,0,0,0" textboxrect="@1,@5,@3,@6"/>
                  <v:handles>
                    <v:h position="#0,#1" xrange="0,10800" yrange="0,10800"/>
                  </v:handles>
                </v:shapetype>
                <v:shape id="ลูกศรขึ้น-ลง 306" o:spid="_x0000_s1054" type="#_x0000_t70" style="position:absolute;left:8286;top:30194;width:257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8ahMYA&#10;AADcAAAADwAAAGRycy9kb3ducmV2LnhtbESPQWvCQBSE74L/YXmF3upubRGbukopilIvarXg7TX7&#10;mgSzb0N2TeK/d4WCx2FmvmEms86WoqHaF441PA8UCOLUmYIzDfvvxdMYhA/IBkvHpOFCHmbTfm+C&#10;iXEtb6nZhUxECPsENeQhVImUPs3Joh+4ijh6f662GKKsM2lqbCPclnKo1EhaLDgu5FjRZ07paXe2&#10;Gt5atW6Pi2wjV/NDc1m+ro9fP79aPz50H+8gAnXhHv5vr4yGFzWC25l4BOT0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8ahMYAAADcAAAADwAAAAAAAAAAAAAAAACYAgAAZHJz&#10;L2Rvd25yZXYueG1sUEsFBgAAAAAEAAQA9QAAAIsDAAAAAA==&#10;" adj=",6627" fillcolor="window" strokecolor="#00b050" strokeweight="2.25pt"/>
                <v:shape id="ลูกศรขึ้น-ลง 307" o:spid="_x0000_s1055" type="#_x0000_t70" style="position:absolute;left:8286;top:43243;width:2382;height:3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w2t8UA&#10;AADcAAAADwAAAGRycy9kb3ducmV2LnhtbESPQWvCQBSE70L/w/KE3nSjASupq1hpwYMIjS3i7ZF9&#10;TYLZt2l2Y7b/vlsoeBxm5htmtQmmETfqXG1ZwWyagCAurK65VPBxepssQTiPrLGxTAp+yMFm/TBa&#10;YabtwO90y30pIoRdhgoq79tMSldUZNBNbUscvS/bGfRRdqXUHQ4Rbho5T5KFNFhzXKiwpV1FxTXv&#10;jYLvPsjDy6FMhzyc5TF8XszxtVXqcRy2zyA8BX8P/7f3WkGaPMH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7Da3xQAAANwAAAAPAAAAAAAAAAAAAAAAAJgCAABkcnMv&#10;ZG93bnJldi54bWxQSwUGAAAAAAQABAD1AAAAigMAAAAA&#10;" adj=",7105" fillcolor="window" strokecolor="#00b050" strokeweight="2.25pt"/>
                <v:shape id="ลูกศรขึ้น-ลง 308" o:spid="_x0000_s1056" type="#_x0000_t70" style="position:absolute;left:36385;top:65532;width:2286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hmz8IA&#10;AADcAAAADwAAAGRycy9kb3ducmV2LnhtbERPW2vCMBR+H/gfwhF8GZrWwZDOtAxRsIMxvPyAQ3PW&#10;y5qTmkSt/355GOzx47uvi9H04kbOt5YVpIsEBHFldcu1gvNpN1+B8AFZY2+ZFDzIQ5FPntaYaXvn&#10;A92OoRYxhH2GCpoQhkxKXzVk0C/sQBy5b+sMhghdLbXDeww3vVwmyas02HJsaHCgTUPVz/FqFHx9&#10;fC7LcynT521bprq7dO5QdUrNpuP7G4hAY/gX/7n3WsFLEtfGM/EIy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2GbPwgAAANwAAAAPAAAAAAAAAAAAAAAAAJgCAABkcnMvZG93&#10;bnJldi54bWxQSwUGAAAAAAQABAD1AAAAhwMAAAAA&#10;" adj=",7855" fillcolor="window" strokecolor="#00b050" strokeweight="2.25pt"/>
              </v:group>
            </w:pict>
          </mc:Fallback>
        </mc:AlternateContent>
      </w:r>
    </w:p>
    <w:p w14:paraId="798A76C8" w14:textId="77777777" w:rsidR="00D5645C" w:rsidRPr="00D5645C" w:rsidRDefault="00D5645C" w:rsidP="00D5645C">
      <w:pPr>
        <w:jc w:val="center"/>
        <w:rPr>
          <w:rFonts w:ascii="TH SarabunPSK" w:hAnsi="TH SarabunPSK" w:cs="TH SarabunPSK"/>
          <w:b/>
          <w:bCs/>
        </w:rPr>
      </w:pPr>
    </w:p>
    <w:p w14:paraId="4FFBCC25" w14:textId="77777777" w:rsidR="00D5645C" w:rsidRPr="00D5645C" w:rsidRDefault="00D5645C" w:rsidP="00D5645C">
      <w:pPr>
        <w:jc w:val="center"/>
        <w:rPr>
          <w:rFonts w:ascii="TH SarabunPSK" w:hAnsi="TH SarabunPSK" w:cs="TH SarabunPSK"/>
          <w:b/>
          <w:bCs/>
        </w:rPr>
      </w:pPr>
    </w:p>
    <w:p w14:paraId="09D37A17" w14:textId="77777777" w:rsidR="00D5645C" w:rsidRPr="00D5645C" w:rsidRDefault="00D5645C" w:rsidP="00D5645C">
      <w:pPr>
        <w:jc w:val="center"/>
        <w:rPr>
          <w:rFonts w:ascii="TH SarabunPSK" w:hAnsi="TH SarabunPSK" w:cs="TH SarabunPSK"/>
          <w:b/>
          <w:bCs/>
        </w:rPr>
      </w:pPr>
    </w:p>
    <w:p w14:paraId="10FF853F" w14:textId="77777777" w:rsidR="00D5645C" w:rsidRPr="00D5645C" w:rsidRDefault="00D5645C" w:rsidP="00D5645C">
      <w:pPr>
        <w:jc w:val="center"/>
        <w:rPr>
          <w:rFonts w:ascii="TH SarabunPSK" w:hAnsi="TH SarabunPSK" w:cs="TH SarabunPSK"/>
          <w:b/>
          <w:bCs/>
        </w:rPr>
      </w:pPr>
    </w:p>
    <w:p w14:paraId="35A780E7" w14:textId="77777777" w:rsidR="00D5645C" w:rsidRPr="00D5645C" w:rsidRDefault="00D5645C" w:rsidP="00D5645C">
      <w:pPr>
        <w:jc w:val="center"/>
        <w:rPr>
          <w:rFonts w:ascii="TH SarabunPSK" w:hAnsi="TH SarabunPSK" w:cs="TH SarabunPSK"/>
          <w:b/>
          <w:bCs/>
        </w:rPr>
      </w:pPr>
    </w:p>
    <w:p w14:paraId="7608EE8A" w14:textId="77777777" w:rsidR="00D5645C" w:rsidRPr="00D5645C" w:rsidRDefault="00D5645C" w:rsidP="00D5645C">
      <w:pPr>
        <w:jc w:val="center"/>
        <w:rPr>
          <w:rFonts w:ascii="TH SarabunPSK" w:hAnsi="TH SarabunPSK" w:cs="TH SarabunPSK"/>
          <w:b/>
          <w:bCs/>
        </w:rPr>
      </w:pPr>
    </w:p>
    <w:p w14:paraId="4FB40F0E" w14:textId="77777777" w:rsidR="00D5645C" w:rsidRPr="00D5645C" w:rsidRDefault="00D5645C" w:rsidP="00D5645C">
      <w:pPr>
        <w:jc w:val="center"/>
        <w:rPr>
          <w:rFonts w:ascii="TH SarabunPSK" w:hAnsi="TH SarabunPSK" w:cs="TH SarabunPSK"/>
          <w:b/>
          <w:bCs/>
        </w:rPr>
      </w:pPr>
    </w:p>
    <w:p w14:paraId="49B26DB8" w14:textId="77777777" w:rsidR="00D5645C" w:rsidRPr="00D5645C" w:rsidRDefault="00D5645C" w:rsidP="00D5645C">
      <w:pPr>
        <w:jc w:val="center"/>
        <w:rPr>
          <w:rFonts w:ascii="TH SarabunPSK" w:hAnsi="TH SarabunPSK" w:cs="TH SarabunPSK"/>
          <w:b/>
          <w:bCs/>
        </w:rPr>
      </w:pPr>
    </w:p>
    <w:p w14:paraId="5D27F951" w14:textId="77777777" w:rsidR="00D5645C" w:rsidRPr="00D5645C" w:rsidRDefault="00D5645C" w:rsidP="00D5645C">
      <w:pPr>
        <w:jc w:val="center"/>
        <w:rPr>
          <w:rFonts w:ascii="TH SarabunPSK" w:hAnsi="TH SarabunPSK" w:cs="TH SarabunPSK"/>
          <w:b/>
          <w:bCs/>
          <w:cs/>
        </w:rPr>
      </w:pPr>
    </w:p>
    <w:p w14:paraId="61949195" w14:textId="77777777" w:rsidR="00D5645C" w:rsidRPr="00D5645C" w:rsidRDefault="00D5645C" w:rsidP="00D5645C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BA1F652" w14:textId="77777777" w:rsidR="00D5645C" w:rsidRPr="00D5645C" w:rsidRDefault="00D5645C" w:rsidP="00D5645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F735E90" w14:textId="77777777" w:rsidR="00D5645C" w:rsidRPr="00D5645C" w:rsidRDefault="00D5645C" w:rsidP="00D5645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7FF8BAE" w14:textId="77777777" w:rsidR="00D5645C" w:rsidRPr="00D5645C" w:rsidRDefault="00D5645C" w:rsidP="00D5645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19E9C75" w14:textId="77777777" w:rsidR="00D5645C" w:rsidRPr="00D5645C" w:rsidRDefault="00D5645C" w:rsidP="00D5645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CE4ECEC" w14:textId="77777777" w:rsidR="00D5645C" w:rsidRPr="00D5645C" w:rsidRDefault="00D5645C" w:rsidP="00D5645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5621152" w14:textId="77777777" w:rsidR="00D5645C" w:rsidRPr="00D5645C" w:rsidRDefault="00D5645C" w:rsidP="00D5645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E3F4CBC" w14:textId="77777777" w:rsidR="00D5645C" w:rsidRPr="00D5645C" w:rsidRDefault="00D5645C" w:rsidP="00D5645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D6F88E2" w14:textId="77777777" w:rsidR="00D5645C" w:rsidRPr="00D5645C" w:rsidRDefault="00D5645C" w:rsidP="00D5645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AE335F8" w14:textId="77777777" w:rsidR="00D5645C" w:rsidRPr="00D5645C" w:rsidRDefault="00D5645C" w:rsidP="00D5645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99A4C34" w14:textId="77777777" w:rsidR="00D5645C" w:rsidRPr="00D5645C" w:rsidRDefault="00D5645C" w:rsidP="00D5645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F6A29F3" w14:textId="77777777" w:rsidR="00D5645C" w:rsidRPr="00D5645C" w:rsidRDefault="00D5645C" w:rsidP="00D5645C">
      <w:pPr>
        <w:rPr>
          <w:rFonts w:ascii="TH SarabunPSK" w:hAnsi="TH SarabunPSK" w:cs="TH SarabunPSK"/>
          <w:b/>
          <w:bCs/>
          <w:sz w:val="32"/>
          <w:szCs w:val="32"/>
        </w:rPr>
      </w:pPr>
      <w:r w:rsidRPr="00D5645C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1B50A0C" wp14:editId="294F3DA3">
                <wp:simplePos x="0" y="0"/>
                <wp:positionH relativeFrom="column">
                  <wp:posOffset>3640455</wp:posOffset>
                </wp:positionH>
                <wp:positionV relativeFrom="paragraph">
                  <wp:posOffset>161925</wp:posOffset>
                </wp:positionV>
                <wp:extent cx="228600" cy="323850"/>
                <wp:effectExtent l="57150" t="38100" r="38100" b="38100"/>
                <wp:wrapNone/>
                <wp:docPr id="6" name="ลูกศรขึ้น-ล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23850"/>
                        </a:xfrm>
                        <a:prstGeom prst="upDownArrow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ึ้น-ลง 6" o:spid="_x0000_s1026" type="#_x0000_t70" style="position:absolute;margin-left:286.65pt;margin-top:12.75pt;width:18pt;height:25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" adj=",7624" fillcolor="window" strokecolor="#00b050" strokeweight="2.25pt"/>
            </w:pict>
          </mc:Fallback>
        </mc:AlternateContent>
      </w:r>
    </w:p>
    <w:p w14:paraId="26D83EEC" w14:textId="77777777" w:rsidR="00D5645C" w:rsidRPr="00D5645C" w:rsidRDefault="00D5645C" w:rsidP="00D5645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0F2AFF0" w14:textId="77777777" w:rsidR="00D5645C" w:rsidRPr="00D5645C" w:rsidRDefault="00D5645C" w:rsidP="00D5645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954599D" w14:textId="77777777" w:rsidR="00D5645C" w:rsidRPr="00D5645C" w:rsidRDefault="00D5645C" w:rsidP="00D5645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3FEA432" w14:textId="77777777" w:rsidR="00D5645C" w:rsidRPr="00D5645C" w:rsidRDefault="00D5645C" w:rsidP="00D5645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AEDC291" w14:textId="77777777" w:rsidR="00D5645C" w:rsidRPr="00D5645C" w:rsidRDefault="00D5645C" w:rsidP="00D5645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E4E1B8D" w14:textId="77777777" w:rsidR="00D5645C" w:rsidRPr="00D5645C" w:rsidRDefault="00D5645C" w:rsidP="00D5645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583D91F" w14:textId="77777777" w:rsidR="00D5645C" w:rsidRPr="00D5645C" w:rsidRDefault="00D5645C" w:rsidP="00D5645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E2D5F7D" w14:textId="77777777" w:rsidR="00D5645C" w:rsidRPr="00D5645C" w:rsidRDefault="00D5645C" w:rsidP="00D5645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DB52775" w14:textId="77777777" w:rsidR="00D5645C" w:rsidRPr="00D5645C" w:rsidRDefault="00D5645C" w:rsidP="00D5645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698004A" w14:textId="4782DABC" w:rsidR="00BA5057" w:rsidRPr="0037255A" w:rsidRDefault="00BA5057" w:rsidP="00EE6E4F">
      <w:pPr>
        <w:rPr>
          <w:rFonts w:ascii="TH SarabunPSK" w:hAnsi="TH SarabunPSK" w:cs="TH SarabunPSK"/>
        </w:rPr>
      </w:pPr>
    </w:p>
    <w:sectPr w:rsidR="00BA5057" w:rsidRPr="0037255A" w:rsidSect="005E75A0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701" w:right="1558" w:bottom="1560" w:left="2127" w:header="709" w:footer="709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3D3F1" w14:textId="77777777" w:rsidR="009E0A47" w:rsidRDefault="009E0A47" w:rsidP="000C3E09">
      <w:r>
        <w:separator/>
      </w:r>
    </w:p>
  </w:endnote>
  <w:endnote w:type="continuationSeparator" w:id="0">
    <w:p w14:paraId="570712F7" w14:textId="77777777" w:rsidR="009E0A47" w:rsidRDefault="009E0A47" w:rsidP="000C3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SarabunPSK-Bold">
    <w:panose1 w:val="00000000000000000000"/>
    <w:charset w:val="00"/>
    <w:family w:val="roman"/>
    <w:notTrueType/>
    <w:pitch w:val="default"/>
  </w:font>
  <w:font w:name="THSarabunPSK"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DS-PreeCha">
    <w:altName w:val="Cambria"/>
    <w:charset w:val="42"/>
    <w:family w:val="roman"/>
    <w:pitch w:val="variable"/>
    <w:sig w:usb0="00000001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973DE" w14:textId="77777777" w:rsidR="00A77324" w:rsidRDefault="00A7732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849D9" w14:textId="6AD4B5DC" w:rsidR="002E488A" w:rsidRPr="002E488A" w:rsidRDefault="002E488A" w:rsidP="002E488A">
    <w:pPr>
      <w:pStyle w:val="ac"/>
      <w:spacing w:before="240"/>
      <w:jc w:val="right"/>
      <w:rPr>
        <w:rFonts w:ascii="TH SarabunPSK" w:hAnsi="TH SarabunPSK" w:cs="TH SarabunPSK"/>
        <w:sz w:val="28"/>
        <w:szCs w:val="28"/>
      </w:rPr>
    </w:pPr>
    <w:r w:rsidRPr="002E488A">
      <w:rPr>
        <w:rFonts w:ascii="TH SarabunPSK" w:hAnsi="TH SarabunPSK" w:cs="TH SarabunPSK"/>
        <w:sz w:val="28"/>
        <w:szCs w:val="28"/>
        <w:cs/>
      </w:rPr>
      <w:t xml:space="preserve">คู่มือการประเมินตามจุดเน้น </w:t>
    </w:r>
    <w:proofErr w:type="spellStart"/>
    <w:r w:rsidRPr="002E488A">
      <w:rPr>
        <w:rFonts w:ascii="TH SarabunPSK" w:hAnsi="TH SarabunPSK" w:cs="TH SarabunPSK"/>
        <w:sz w:val="28"/>
        <w:szCs w:val="28"/>
        <w:cs/>
      </w:rPr>
      <w:t>สพป</w:t>
    </w:r>
    <w:proofErr w:type="spellEnd"/>
    <w:r w:rsidRPr="002E488A">
      <w:rPr>
        <w:rFonts w:ascii="TH SarabunPSK" w:hAnsi="TH SarabunPSK" w:cs="TH SarabunPSK"/>
        <w:sz w:val="28"/>
        <w:szCs w:val="28"/>
        <w:cs/>
      </w:rPr>
      <w:t>.นครนายก</w:t>
    </w:r>
  </w:p>
  <w:p w14:paraId="73AA7CE2" w14:textId="77777777" w:rsidR="00B52EB7" w:rsidRDefault="00B52EB7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975AC3" w14:textId="75869176" w:rsidR="00836441" w:rsidRPr="00836441" w:rsidRDefault="00836441" w:rsidP="00836441">
    <w:pPr>
      <w:pStyle w:val="ac"/>
      <w:jc w:val="right"/>
      <w:rPr>
        <w:rFonts w:ascii="TH SarabunPSK" w:hAnsi="TH SarabunPSK" w:cs="TH SarabunPSK"/>
        <w:sz w:val="28"/>
        <w:szCs w:val="28"/>
        <w:cs/>
      </w:rPr>
    </w:pPr>
    <w:r w:rsidRPr="00836441">
      <w:rPr>
        <w:rFonts w:ascii="TH SarabunPSK" w:hAnsi="TH SarabunPSK" w:cs="TH SarabunPSK"/>
        <w:sz w:val="28"/>
        <w:szCs w:val="28"/>
        <w:cs/>
      </w:rPr>
      <w:t xml:space="preserve">คู่มือการประเมินตามจุดเน้น </w:t>
    </w:r>
    <w:proofErr w:type="spellStart"/>
    <w:r w:rsidRPr="00836441">
      <w:rPr>
        <w:rFonts w:ascii="TH SarabunPSK" w:hAnsi="TH SarabunPSK" w:cs="TH SarabunPSK"/>
        <w:sz w:val="28"/>
        <w:szCs w:val="28"/>
        <w:cs/>
      </w:rPr>
      <w:t>สพป</w:t>
    </w:r>
    <w:proofErr w:type="spellEnd"/>
    <w:r w:rsidRPr="00836441">
      <w:rPr>
        <w:rFonts w:ascii="TH SarabunPSK" w:hAnsi="TH SarabunPSK" w:cs="TH SarabunPSK"/>
        <w:sz w:val="28"/>
        <w:szCs w:val="28"/>
        <w:cs/>
      </w:rPr>
      <w:t>.นครนายก</w:t>
    </w:r>
  </w:p>
  <w:p w14:paraId="61F21187" w14:textId="77777777" w:rsidR="00836441" w:rsidRDefault="0083644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C7D583" w14:textId="77777777" w:rsidR="009E0A47" w:rsidRDefault="009E0A47" w:rsidP="000C3E09">
      <w:r>
        <w:separator/>
      </w:r>
    </w:p>
  </w:footnote>
  <w:footnote w:type="continuationSeparator" w:id="0">
    <w:p w14:paraId="643A5FDB" w14:textId="77777777" w:rsidR="009E0A47" w:rsidRDefault="009E0A47" w:rsidP="000C3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0558C1" w14:textId="77777777" w:rsidR="00A77324" w:rsidRDefault="00A7732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888382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DD9E196" w14:textId="77777777" w:rsidR="00B52EB7" w:rsidRDefault="00B52EB7">
        <w:pPr>
          <w:pStyle w:val="aa"/>
          <w:jc w:val="right"/>
        </w:pPr>
      </w:p>
      <w:p w14:paraId="75F9C977" w14:textId="57AC4164" w:rsidR="007F531A" w:rsidRDefault="00B52EB7" w:rsidP="002734DD">
        <w:pPr>
          <w:pStyle w:val="aa"/>
          <w:jc w:val="center"/>
        </w:pPr>
        <w:r>
          <w:rPr>
            <w:rFonts w:ascii="TH SarabunPSK" w:hAnsi="TH SarabunPSK" w:cs="TH SarabunPSK"/>
            <w:sz w:val="32"/>
            <w:szCs w:val="44"/>
          </w:rPr>
          <w:t xml:space="preserve">                                                                                               </w:t>
        </w:r>
        <w:r w:rsidR="00A77324">
          <w:rPr>
            <w:rFonts w:ascii="TH SarabunPSK" w:hAnsi="TH SarabunPSK" w:cs="TH SarabunPSK"/>
            <w:sz w:val="32"/>
            <w:szCs w:val="44"/>
          </w:rPr>
          <w:t xml:space="preserve">        </w:t>
        </w:r>
        <w:r w:rsidR="00C707DB">
          <w:rPr>
            <w:rFonts w:ascii="TH SarabunPSK" w:hAnsi="TH SarabunPSK" w:cs="TH SarabunPSK"/>
            <w:sz w:val="32"/>
            <w:szCs w:val="44"/>
          </w:rPr>
          <w:t xml:space="preserve">    </w:t>
        </w:r>
        <w:r w:rsidR="007F531A" w:rsidRPr="00ED591D">
          <w:rPr>
            <w:rFonts w:ascii="TH SarabunPSK" w:hAnsi="TH SarabunPSK" w:cs="TH SarabunPSK"/>
            <w:sz w:val="32"/>
            <w:szCs w:val="44"/>
          </w:rPr>
          <w:fldChar w:fldCharType="begin"/>
        </w:r>
        <w:r w:rsidR="007F531A" w:rsidRPr="00ED591D">
          <w:rPr>
            <w:rFonts w:ascii="TH SarabunPSK" w:hAnsi="TH SarabunPSK" w:cs="TH SarabunPSK"/>
            <w:sz w:val="32"/>
            <w:szCs w:val="44"/>
          </w:rPr>
          <w:instrText xml:space="preserve"> PAGE   \* MERGEFORMAT </w:instrText>
        </w:r>
        <w:r w:rsidR="007F531A" w:rsidRPr="00ED591D">
          <w:rPr>
            <w:rFonts w:ascii="TH SarabunPSK" w:hAnsi="TH SarabunPSK" w:cs="TH SarabunPSK"/>
            <w:sz w:val="32"/>
            <w:szCs w:val="44"/>
          </w:rPr>
          <w:fldChar w:fldCharType="separate"/>
        </w:r>
        <w:r w:rsidR="00C35C8B">
          <w:rPr>
            <w:rFonts w:ascii="TH SarabunPSK" w:hAnsi="TH SarabunPSK" w:cs="TH SarabunPSK"/>
            <w:noProof/>
            <w:sz w:val="32"/>
            <w:szCs w:val="44"/>
          </w:rPr>
          <w:t>12</w:t>
        </w:r>
        <w:r w:rsidR="007F531A" w:rsidRPr="00ED591D">
          <w:rPr>
            <w:rFonts w:ascii="TH SarabunPSK" w:hAnsi="TH SarabunPSK" w:cs="TH SarabunPSK"/>
            <w:noProof/>
            <w:sz w:val="32"/>
            <w:szCs w:val="44"/>
          </w:rPr>
          <w:fldChar w:fldCharType="end"/>
        </w:r>
      </w:p>
    </w:sdtContent>
  </w:sdt>
  <w:p w14:paraId="0AB2BEA3" w14:textId="77777777" w:rsidR="007F531A" w:rsidRDefault="007F531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932902" w14:textId="784E5EED" w:rsidR="00A73003" w:rsidRDefault="00A73003">
    <w:pPr>
      <w:pStyle w:val="aa"/>
      <w:jc w:val="right"/>
    </w:pPr>
  </w:p>
  <w:sdt>
    <w:sdtPr>
      <w:id w:val="2114552158"/>
      <w:docPartObj>
        <w:docPartGallery w:val="Page Numbers (Top of Page)"/>
        <w:docPartUnique/>
      </w:docPartObj>
    </w:sdtPr>
    <w:sdtEndPr/>
    <w:sdtContent>
      <w:p w14:paraId="719C9B03" w14:textId="1F84CBA0" w:rsidR="00A73003" w:rsidRDefault="00CC2F00" w:rsidP="00A73003">
        <w:pPr>
          <w:pStyle w:val="aa"/>
          <w:jc w:val="right"/>
          <w:rPr>
            <w:rFonts w:cs="AngsanaUPC"/>
            <w:szCs w:val="36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484870D" wp14:editId="495B0740">
                  <wp:simplePos x="0" y="0"/>
                  <wp:positionH relativeFrom="column">
                    <wp:posOffset>5040630</wp:posOffset>
                  </wp:positionH>
                  <wp:positionV relativeFrom="paragraph">
                    <wp:posOffset>107950</wp:posOffset>
                  </wp:positionV>
                  <wp:extent cx="114300" cy="161925"/>
                  <wp:effectExtent l="0" t="0" r="19050" b="28575"/>
                  <wp:wrapNone/>
                  <wp:docPr id="13" name="สี่เหลี่ยมผืนผ้า 1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14300" cy="1619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สี่เหลี่ยมผืนผ้า 13" o:spid="_x0000_s1026" style="position:absolute;margin-left:396.9pt;margin-top:8.5pt;width:9pt;height:1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" fillcolor="white [3212]" strokecolor="white [3212]" strokeweight="1pt"/>
              </w:pict>
            </mc:Fallback>
          </mc:AlternateContent>
        </w:r>
        <w:r w:rsidR="00A73003">
          <w:fldChar w:fldCharType="begin"/>
        </w:r>
        <w:r w:rsidR="00A73003">
          <w:instrText>PAGE   \* MERGEFORMAT</w:instrText>
        </w:r>
        <w:r w:rsidR="00A73003">
          <w:fldChar w:fldCharType="separate"/>
        </w:r>
        <w:r w:rsidR="00C35C8B" w:rsidRPr="00C35C8B">
          <w:rPr>
            <w:noProof/>
            <w:szCs w:val="36"/>
            <w:lang w:val="th-TH"/>
          </w:rPr>
          <w:t>1</w:t>
        </w:r>
        <w:r w:rsidR="00A73003">
          <w:fldChar w:fldCharType="end"/>
        </w:r>
      </w:p>
    </w:sdtContent>
  </w:sdt>
  <w:p w14:paraId="5169CF03" w14:textId="77777777" w:rsidR="00A73003" w:rsidRDefault="00A7300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D9C57C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947BA5"/>
    <w:multiLevelType w:val="hybridMultilevel"/>
    <w:tmpl w:val="A90A9596"/>
    <w:lvl w:ilvl="0" w:tplc="196E1B1A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0A092DDB"/>
    <w:multiLevelType w:val="hybridMultilevel"/>
    <w:tmpl w:val="FF446AD6"/>
    <w:lvl w:ilvl="0" w:tplc="EC9A89F2">
      <w:start w:val="1"/>
      <w:numFmt w:val="decimal"/>
      <w:lvlText w:val="%1)"/>
      <w:lvlJc w:val="left"/>
      <w:pPr>
        <w:ind w:left="136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3">
    <w:nsid w:val="0EC676F4"/>
    <w:multiLevelType w:val="hybridMultilevel"/>
    <w:tmpl w:val="35DE0AF0"/>
    <w:lvl w:ilvl="0" w:tplc="31DC352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A43F97"/>
    <w:multiLevelType w:val="hybridMultilevel"/>
    <w:tmpl w:val="71CC40CC"/>
    <w:lvl w:ilvl="0" w:tplc="81BA361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3541EA7"/>
    <w:multiLevelType w:val="hybridMultilevel"/>
    <w:tmpl w:val="43FA18B0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6">
    <w:nsid w:val="14506903"/>
    <w:multiLevelType w:val="multilevel"/>
    <w:tmpl w:val="0262C4A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60" w:hanging="1800"/>
      </w:pPr>
      <w:rPr>
        <w:rFonts w:hint="default"/>
        <w:color w:val="auto"/>
      </w:rPr>
    </w:lvl>
  </w:abstractNum>
  <w:abstractNum w:abstractNumId="7">
    <w:nsid w:val="15AF12AE"/>
    <w:multiLevelType w:val="hybridMultilevel"/>
    <w:tmpl w:val="DCBE0052"/>
    <w:lvl w:ilvl="0" w:tplc="CE6EDBA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F535DA"/>
    <w:multiLevelType w:val="hybridMultilevel"/>
    <w:tmpl w:val="73946C36"/>
    <w:lvl w:ilvl="0" w:tplc="26B44F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6A4009"/>
    <w:multiLevelType w:val="multilevel"/>
    <w:tmpl w:val="A0DA692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eastAsia="Times New Roman" w:hint="default"/>
      </w:rPr>
    </w:lvl>
  </w:abstractNum>
  <w:abstractNum w:abstractNumId="10">
    <w:nsid w:val="19574CAC"/>
    <w:multiLevelType w:val="hybridMultilevel"/>
    <w:tmpl w:val="EECA4702"/>
    <w:lvl w:ilvl="0" w:tplc="EB1AE9E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A7B0D60"/>
    <w:multiLevelType w:val="hybridMultilevel"/>
    <w:tmpl w:val="2CF88FAE"/>
    <w:lvl w:ilvl="0" w:tplc="44480E04">
      <w:start w:val="1"/>
      <w:numFmt w:val="decimal"/>
      <w:lvlText w:val="%1)"/>
      <w:lvlJc w:val="left"/>
      <w:pPr>
        <w:ind w:left="1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2">
    <w:nsid w:val="1A990D42"/>
    <w:multiLevelType w:val="hybridMultilevel"/>
    <w:tmpl w:val="1548C8CC"/>
    <w:lvl w:ilvl="0" w:tplc="CECCFC02">
      <w:start w:val="1"/>
      <w:numFmt w:val="decimal"/>
      <w:lvlText w:val="%1)"/>
      <w:lvlJc w:val="left"/>
      <w:pPr>
        <w:ind w:left="136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3">
    <w:nsid w:val="1CAA5CED"/>
    <w:multiLevelType w:val="hybridMultilevel"/>
    <w:tmpl w:val="D396C9AE"/>
    <w:lvl w:ilvl="0" w:tplc="A2562DE2">
      <w:start w:val="1"/>
      <w:numFmt w:val="decimal"/>
      <w:lvlText w:val="%1)"/>
      <w:lvlJc w:val="left"/>
      <w:pPr>
        <w:ind w:left="136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4">
    <w:nsid w:val="1D2C5676"/>
    <w:multiLevelType w:val="multilevel"/>
    <w:tmpl w:val="EE24A4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15">
    <w:nsid w:val="1EA00E21"/>
    <w:multiLevelType w:val="hybridMultilevel"/>
    <w:tmpl w:val="5F2C9F42"/>
    <w:lvl w:ilvl="0" w:tplc="0409000F">
      <w:start w:val="1"/>
      <w:numFmt w:val="decimal"/>
      <w:lvlText w:val="%1."/>
      <w:lvlJc w:val="left"/>
      <w:pPr>
        <w:ind w:left="1245" w:hanging="360"/>
      </w:p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>
    <w:nsid w:val="1F17710D"/>
    <w:multiLevelType w:val="hybridMultilevel"/>
    <w:tmpl w:val="93104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8D5A43"/>
    <w:multiLevelType w:val="hybridMultilevel"/>
    <w:tmpl w:val="21BA4594"/>
    <w:lvl w:ilvl="0" w:tplc="E5E6542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2D4D18F2"/>
    <w:multiLevelType w:val="multilevel"/>
    <w:tmpl w:val="E78A17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>
    <w:nsid w:val="2F435241"/>
    <w:multiLevelType w:val="hybridMultilevel"/>
    <w:tmpl w:val="B5CA7EAC"/>
    <w:lvl w:ilvl="0" w:tplc="2880318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31C04930"/>
    <w:multiLevelType w:val="hybridMultilevel"/>
    <w:tmpl w:val="7824910C"/>
    <w:lvl w:ilvl="0" w:tplc="EAE03B4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32C14961"/>
    <w:multiLevelType w:val="hybridMultilevel"/>
    <w:tmpl w:val="6CB27812"/>
    <w:lvl w:ilvl="0" w:tplc="AB80021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2">
    <w:nsid w:val="34DE6B6C"/>
    <w:multiLevelType w:val="hybridMultilevel"/>
    <w:tmpl w:val="A5320D6C"/>
    <w:lvl w:ilvl="0" w:tplc="040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45A80E75"/>
    <w:multiLevelType w:val="hybridMultilevel"/>
    <w:tmpl w:val="7CB80E20"/>
    <w:lvl w:ilvl="0" w:tplc="28803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5F75312"/>
    <w:multiLevelType w:val="hybridMultilevel"/>
    <w:tmpl w:val="238CF416"/>
    <w:lvl w:ilvl="0" w:tplc="04090009">
      <w:start w:val="1"/>
      <w:numFmt w:val="bullet"/>
      <w:lvlText w:val=""/>
      <w:lvlJc w:val="left"/>
      <w:pPr>
        <w:ind w:left="1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5">
    <w:nsid w:val="47780EF7"/>
    <w:multiLevelType w:val="hybridMultilevel"/>
    <w:tmpl w:val="95B23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AE7804"/>
    <w:multiLevelType w:val="hybridMultilevel"/>
    <w:tmpl w:val="E7369F72"/>
    <w:lvl w:ilvl="0" w:tplc="5846EC14">
      <w:start w:val="1"/>
      <w:numFmt w:val="decimal"/>
      <w:lvlText w:val="%1)"/>
      <w:lvlJc w:val="left"/>
      <w:pPr>
        <w:ind w:left="144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96E4507"/>
    <w:multiLevelType w:val="hybridMultilevel"/>
    <w:tmpl w:val="CEA2AC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A63FD4"/>
    <w:multiLevelType w:val="hybridMultilevel"/>
    <w:tmpl w:val="BE984118"/>
    <w:lvl w:ilvl="0" w:tplc="10BC61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B532D3"/>
    <w:multiLevelType w:val="hybridMultilevel"/>
    <w:tmpl w:val="C92ADB3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3F52172"/>
    <w:multiLevelType w:val="hybridMultilevel"/>
    <w:tmpl w:val="A3129A20"/>
    <w:lvl w:ilvl="0" w:tplc="10BC610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9" w:hanging="360"/>
      </w:pPr>
    </w:lvl>
    <w:lvl w:ilvl="2" w:tplc="0409001B" w:tentative="1">
      <w:start w:val="1"/>
      <w:numFmt w:val="lowerRoman"/>
      <w:lvlText w:val="%3."/>
      <w:lvlJc w:val="right"/>
      <w:pPr>
        <w:ind w:left="2379" w:hanging="180"/>
      </w:pPr>
    </w:lvl>
    <w:lvl w:ilvl="3" w:tplc="0409000F" w:tentative="1">
      <w:start w:val="1"/>
      <w:numFmt w:val="decimal"/>
      <w:lvlText w:val="%4."/>
      <w:lvlJc w:val="left"/>
      <w:pPr>
        <w:ind w:left="3099" w:hanging="360"/>
      </w:pPr>
    </w:lvl>
    <w:lvl w:ilvl="4" w:tplc="04090019" w:tentative="1">
      <w:start w:val="1"/>
      <w:numFmt w:val="lowerLetter"/>
      <w:lvlText w:val="%5."/>
      <w:lvlJc w:val="left"/>
      <w:pPr>
        <w:ind w:left="3819" w:hanging="360"/>
      </w:pPr>
    </w:lvl>
    <w:lvl w:ilvl="5" w:tplc="0409001B" w:tentative="1">
      <w:start w:val="1"/>
      <w:numFmt w:val="lowerRoman"/>
      <w:lvlText w:val="%6."/>
      <w:lvlJc w:val="right"/>
      <w:pPr>
        <w:ind w:left="4539" w:hanging="180"/>
      </w:pPr>
    </w:lvl>
    <w:lvl w:ilvl="6" w:tplc="0409000F" w:tentative="1">
      <w:start w:val="1"/>
      <w:numFmt w:val="decimal"/>
      <w:lvlText w:val="%7."/>
      <w:lvlJc w:val="left"/>
      <w:pPr>
        <w:ind w:left="5259" w:hanging="360"/>
      </w:pPr>
    </w:lvl>
    <w:lvl w:ilvl="7" w:tplc="04090019" w:tentative="1">
      <w:start w:val="1"/>
      <w:numFmt w:val="lowerLetter"/>
      <w:lvlText w:val="%8."/>
      <w:lvlJc w:val="left"/>
      <w:pPr>
        <w:ind w:left="5979" w:hanging="360"/>
      </w:pPr>
    </w:lvl>
    <w:lvl w:ilvl="8" w:tplc="040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31">
    <w:nsid w:val="5AB64269"/>
    <w:multiLevelType w:val="hybridMultilevel"/>
    <w:tmpl w:val="DB8C4562"/>
    <w:lvl w:ilvl="0" w:tplc="3116906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2">
    <w:nsid w:val="5CD1028D"/>
    <w:multiLevelType w:val="hybridMultilevel"/>
    <w:tmpl w:val="9612B4FE"/>
    <w:lvl w:ilvl="0" w:tplc="030098D4">
      <w:start w:val="1"/>
      <w:numFmt w:val="decimal"/>
      <w:lvlText w:val="%1."/>
      <w:lvlJc w:val="left"/>
      <w:pPr>
        <w:ind w:left="64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3">
    <w:nsid w:val="60985FBF"/>
    <w:multiLevelType w:val="hybridMultilevel"/>
    <w:tmpl w:val="8178466A"/>
    <w:lvl w:ilvl="0" w:tplc="996431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4">
    <w:nsid w:val="6172243E"/>
    <w:multiLevelType w:val="hybridMultilevel"/>
    <w:tmpl w:val="4BB02A7C"/>
    <w:lvl w:ilvl="0" w:tplc="0409000F">
      <w:start w:val="1"/>
      <w:numFmt w:val="decimal"/>
      <w:lvlText w:val="%1."/>
      <w:lvlJc w:val="left"/>
      <w:pPr>
        <w:ind w:left="1395" w:hanging="360"/>
      </w:p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35">
    <w:nsid w:val="68195542"/>
    <w:multiLevelType w:val="hybridMultilevel"/>
    <w:tmpl w:val="13BC5EC8"/>
    <w:lvl w:ilvl="0" w:tplc="04090009">
      <w:start w:val="1"/>
      <w:numFmt w:val="bullet"/>
      <w:lvlText w:val=""/>
      <w:lvlJc w:val="left"/>
      <w:pPr>
        <w:ind w:left="22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6">
    <w:nsid w:val="6B3517E2"/>
    <w:multiLevelType w:val="hybridMultilevel"/>
    <w:tmpl w:val="9E2A332C"/>
    <w:lvl w:ilvl="0" w:tplc="A784F1EC">
      <w:start w:val="1"/>
      <w:numFmt w:val="decimal"/>
      <w:lvlText w:val="%1."/>
      <w:lvlJc w:val="left"/>
      <w:pPr>
        <w:ind w:left="1065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>
    <w:nsid w:val="6BD75600"/>
    <w:multiLevelType w:val="hybridMultilevel"/>
    <w:tmpl w:val="552CFD14"/>
    <w:lvl w:ilvl="0" w:tplc="8DF47226">
      <w:start w:val="1"/>
      <w:numFmt w:val="decimal"/>
      <w:lvlText w:val="%1."/>
      <w:lvlJc w:val="left"/>
      <w:pPr>
        <w:ind w:left="64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8">
    <w:nsid w:val="6DCB5F17"/>
    <w:multiLevelType w:val="hybridMultilevel"/>
    <w:tmpl w:val="B40CB7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3A06C0"/>
    <w:multiLevelType w:val="hybridMultilevel"/>
    <w:tmpl w:val="99642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4557A7"/>
    <w:multiLevelType w:val="hybridMultilevel"/>
    <w:tmpl w:val="35DE0AF0"/>
    <w:lvl w:ilvl="0" w:tplc="31DC352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53C4A25"/>
    <w:multiLevelType w:val="hybridMultilevel"/>
    <w:tmpl w:val="2CF4D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AA549B"/>
    <w:multiLevelType w:val="hybridMultilevel"/>
    <w:tmpl w:val="5A98DA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6"/>
  </w:num>
  <w:num w:numId="4">
    <w:abstractNumId w:val="14"/>
  </w:num>
  <w:num w:numId="5">
    <w:abstractNumId w:val="40"/>
  </w:num>
  <w:num w:numId="6">
    <w:abstractNumId w:val="3"/>
  </w:num>
  <w:num w:numId="7">
    <w:abstractNumId w:val="9"/>
  </w:num>
  <w:num w:numId="8">
    <w:abstractNumId w:val="6"/>
  </w:num>
  <w:num w:numId="9">
    <w:abstractNumId w:val="13"/>
  </w:num>
  <w:num w:numId="10">
    <w:abstractNumId w:val="2"/>
  </w:num>
  <w:num w:numId="11">
    <w:abstractNumId w:val="4"/>
  </w:num>
  <w:num w:numId="12">
    <w:abstractNumId w:val="10"/>
  </w:num>
  <w:num w:numId="13">
    <w:abstractNumId w:val="11"/>
  </w:num>
  <w:num w:numId="14">
    <w:abstractNumId w:val="12"/>
  </w:num>
  <w:num w:numId="15">
    <w:abstractNumId w:val="21"/>
  </w:num>
  <w:num w:numId="16">
    <w:abstractNumId w:val="31"/>
  </w:num>
  <w:num w:numId="17">
    <w:abstractNumId w:val="17"/>
  </w:num>
  <w:num w:numId="18">
    <w:abstractNumId w:val="32"/>
  </w:num>
  <w:num w:numId="19">
    <w:abstractNumId w:val="37"/>
  </w:num>
  <w:num w:numId="20">
    <w:abstractNumId w:val="8"/>
  </w:num>
  <w:num w:numId="21">
    <w:abstractNumId w:val="20"/>
  </w:num>
  <w:num w:numId="22">
    <w:abstractNumId w:val="42"/>
  </w:num>
  <w:num w:numId="23">
    <w:abstractNumId w:val="7"/>
  </w:num>
  <w:num w:numId="24">
    <w:abstractNumId w:val="19"/>
  </w:num>
  <w:num w:numId="25">
    <w:abstractNumId w:val="23"/>
  </w:num>
  <w:num w:numId="26">
    <w:abstractNumId w:val="29"/>
  </w:num>
  <w:num w:numId="27">
    <w:abstractNumId w:val="22"/>
  </w:num>
  <w:num w:numId="28">
    <w:abstractNumId w:val="27"/>
  </w:num>
  <w:num w:numId="29">
    <w:abstractNumId w:val="5"/>
  </w:num>
  <w:num w:numId="30">
    <w:abstractNumId w:val="39"/>
  </w:num>
  <w:num w:numId="31">
    <w:abstractNumId w:val="35"/>
  </w:num>
  <w:num w:numId="32">
    <w:abstractNumId w:val="24"/>
  </w:num>
  <w:num w:numId="33">
    <w:abstractNumId w:val="1"/>
  </w:num>
  <w:num w:numId="34">
    <w:abstractNumId w:val="38"/>
  </w:num>
  <w:num w:numId="35">
    <w:abstractNumId w:val="41"/>
  </w:num>
  <w:num w:numId="36">
    <w:abstractNumId w:val="33"/>
  </w:num>
  <w:num w:numId="37">
    <w:abstractNumId w:val="30"/>
  </w:num>
  <w:num w:numId="38">
    <w:abstractNumId w:val="28"/>
  </w:num>
  <w:num w:numId="39">
    <w:abstractNumId w:val="36"/>
  </w:num>
  <w:num w:numId="40">
    <w:abstractNumId w:val="16"/>
  </w:num>
  <w:num w:numId="41">
    <w:abstractNumId w:val="25"/>
  </w:num>
  <w:num w:numId="42">
    <w:abstractNumId w:val="15"/>
  </w:num>
  <w:num w:numId="43">
    <w:abstractNumId w:val="3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D90"/>
    <w:rsid w:val="000009DF"/>
    <w:rsid w:val="00000B6D"/>
    <w:rsid w:val="00000CC0"/>
    <w:rsid w:val="00001C36"/>
    <w:rsid w:val="00002105"/>
    <w:rsid w:val="00002A3B"/>
    <w:rsid w:val="00002DD8"/>
    <w:rsid w:val="00002F1E"/>
    <w:rsid w:val="00005B33"/>
    <w:rsid w:val="00005BDA"/>
    <w:rsid w:val="00006C9E"/>
    <w:rsid w:val="000111DF"/>
    <w:rsid w:val="000119CB"/>
    <w:rsid w:val="00012204"/>
    <w:rsid w:val="00012FF0"/>
    <w:rsid w:val="00013E5C"/>
    <w:rsid w:val="00013F5E"/>
    <w:rsid w:val="0001440F"/>
    <w:rsid w:val="00014CAE"/>
    <w:rsid w:val="00015257"/>
    <w:rsid w:val="00015FE2"/>
    <w:rsid w:val="00022145"/>
    <w:rsid w:val="00022469"/>
    <w:rsid w:val="00023623"/>
    <w:rsid w:val="00023F43"/>
    <w:rsid w:val="0002450A"/>
    <w:rsid w:val="00025173"/>
    <w:rsid w:val="000256E3"/>
    <w:rsid w:val="00025FA3"/>
    <w:rsid w:val="00026610"/>
    <w:rsid w:val="00026A1A"/>
    <w:rsid w:val="0002711E"/>
    <w:rsid w:val="00027394"/>
    <w:rsid w:val="000307B4"/>
    <w:rsid w:val="00031D67"/>
    <w:rsid w:val="00032BD2"/>
    <w:rsid w:val="00033856"/>
    <w:rsid w:val="000345F1"/>
    <w:rsid w:val="00034FA8"/>
    <w:rsid w:val="000358DE"/>
    <w:rsid w:val="00035EEE"/>
    <w:rsid w:val="00035F8E"/>
    <w:rsid w:val="0003687B"/>
    <w:rsid w:val="000370E4"/>
    <w:rsid w:val="000373F5"/>
    <w:rsid w:val="00040291"/>
    <w:rsid w:val="000404B1"/>
    <w:rsid w:val="00041AC7"/>
    <w:rsid w:val="00041E9E"/>
    <w:rsid w:val="000423CC"/>
    <w:rsid w:val="000428A2"/>
    <w:rsid w:val="0004632C"/>
    <w:rsid w:val="000469C5"/>
    <w:rsid w:val="000509C1"/>
    <w:rsid w:val="00051677"/>
    <w:rsid w:val="0005417D"/>
    <w:rsid w:val="000551D2"/>
    <w:rsid w:val="00056ED8"/>
    <w:rsid w:val="00057003"/>
    <w:rsid w:val="000571C5"/>
    <w:rsid w:val="00057A09"/>
    <w:rsid w:val="000607A1"/>
    <w:rsid w:val="00061239"/>
    <w:rsid w:val="0006243A"/>
    <w:rsid w:val="000654C1"/>
    <w:rsid w:val="000669ED"/>
    <w:rsid w:val="00070C80"/>
    <w:rsid w:val="00071A94"/>
    <w:rsid w:val="00071E82"/>
    <w:rsid w:val="00072AD2"/>
    <w:rsid w:val="00073870"/>
    <w:rsid w:val="000745AE"/>
    <w:rsid w:val="00075B45"/>
    <w:rsid w:val="00075BA8"/>
    <w:rsid w:val="00075C3C"/>
    <w:rsid w:val="000805C9"/>
    <w:rsid w:val="000808BF"/>
    <w:rsid w:val="00080C66"/>
    <w:rsid w:val="00081FD2"/>
    <w:rsid w:val="00083364"/>
    <w:rsid w:val="00083616"/>
    <w:rsid w:val="00083A4C"/>
    <w:rsid w:val="00084EE3"/>
    <w:rsid w:val="00085582"/>
    <w:rsid w:val="00085755"/>
    <w:rsid w:val="000857EC"/>
    <w:rsid w:val="00085D27"/>
    <w:rsid w:val="00086A24"/>
    <w:rsid w:val="00091EDF"/>
    <w:rsid w:val="00092552"/>
    <w:rsid w:val="00092FA7"/>
    <w:rsid w:val="00092FFB"/>
    <w:rsid w:val="00093609"/>
    <w:rsid w:val="00093A93"/>
    <w:rsid w:val="00094876"/>
    <w:rsid w:val="00095A69"/>
    <w:rsid w:val="0009643A"/>
    <w:rsid w:val="0009724F"/>
    <w:rsid w:val="00097B21"/>
    <w:rsid w:val="000A28C4"/>
    <w:rsid w:val="000A2A22"/>
    <w:rsid w:val="000A65D0"/>
    <w:rsid w:val="000A7FB6"/>
    <w:rsid w:val="000B1DF9"/>
    <w:rsid w:val="000B21D3"/>
    <w:rsid w:val="000B24E0"/>
    <w:rsid w:val="000B38EC"/>
    <w:rsid w:val="000B58FA"/>
    <w:rsid w:val="000B6B39"/>
    <w:rsid w:val="000B7566"/>
    <w:rsid w:val="000B7818"/>
    <w:rsid w:val="000C0B91"/>
    <w:rsid w:val="000C0DBC"/>
    <w:rsid w:val="000C2A86"/>
    <w:rsid w:val="000C3E09"/>
    <w:rsid w:val="000C457C"/>
    <w:rsid w:val="000C5376"/>
    <w:rsid w:val="000C53A6"/>
    <w:rsid w:val="000C53CF"/>
    <w:rsid w:val="000C6224"/>
    <w:rsid w:val="000C6350"/>
    <w:rsid w:val="000C6A8D"/>
    <w:rsid w:val="000C6D00"/>
    <w:rsid w:val="000C76A5"/>
    <w:rsid w:val="000C7953"/>
    <w:rsid w:val="000D0032"/>
    <w:rsid w:val="000D6104"/>
    <w:rsid w:val="000D6157"/>
    <w:rsid w:val="000E08CF"/>
    <w:rsid w:val="000E0C2D"/>
    <w:rsid w:val="000E3093"/>
    <w:rsid w:val="000E30E0"/>
    <w:rsid w:val="000E32B5"/>
    <w:rsid w:val="000E44CD"/>
    <w:rsid w:val="000E6FC6"/>
    <w:rsid w:val="000E788C"/>
    <w:rsid w:val="000F047D"/>
    <w:rsid w:val="000F17AA"/>
    <w:rsid w:val="000F1DE2"/>
    <w:rsid w:val="000F31AA"/>
    <w:rsid w:val="000F44E3"/>
    <w:rsid w:val="000F5287"/>
    <w:rsid w:val="000F56A8"/>
    <w:rsid w:val="000F5C89"/>
    <w:rsid w:val="000F6B85"/>
    <w:rsid w:val="000F7DBB"/>
    <w:rsid w:val="00100D46"/>
    <w:rsid w:val="00101039"/>
    <w:rsid w:val="0010239D"/>
    <w:rsid w:val="00103064"/>
    <w:rsid w:val="00103232"/>
    <w:rsid w:val="0010336A"/>
    <w:rsid w:val="001041DD"/>
    <w:rsid w:val="001049AC"/>
    <w:rsid w:val="00105168"/>
    <w:rsid w:val="001059A4"/>
    <w:rsid w:val="001059D4"/>
    <w:rsid w:val="00110B03"/>
    <w:rsid w:val="00110D68"/>
    <w:rsid w:val="00111AF2"/>
    <w:rsid w:val="00111F53"/>
    <w:rsid w:val="00112211"/>
    <w:rsid w:val="0011400C"/>
    <w:rsid w:val="001140FA"/>
    <w:rsid w:val="00116014"/>
    <w:rsid w:val="00120061"/>
    <w:rsid w:val="00120979"/>
    <w:rsid w:val="001212AD"/>
    <w:rsid w:val="00122361"/>
    <w:rsid w:val="0012294E"/>
    <w:rsid w:val="00122E60"/>
    <w:rsid w:val="00122EEE"/>
    <w:rsid w:val="00123A6F"/>
    <w:rsid w:val="00124D3F"/>
    <w:rsid w:val="0012563B"/>
    <w:rsid w:val="001257D0"/>
    <w:rsid w:val="001265DB"/>
    <w:rsid w:val="00126BAD"/>
    <w:rsid w:val="001273F2"/>
    <w:rsid w:val="001276BB"/>
    <w:rsid w:val="00127FDC"/>
    <w:rsid w:val="00132422"/>
    <w:rsid w:val="00132777"/>
    <w:rsid w:val="0013296F"/>
    <w:rsid w:val="0013299C"/>
    <w:rsid w:val="0013338F"/>
    <w:rsid w:val="0013476C"/>
    <w:rsid w:val="001348AF"/>
    <w:rsid w:val="00135A37"/>
    <w:rsid w:val="00136080"/>
    <w:rsid w:val="001361FF"/>
    <w:rsid w:val="00137D82"/>
    <w:rsid w:val="00140A92"/>
    <w:rsid w:val="00140A96"/>
    <w:rsid w:val="0014196D"/>
    <w:rsid w:val="001427C3"/>
    <w:rsid w:val="00143335"/>
    <w:rsid w:val="001436B2"/>
    <w:rsid w:val="00144967"/>
    <w:rsid w:val="00144D38"/>
    <w:rsid w:val="0014502A"/>
    <w:rsid w:val="00145400"/>
    <w:rsid w:val="00146113"/>
    <w:rsid w:val="00146520"/>
    <w:rsid w:val="00147F3B"/>
    <w:rsid w:val="00150D7C"/>
    <w:rsid w:val="00153AEE"/>
    <w:rsid w:val="001544C7"/>
    <w:rsid w:val="00154AB8"/>
    <w:rsid w:val="00155F32"/>
    <w:rsid w:val="001564D7"/>
    <w:rsid w:val="001567FF"/>
    <w:rsid w:val="00156A47"/>
    <w:rsid w:val="00157AA7"/>
    <w:rsid w:val="00157F23"/>
    <w:rsid w:val="00160073"/>
    <w:rsid w:val="00160223"/>
    <w:rsid w:val="0016023E"/>
    <w:rsid w:val="0016084C"/>
    <w:rsid w:val="00160C16"/>
    <w:rsid w:val="00162487"/>
    <w:rsid w:val="00163547"/>
    <w:rsid w:val="001639B6"/>
    <w:rsid w:val="00164729"/>
    <w:rsid w:val="00164804"/>
    <w:rsid w:val="00166911"/>
    <w:rsid w:val="001703F1"/>
    <w:rsid w:val="00170BC8"/>
    <w:rsid w:val="00170FE2"/>
    <w:rsid w:val="0017186C"/>
    <w:rsid w:val="00172613"/>
    <w:rsid w:val="001735B3"/>
    <w:rsid w:val="00173675"/>
    <w:rsid w:val="00174A82"/>
    <w:rsid w:val="00175A04"/>
    <w:rsid w:val="00175FFB"/>
    <w:rsid w:val="00176F84"/>
    <w:rsid w:val="00177556"/>
    <w:rsid w:val="0018157E"/>
    <w:rsid w:val="00181E49"/>
    <w:rsid w:val="00182277"/>
    <w:rsid w:val="001823F3"/>
    <w:rsid w:val="001825B5"/>
    <w:rsid w:val="001830BD"/>
    <w:rsid w:val="0018339A"/>
    <w:rsid w:val="001839BA"/>
    <w:rsid w:val="001844C5"/>
    <w:rsid w:val="001845CD"/>
    <w:rsid w:val="0018492A"/>
    <w:rsid w:val="00186584"/>
    <w:rsid w:val="00187082"/>
    <w:rsid w:val="001870A2"/>
    <w:rsid w:val="00187576"/>
    <w:rsid w:val="00190821"/>
    <w:rsid w:val="001908A8"/>
    <w:rsid w:val="001909FD"/>
    <w:rsid w:val="001917A4"/>
    <w:rsid w:val="00191C85"/>
    <w:rsid w:val="00192C25"/>
    <w:rsid w:val="00193B44"/>
    <w:rsid w:val="0019466B"/>
    <w:rsid w:val="00195763"/>
    <w:rsid w:val="00196C8F"/>
    <w:rsid w:val="001A093B"/>
    <w:rsid w:val="001A24FE"/>
    <w:rsid w:val="001A2C1E"/>
    <w:rsid w:val="001A3095"/>
    <w:rsid w:val="001A38DB"/>
    <w:rsid w:val="001A45D3"/>
    <w:rsid w:val="001A4655"/>
    <w:rsid w:val="001A6CF4"/>
    <w:rsid w:val="001A6ED6"/>
    <w:rsid w:val="001A73EB"/>
    <w:rsid w:val="001B0813"/>
    <w:rsid w:val="001B0C6C"/>
    <w:rsid w:val="001B13A4"/>
    <w:rsid w:val="001B14E0"/>
    <w:rsid w:val="001B19BA"/>
    <w:rsid w:val="001B1BF6"/>
    <w:rsid w:val="001B3A8D"/>
    <w:rsid w:val="001B4183"/>
    <w:rsid w:val="001B4AC2"/>
    <w:rsid w:val="001B56FB"/>
    <w:rsid w:val="001B5A73"/>
    <w:rsid w:val="001B62AC"/>
    <w:rsid w:val="001B6728"/>
    <w:rsid w:val="001B7E3D"/>
    <w:rsid w:val="001C0440"/>
    <w:rsid w:val="001C0AD5"/>
    <w:rsid w:val="001C0BC4"/>
    <w:rsid w:val="001C0E0E"/>
    <w:rsid w:val="001C1660"/>
    <w:rsid w:val="001C1A74"/>
    <w:rsid w:val="001C3514"/>
    <w:rsid w:val="001C3D4F"/>
    <w:rsid w:val="001C4B02"/>
    <w:rsid w:val="001C4D71"/>
    <w:rsid w:val="001C5546"/>
    <w:rsid w:val="001C5EA7"/>
    <w:rsid w:val="001C5EC5"/>
    <w:rsid w:val="001C5F29"/>
    <w:rsid w:val="001C5F98"/>
    <w:rsid w:val="001C6242"/>
    <w:rsid w:val="001C6AAA"/>
    <w:rsid w:val="001C6FE2"/>
    <w:rsid w:val="001D0474"/>
    <w:rsid w:val="001D0BB6"/>
    <w:rsid w:val="001D0CD0"/>
    <w:rsid w:val="001D1C88"/>
    <w:rsid w:val="001D2BD1"/>
    <w:rsid w:val="001D3342"/>
    <w:rsid w:val="001D345D"/>
    <w:rsid w:val="001D3C99"/>
    <w:rsid w:val="001D3D8E"/>
    <w:rsid w:val="001D4260"/>
    <w:rsid w:val="001D458F"/>
    <w:rsid w:val="001D4878"/>
    <w:rsid w:val="001D4B78"/>
    <w:rsid w:val="001D4E2D"/>
    <w:rsid w:val="001D5449"/>
    <w:rsid w:val="001D78CE"/>
    <w:rsid w:val="001E04FE"/>
    <w:rsid w:val="001E0A48"/>
    <w:rsid w:val="001E15AF"/>
    <w:rsid w:val="001E1606"/>
    <w:rsid w:val="001E19D0"/>
    <w:rsid w:val="001E2F3F"/>
    <w:rsid w:val="001E3F9E"/>
    <w:rsid w:val="001E5BD1"/>
    <w:rsid w:val="001E5D8B"/>
    <w:rsid w:val="001E65C4"/>
    <w:rsid w:val="001E66FB"/>
    <w:rsid w:val="001E6752"/>
    <w:rsid w:val="001E68A5"/>
    <w:rsid w:val="001E6EF1"/>
    <w:rsid w:val="001F0569"/>
    <w:rsid w:val="001F1B9E"/>
    <w:rsid w:val="001F2577"/>
    <w:rsid w:val="001F2A2E"/>
    <w:rsid w:val="001F4E9F"/>
    <w:rsid w:val="001F5049"/>
    <w:rsid w:val="001F5A9D"/>
    <w:rsid w:val="001F7BEF"/>
    <w:rsid w:val="0020113D"/>
    <w:rsid w:val="00203061"/>
    <w:rsid w:val="00203AF7"/>
    <w:rsid w:val="002045E2"/>
    <w:rsid w:val="002048B6"/>
    <w:rsid w:val="00205360"/>
    <w:rsid w:val="00205A73"/>
    <w:rsid w:val="002064F7"/>
    <w:rsid w:val="002068FD"/>
    <w:rsid w:val="002073E6"/>
    <w:rsid w:val="00210E42"/>
    <w:rsid w:val="00210FD6"/>
    <w:rsid w:val="00213BCA"/>
    <w:rsid w:val="00214435"/>
    <w:rsid w:val="0021480D"/>
    <w:rsid w:val="0021538F"/>
    <w:rsid w:val="002154FE"/>
    <w:rsid w:val="0021687A"/>
    <w:rsid w:val="0021692D"/>
    <w:rsid w:val="00216F44"/>
    <w:rsid w:val="00217161"/>
    <w:rsid w:val="0022086D"/>
    <w:rsid w:val="00221DD5"/>
    <w:rsid w:val="00222FF0"/>
    <w:rsid w:val="002234A5"/>
    <w:rsid w:val="0022467D"/>
    <w:rsid w:val="0022551A"/>
    <w:rsid w:val="00225B3E"/>
    <w:rsid w:val="00225D6D"/>
    <w:rsid w:val="00225DC2"/>
    <w:rsid w:val="002261C4"/>
    <w:rsid w:val="002273F4"/>
    <w:rsid w:val="00227A22"/>
    <w:rsid w:val="002301D5"/>
    <w:rsid w:val="00230F8A"/>
    <w:rsid w:val="0023111D"/>
    <w:rsid w:val="00231E7C"/>
    <w:rsid w:val="00233155"/>
    <w:rsid w:val="00233496"/>
    <w:rsid w:val="00233602"/>
    <w:rsid w:val="002343E4"/>
    <w:rsid w:val="002343F8"/>
    <w:rsid w:val="00234AF5"/>
    <w:rsid w:val="00236DB9"/>
    <w:rsid w:val="0023727A"/>
    <w:rsid w:val="002372F7"/>
    <w:rsid w:val="00237ED0"/>
    <w:rsid w:val="00241E9D"/>
    <w:rsid w:val="00243AD9"/>
    <w:rsid w:val="0024417A"/>
    <w:rsid w:val="00244AA8"/>
    <w:rsid w:val="0024501F"/>
    <w:rsid w:val="0024554D"/>
    <w:rsid w:val="00245616"/>
    <w:rsid w:val="00245973"/>
    <w:rsid w:val="0024625D"/>
    <w:rsid w:val="0024649C"/>
    <w:rsid w:val="00247159"/>
    <w:rsid w:val="002472B3"/>
    <w:rsid w:val="002473C8"/>
    <w:rsid w:val="00247643"/>
    <w:rsid w:val="00247DA9"/>
    <w:rsid w:val="00250453"/>
    <w:rsid w:val="00250C38"/>
    <w:rsid w:val="00251919"/>
    <w:rsid w:val="00251EB2"/>
    <w:rsid w:val="00252A71"/>
    <w:rsid w:val="00252AF7"/>
    <w:rsid w:val="00252B57"/>
    <w:rsid w:val="00253642"/>
    <w:rsid w:val="002542C3"/>
    <w:rsid w:val="00255A7C"/>
    <w:rsid w:val="00256D66"/>
    <w:rsid w:val="00260A70"/>
    <w:rsid w:val="00261002"/>
    <w:rsid w:val="00262448"/>
    <w:rsid w:val="00262521"/>
    <w:rsid w:val="0026571B"/>
    <w:rsid w:val="0026587D"/>
    <w:rsid w:val="00265C79"/>
    <w:rsid w:val="00266906"/>
    <w:rsid w:val="00271075"/>
    <w:rsid w:val="002734DD"/>
    <w:rsid w:val="00274A42"/>
    <w:rsid w:val="00275A00"/>
    <w:rsid w:val="00277461"/>
    <w:rsid w:val="002779FE"/>
    <w:rsid w:val="00277DDD"/>
    <w:rsid w:val="002806B2"/>
    <w:rsid w:val="00281120"/>
    <w:rsid w:val="00281BF7"/>
    <w:rsid w:val="00282CAE"/>
    <w:rsid w:val="00282D3A"/>
    <w:rsid w:val="00282FDF"/>
    <w:rsid w:val="002833C4"/>
    <w:rsid w:val="00284016"/>
    <w:rsid w:val="002851E3"/>
    <w:rsid w:val="00285F7C"/>
    <w:rsid w:val="002862D5"/>
    <w:rsid w:val="00287B91"/>
    <w:rsid w:val="00290D82"/>
    <w:rsid w:val="00290F6B"/>
    <w:rsid w:val="00291407"/>
    <w:rsid w:val="0029147B"/>
    <w:rsid w:val="002915B0"/>
    <w:rsid w:val="002923AE"/>
    <w:rsid w:val="00292ECA"/>
    <w:rsid w:val="002932C6"/>
    <w:rsid w:val="002940F6"/>
    <w:rsid w:val="00294C81"/>
    <w:rsid w:val="002973F9"/>
    <w:rsid w:val="002A1370"/>
    <w:rsid w:val="002A1EE9"/>
    <w:rsid w:val="002A20C3"/>
    <w:rsid w:val="002A3F2B"/>
    <w:rsid w:val="002A4422"/>
    <w:rsid w:val="002A62F6"/>
    <w:rsid w:val="002A6A66"/>
    <w:rsid w:val="002B175C"/>
    <w:rsid w:val="002B209E"/>
    <w:rsid w:val="002B4403"/>
    <w:rsid w:val="002B44DD"/>
    <w:rsid w:val="002B5146"/>
    <w:rsid w:val="002B632B"/>
    <w:rsid w:val="002B6772"/>
    <w:rsid w:val="002B74E6"/>
    <w:rsid w:val="002C149C"/>
    <w:rsid w:val="002C1592"/>
    <w:rsid w:val="002C1938"/>
    <w:rsid w:val="002C2DA6"/>
    <w:rsid w:val="002C3B5C"/>
    <w:rsid w:val="002C3B84"/>
    <w:rsid w:val="002C510E"/>
    <w:rsid w:val="002C74B7"/>
    <w:rsid w:val="002C758E"/>
    <w:rsid w:val="002C7751"/>
    <w:rsid w:val="002C795A"/>
    <w:rsid w:val="002C7C15"/>
    <w:rsid w:val="002D0832"/>
    <w:rsid w:val="002D1326"/>
    <w:rsid w:val="002D140B"/>
    <w:rsid w:val="002D1A95"/>
    <w:rsid w:val="002D1ED8"/>
    <w:rsid w:val="002D222E"/>
    <w:rsid w:val="002D27FF"/>
    <w:rsid w:val="002D2F3E"/>
    <w:rsid w:val="002D3048"/>
    <w:rsid w:val="002D3AD7"/>
    <w:rsid w:val="002D4514"/>
    <w:rsid w:val="002D4D90"/>
    <w:rsid w:val="002D4FAE"/>
    <w:rsid w:val="002D583E"/>
    <w:rsid w:val="002D58BA"/>
    <w:rsid w:val="002D5A56"/>
    <w:rsid w:val="002D616D"/>
    <w:rsid w:val="002D63D3"/>
    <w:rsid w:val="002D64CA"/>
    <w:rsid w:val="002D7E86"/>
    <w:rsid w:val="002E0D7E"/>
    <w:rsid w:val="002E0E22"/>
    <w:rsid w:val="002E10BF"/>
    <w:rsid w:val="002E29DD"/>
    <w:rsid w:val="002E2F7C"/>
    <w:rsid w:val="002E372B"/>
    <w:rsid w:val="002E384B"/>
    <w:rsid w:val="002E3D86"/>
    <w:rsid w:val="002E3ED9"/>
    <w:rsid w:val="002E488A"/>
    <w:rsid w:val="002E6B22"/>
    <w:rsid w:val="002E6F55"/>
    <w:rsid w:val="002E7862"/>
    <w:rsid w:val="002F114C"/>
    <w:rsid w:val="002F13B9"/>
    <w:rsid w:val="002F2B41"/>
    <w:rsid w:val="002F3899"/>
    <w:rsid w:val="002F38D7"/>
    <w:rsid w:val="002F3DE0"/>
    <w:rsid w:val="002F49FA"/>
    <w:rsid w:val="002F53A9"/>
    <w:rsid w:val="002F5969"/>
    <w:rsid w:val="002F5CB7"/>
    <w:rsid w:val="002F5D83"/>
    <w:rsid w:val="002F6F4E"/>
    <w:rsid w:val="002F6F97"/>
    <w:rsid w:val="002F7B08"/>
    <w:rsid w:val="0030378F"/>
    <w:rsid w:val="0030425C"/>
    <w:rsid w:val="003047BF"/>
    <w:rsid w:val="003062E3"/>
    <w:rsid w:val="003067D3"/>
    <w:rsid w:val="003112C0"/>
    <w:rsid w:val="00311581"/>
    <w:rsid w:val="003121DC"/>
    <w:rsid w:val="0031294C"/>
    <w:rsid w:val="003145BC"/>
    <w:rsid w:val="0031529F"/>
    <w:rsid w:val="00315FF4"/>
    <w:rsid w:val="003160E5"/>
    <w:rsid w:val="003162F8"/>
    <w:rsid w:val="00316602"/>
    <w:rsid w:val="003169A2"/>
    <w:rsid w:val="00317B49"/>
    <w:rsid w:val="00317BC9"/>
    <w:rsid w:val="00317BE3"/>
    <w:rsid w:val="00323028"/>
    <w:rsid w:val="003232A8"/>
    <w:rsid w:val="003242EA"/>
    <w:rsid w:val="00324773"/>
    <w:rsid w:val="00325D22"/>
    <w:rsid w:val="00325D73"/>
    <w:rsid w:val="0032688D"/>
    <w:rsid w:val="0032741D"/>
    <w:rsid w:val="00327D08"/>
    <w:rsid w:val="00331C24"/>
    <w:rsid w:val="00332837"/>
    <w:rsid w:val="00333392"/>
    <w:rsid w:val="00333789"/>
    <w:rsid w:val="003350B5"/>
    <w:rsid w:val="00335A0F"/>
    <w:rsid w:val="003360A1"/>
    <w:rsid w:val="0033658F"/>
    <w:rsid w:val="00336C87"/>
    <w:rsid w:val="00337A73"/>
    <w:rsid w:val="00337E5F"/>
    <w:rsid w:val="0034270C"/>
    <w:rsid w:val="0034291A"/>
    <w:rsid w:val="00344C22"/>
    <w:rsid w:val="00345F30"/>
    <w:rsid w:val="003461A5"/>
    <w:rsid w:val="00346AD6"/>
    <w:rsid w:val="00346D66"/>
    <w:rsid w:val="0034769F"/>
    <w:rsid w:val="003477D1"/>
    <w:rsid w:val="00350505"/>
    <w:rsid w:val="00351AEF"/>
    <w:rsid w:val="00352FB6"/>
    <w:rsid w:val="00353F58"/>
    <w:rsid w:val="003569D6"/>
    <w:rsid w:val="00357E3B"/>
    <w:rsid w:val="0036025F"/>
    <w:rsid w:val="003619FE"/>
    <w:rsid w:val="00361F59"/>
    <w:rsid w:val="00362657"/>
    <w:rsid w:val="00364576"/>
    <w:rsid w:val="00364644"/>
    <w:rsid w:val="003646B8"/>
    <w:rsid w:val="003655CA"/>
    <w:rsid w:val="0036573C"/>
    <w:rsid w:val="00365AC8"/>
    <w:rsid w:val="00366751"/>
    <w:rsid w:val="003703A7"/>
    <w:rsid w:val="00371B64"/>
    <w:rsid w:val="0037255A"/>
    <w:rsid w:val="00373EA6"/>
    <w:rsid w:val="0037421F"/>
    <w:rsid w:val="00374884"/>
    <w:rsid w:val="00375340"/>
    <w:rsid w:val="003754F9"/>
    <w:rsid w:val="00375B6E"/>
    <w:rsid w:val="00376D12"/>
    <w:rsid w:val="00377540"/>
    <w:rsid w:val="00377A73"/>
    <w:rsid w:val="00380379"/>
    <w:rsid w:val="003819B6"/>
    <w:rsid w:val="00381E9B"/>
    <w:rsid w:val="0038223E"/>
    <w:rsid w:val="00384401"/>
    <w:rsid w:val="00386290"/>
    <w:rsid w:val="003872C9"/>
    <w:rsid w:val="00387FCF"/>
    <w:rsid w:val="00391EA4"/>
    <w:rsid w:val="0039233B"/>
    <w:rsid w:val="00392B44"/>
    <w:rsid w:val="00393D5E"/>
    <w:rsid w:val="00395A60"/>
    <w:rsid w:val="00395D56"/>
    <w:rsid w:val="003967E4"/>
    <w:rsid w:val="00396A71"/>
    <w:rsid w:val="00397F39"/>
    <w:rsid w:val="003A0ED7"/>
    <w:rsid w:val="003A207E"/>
    <w:rsid w:val="003A2C97"/>
    <w:rsid w:val="003A2E19"/>
    <w:rsid w:val="003A3C2F"/>
    <w:rsid w:val="003A4678"/>
    <w:rsid w:val="003A4E8F"/>
    <w:rsid w:val="003A5201"/>
    <w:rsid w:val="003A5E83"/>
    <w:rsid w:val="003A699B"/>
    <w:rsid w:val="003A74F3"/>
    <w:rsid w:val="003B0242"/>
    <w:rsid w:val="003B08C0"/>
    <w:rsid w:val="003B0FFE"/>
    <w:rsid w:val="003B1C91"/>
    <w:rsid w:val="003B240B"/>
    <w:rsid w:val="003B2559"/>
    <w:rsid w:val="003B25BA"/>
    <w:rsid w:val="003B2D3E"/>
    <w:rsid w:val="003B350C"/>
    <w:rsid w:val="003B3ABE"/>
    <w:rsid w:val="003B3CF8"/>
    <w:rsid w:val="003B5968"/>
    <w:rsid w:val="003B6A29"/>
    <w:rsid w:val="003B7333"/>
    <w:rsid w:val="003B7589"/>
    <w:rsid w:val="003B7CB7"/>
    <w:rsid w:val="003C0249"/>
    <w:rsid w:val="003C1095"/>
    <w:rsid w:val="003C1CCB"/>
    <w:rsid w:val="003C2629"/>
    <w:rsid w:val="003C29A2"/>
    <w:rsid w:val="003C4E8A"/>
    <w:rsid w:val="003C53F0"/>
    <w:rsid w:val="003C610D"/>
    <w:rsid w:val="003C6193"/>
    <w:rsid w:val="003C63B2"/>
    <w:rsid w:val="003C67FA"/>
    <w:rsid w:val="003C6A0F"/>
    <w:rsid w:val="003C7381"/>
    <w:rsid w:val="003C7B46"/>
    <w:rsid w:val="003D03F4"/>
    <w:rsid w:val="003D046D"/>
    <w:rsid w:val="003D0760"/>
    <w:rsid w:val="003D1132"/>
    <w:rsid w:val="003D1A97"/>
    <w:rsid w:val="003D2C61"/>
    <w:rsid w:val="003D3520"/>
    <w:rsid w:val="003D3B34"/>
    <w:rsid w:val="003D3B92"/>
    <w:rsid w:val="003D468A"/>
    <w:rsid w:val="003D533D"/>
    <w:rsid w:val="003D58EA"/>
    <w:rsid w:val="003D5C54"/>
    <w:rsid w:val="003D645A"/>
    <w:rsid w:val="003D79A6"/>
    <w:rsid w:val="003E0050"/>
    <w:rsid w:val="003E02FE"/>
    <w:rsid w:val="003E07D3"/>
    <w:rsid w:val="003E37AF"/>
    <w:rsid w:val="003E37E4"/>
    <w:rsid w:val="003E3C3A"/>
    <w:rsid w:val="003E4CF8"/>
    <w:rsid w:val="003E5A31"/>
    <w:rsid w:val="003E7007"/>
    <w:rsid w:val="003E7A2F"/>
    <w:rsid w:val="003E7B58"/>
    <w:rsid w:val="003E7E1D"/>
    <w:rsid w:val="003F1237"/>
    <w:rsid w:val="003F2649"/>
    <w:rsid w:val="003F3FAC"/>
    <w:rsid w:val="003F467E"/>
    <w:rsid w:val="003F4C45"/>
    <w:rsid w:val="003F4D49"/>
    <w:rsid w:val="003F553F"/>
    <w:rsid w:val="003F748F"/>
    <w:rsid w:val="003F7D21"/>
    <w:rsid w:val="003F7E6B"/>
    <w:rsid w:val="0040086E"/>
    <w:rsid w:val="00400A5E"/>
    <w:rsid w:val="00400CB6"/>
    <w:rsid w:val="00401CFE"/>
    <w:rsid w:val="0040229A"/>
    <w:rsid w:val="0040258C"/>
    <w:rsid w:val="00402AE8"/>
    <w:rsid w:val="00402D02"/>
    <w:rsid w:val="00402D6A"/>
    <w:rsid w:val="00405BF8"/>
    <w:rsid w:val="00405E12"/>
    <w:rsid w:val="00406763"/>
    <w:rsid w:val="004068AC"/>
    <w:rsid w:val="00406AEF"/>
    <w:rsid w:val="00407C5E"/>
    <w:rsid w:val="00410905"/>
    <w:rsid w:val="00410F64"/>
    <w:rsid w:val="004120B6"/>
    <w:rsid w:val="004128FF"/>
    <w:rsid w:val="00413534"/>
    <w:rsid w:val="00413ED9"/>
    <w:rsid w:val="004149F6"/>
    <w:rsid w:val="00415C6B"/>
    <w:rsid w:val="00415DA7"/>
    <w:rsid w:val="0041647A"/>
    <w:rsid w:val="00416958"/>
    <w:rsid w:val="00417034"/>
    <w:rsid w:val="00420E60"/>
    <w:rsid w:val="00420FE4"/>
    <w:rsid w:val="00421F9B"/>
    <w:rsid w:val="00422481"/>
    <w:rsid w:val="00422544"/>
    <w:rsid w:val="00422873"/>
    <w:rsid w:val="00424EA6"/>
    <w:rsid w:val="00431813"/>
    <w:rsid w:val="00431CDF"/>
    <w:rsid w:val="0043290D"/>
    <w:rsid w:val="00432CA9"/>
    <w:rsid w:val="00433EB6"/>
    <w:rsid w:val="00434783"/>
    <w:rsid w:val="004357A8"/>
    <w:rsid w:val="00435DB8"/>
    <w:rsid w:val="0043627A"/>
    <w:rsid w:val="00437701"/>
    <w:rsid w:val="0044125D"/>
    <w:rsid w:val="004420B7"/>
    <w:rsid w:val="00442701"/>
    <w:rsid w:val="00443196"/>
    <w:rsid w:val="00443B13"/>
    <w:rsid w:val="00444534"/>
    <w:rsid w:val="00444632"/>
    <w:rsid w:val="00444BC9"/>
    <w:rsid w:val="0044574A"/>
    <w:rsid w:val="00445D24"/>
    <w:rsid w:val="00446187"/>
    <w:rsid w:val="00446431"/>
    <w:rsid w:val="004466C9"/>
    <w:rsid w:val="004471FB"/>
    <w:rsid w:val="004502A5"/>
    <w:rsid w:val="004520C7"/>
    <w:rsid w:val="004536BF"/>
    <w:rsid w:val="004537E0"/>
    <w:rsid w:val="004543EC"/>
    <w:rsid w:val="00454CF3"/>
    <w:rsid w:val="00460ECC"/>
    <w:rsid w:val="00460F49"/>
    <w:rsid w:val="004617C7"/>
    <w:rsid w:val="004628B5"/>
    <w:rsid w:val="004634B2"/>
    <w:rsid w:val="00463787"/>
    <w:rsid w:val="004639FF"/>
    <w:rsid w:val="00464DE5"/>
    <w:rsid w:val="00465BCE"/>
    <w:rsid w:val="00466A4A"/>
    <w:rsid w:val="00467495"/>
    <w:rsid w:val="00467C32"/>
    <w:rsid w:val="0047036F"/>
    <w:rsid w:val="00470617"/>
    <w:rsid w:val="0047073B"/>
    <w:rsid w:val="004708F5"/>
    <w:rsid w:val="004711C7"/>
    <w:rsid w:val="004718DE"/>
    <w:rsid w:val="00471F21"/>
    <w:rsid w:val="0047214B"/>
    <w:rsid w:val="00473401"/>
    <w:rsid w:val="00473728"/>
    <w:rsid w:val="00473BE2"/>
    <w:rsid w:val="0047535B"/>
    <w:rsid w:val="0047580F"/>
    <w:rsid w:val="00475DAB"/>
    <w:rsid w:val="0047662A"/>
    <w:rsid w:val="00476673"/>
    <w:rsid w:val="0047713B"/>
    <w:rsid w:val="004771CA"/>
    <w:rsid w:val="004822BE"/>
    <w:rsid w:val="00483BD4"/>
    <w:rsid w:val="00483EF1"/>
    <w:rsid w:val="00484D1D"/>
    <w:rsid w:val="00484ED0"/>
    <w:rsid w:val="00485DE3"/>
    <w:rsid w:val="004878C7"/>
    <w:rsid w:val="00491623"/>
    <w:rsid w:val="00494213"/>
    <w:rsid w:val="0049469A"/>
    <w:rsid w:val="0049518D"/>
    <w:rsid w:val="004956B9"/>
    <w:rsid w:val="004964F9"/>
    <w:rsid w:val="00496A19"/>
    <w:rsid w:val="00497D28"/>
    <w:rsid w:val="004A074F"/>
    <w:rsid w:val="004A15C2"/>
    <w:rsid w:val="004A1D75"/>
    <w:rsid w:val="004A2367"/>
    <w:rsid w:val="004A2C44"/>
    <w:rsid w:val="004A2E95"/>
    <w:rsid w:val="004A377D"/>
    <w:rsid w:val="004A3AF2"/>
    <w:rsid w:val="004A4996"/>
    <w:rsid w:val="004A6249"/>
    <w:rsid w:val="004A6485"/>
    <w:rsid w:val="004A662D"/>
    <w:rsid w:val="004A7E27"/>
    <w:rsid w:val="004B0BB2"/>
    <w:rsid w:val="004B1897"/>
    <w:rsid w:val="004B1A1A"/>
    <w:rsid w:val="004B1FE2"/>
    <w:rsid w:val="004B35DE"/>
    <w:rsid w:val="004B3C3A"/>
    <w:rsid w:val="004B4458"/>
    <w:rsid w:val="004B6D1F"/>
    <w:rsid w:val="004B7258"/>
    <w:rsid w:val="004B7739"/>
    <w:rsid w:val="004B7AFF"/>
    <w:rsid w:val="004B7BD7"/>
    <w:rsid w:val="004C06CC"/>
    <w:rsid w:val="004C0E8A"/>
    <w:rsid w:val="004C1465"/>
    <w:rsid w:val="004C3042"/>
    <w:rsid w:val="004C33E5"/>
    <w:rsid w:val="004C3FA5"/>
    <w:rsid w:val="004C4D75"/>
    <w:rsid w:val="004C4F9D"/>
    <w:rsid w:val="004C4FBC"/>
    <w:rsid w:val="004C4FDB"/>
    <w:rsid w:val="004C6D2D"/>
    <w:rsid w:val="004C6F38"/>
    <w:rsid w:val="004C73E0"/>
    <w:rsid w:val="004D0B4A"/>
    <w:rsid w:val="004D139F"/>
    <w:rsid w:val="004D1DCB"/>
    <w:rsid w:val="004D2DF2"/>
    <w:rsid w:val="004D2E71"/>
    <w:rsid w:val="004D3613"/>
    <w:rsid w:val="004D3B86"/>
    <w:rsid w:val="004D58E1"/>
    <w:rsid w:val="004D68D6"/>
    <w:rsid w:val="004D717E"/>
    <w:rsid w:val="004D7D84"/>
    <w:rsid w:val="004E081D"/>
    <w:rsid w:val="004E0874"/>
    <w:rsid w:val="004E0A40"/>
    <w:rsid w:val="004E10AC"/>
    <w:rsid w:val="004E1837"/>
    <w:rsid w:val="004E2D7F"/>
    <w:rsid w:val="004E5DAD"/>
    <w:rsid w:val="004E62D4"/>
    <w:rsid w:val="004E6744"/>
    <w:rsid w:val="004E6B1E"/>
    <w:rsid w:val="004E7199"/>
    <w:rsid w:val="004E7AF4"/>
    <w:rsid w:val="004F050D"/>
    <w:rsid w:val="004F0785"/>
    <w:rsid w:val="004F0E68"/>
    <w:rsid w:val="004F2AE6"/>
    <w:rsid w:val="004F39AD"/>
    <w:rsid w:val="004F3D80"/>
    <w:rsid w:val="004F4E1F"/>
    <w:rsid w:val="004F5FFD"/>
    <w:rsid w:val="0050143E"/>
    <w:rsid w:val="00501B48"/>
    <w:rsid w:val="0050210E"/>
    <w:rsid w:val="00502F7D"/>
    <w:rsid w:val="005038B0"/>
    <w:rsid w:val="00503B7D"/>
    <w:rsid w:val="00504CA5"/>
    <w:rsid w:val="00505F7E"/>
    <w:rsid w:val="0050700C"/>
    <w:rsid w:val="0050716D"/>
    <w:rsid w:val="00507EDE"/>
    <w:rsid w:val="005102B8"/>
    <w:rsid w:val="00510981"/>
    <w:rsid w:val="005110E2"/>
    <w:rsid w:val="005117D3"/>
    <w:rsid w:val="005118A2"/>
    <w:rsid w:val="005131CD"/>
    <w:rsid w:val="00513472"/>
    <w:rsid w:val="00513CDF"/>
    <w:rsid w:val="00514539"/>
    <w:rsid w:val="00514ACB"/>
    <w:rsid w:val="005150F7"/>
    <w:rsid w:val="00515B25"/>
    <w:rsid w:val="00516F05"/>
    <w:rsid w:val="00517347"/>
    <w:rsid w:val="005202BB"/>
    <w:rsid w:val="0052081C"/>
    <w:rsid w:val="00521445"/>
    <w:rsid w:val="005219AB"/>
    <w:rsid w:val="00521F00"/>
    <w:rsid w:val="005226F1"/>
    <w:rsid w:val="0052295A"/>
    <w:rsid w:val="005229FF"/>
    <w:rsid w:val="005237D5"/>
    <w:rsid w:val="00523AF4"/>
    <w:rsid w:val="00524A02"/>
    <w:rsid w:val="00524F32"/>
    <w:rsid w:val="00525180"/>
    <w:rsid w:val="005259BD"/>
    <w:rsid w:val="00525FB7"/>
    <w:rsid w:val="005272A5"/>
    <w:rsid w:val="0052732D"/>
    <w:rsid w:val="00530707"/>
    <w:rsid w:val="00530EE7"/>
    <w:rsid w:val="00531AEF"/>
    <w:rsid w:val="00531AF1"/>
    <w:rsid w:val="00532501"/>
    <w:rsid w:val="00532F42"/>
    <w:rsid w:val="0053342C"/>
    <w:rsid w:val="00533AA5"/>
    <w:rsid w:val="00533C42"/>
    <w:rsid w:val="0053424C"/>
    <w:rsid w:val="00535734"/>
    <w:rsid w:val="00536509"/>
    <w:rsid w:val="0053667C"/>
    <w:rsid w:val="00536BCD"/>
    <w:rsid w:val="0053714E"/>
    <w:rsid w:val="0053786D"/>
    <w:rsid w:val="005401F9"/>
    <w:rsid w:val="0054173A"/>
    <w:rsid w:val="00542A78"/>
    <w:rsid w:val="0054309D"/>
    <w:rsid w:val="005437F3"/>
    <w:rsid w:val="005447E3"/>
    <w:rsid w:val="00545203"/>
    <w:rsid w:val="0054556A"/>
    <w:rsid w:val="00546ADD"/>
    <w:rsid w:val="00552EA3"/>
    <w:rsid w:val="005548C6"/>
    <w:rsid w:val="005555F4"/>
    <w:rsid w:val="005558C2"/>
    <w:rsid w:val="00556755"/>
    <w:rsid w:val="00561118"/>
    <w:rsid w:val="00561505"/>
    <w:rsid w:val="00562152"/>
    <w:rsid w:val="00562DC9"/>
    <w:rsid w:val="005630B5"/>
    <w:rsid w:val="0056534F"/>
    <w:rsid w:val="00565E5C"/>
    <w:rsid w:val="0056606B"/>
    <w:rsid w:val="00566582"/>
    <w:rsid w:val="00566FC0"/>
    <w:rsid w:val="005676E8"/>
    <w:rsid w:val="005702D5"/>
    <w:rsid w:val="00570E67"/>
    <w:rsid w:val="00571091"/>
    <w:rsid w:val="00572B49"/>
    <w:rsid w:val="00572B6D"/>
    <w:rsid w:val="00574633"/>
    <w:rsid w:val="005748FA"/>
    <w:rsid w:val="00576B53"/>
    <w:rsid w:val="0058001B"/>
    <w:rsid w:val="0058196E"/>
    <w:rsid w:val="00581DAC"/>
    <w:rsid w:val="00582679"/>
    <w:rsid w:val="00582ACC"/>
    <w:rsid w:val="005838EF"/>
    <w:rsid w:val="00584033"/>
    <w:rsid w:val="005867B2"/>
    <w:rsid w:val="005869B8"/>
    <w:rsid w:val="00586ED4"/>
    <w:rsid w:val="005871B1"/>
    <w:rsid w:val="00591763"/>
    <w:rsid w:val="00593FCE"/>
    <w:rsid w:val="00594B02"/>
    <w:rsid w:val="00594B79"/>
    <w:rsid w:val="005958F1"/>
    <w:rsid w:val="00595B90"/>
    <w:rsid w:val="00596F4A"/>
    <w:rsid w:val="00597780"/>
    <w:rsid w:val="005A0389"/>
    <w:rsid w:val="005A0747"/>
    <w:rsid w:val="005A0B5C"/>
    <w:rsid w:val="005A1C24"/>
    <w:rsid w:val="005A32E4"/>
    <w:rsid w:val="005A3D9A"/>
    <w:rsid w:val="005A4EA3"/>
    <w:rsid w:val="005A53A8"/>
    <w:rsid w:val="005A64BA"/>
    <w:rsid w:val="005A7BD8"/>
    <w:rsid w:val="005B1054"/>
    <w:rsid w:val="005B1343"/>
    <w:rsid w:val="005B17BA"/>
    <w:rsid w:val="005B1B89"/>
    <w:rsid w:val="005B2E10"/>
    <w:rsid w:val="005B2E9F"/>
    <w:rsid w:val="005B332A"/>
    <w:rsid w:val="005B59BF"/>
    <w:rsid w:val="005B5AC4"/>
    <w:rsid w:val="005B6396"/>
    <w:rsid w:val="005B6436"/>
    <w:rsid w:val="005B6AAD"/>
    <w:rsid w:val="005B6C42"/>
    <w:rsid w:val="005B7FDA"/>
    <w:rsid w:val="005C25B9"/>
    <w:rsid w:val="005C3552"/>
    <w:rsid w:val="005C4EEB"/>
    <w:rsid w:val="005C52EE"/>
    <w:rsid w:val="005C5865"/>
    <w:rsid w:val="005C5C6A"/>
    <w:rsid w:val="005C707F"/>
    <w:rsid w:val="005C74F7"/>
    <w:rsid w:val="005C7992"/>
    <w:rsid w:val="005C7A37"/>
    <w:rsid w:val="005D099B"/>
    <w:rsid w:val="005D1207"/>
    <w:rsid w:val="005D3287"/>
    <w:rsid w:val="005D3824"/>
    <w:rsid w:val="005D45E6"/>
    <w:rsid w:val="005D461D"/>
    <w:rsid w:val="005D6507"/>
    <w:rsid w:val="005D6EC1"/>
    <w:rsid w:val="005D73AD"/>
    <w:rsid w:val="005D7C4C"/>
    <w:rsid w:val="005E0E4B"/>
    <w:rsid w:val="005E1E41"/>
    <w:rsid w:val="005E2654"/>
    <w:rsid w:val="005E2E5C"/>
    <w:rsid w:val="005E383E"/>
    <w:rsid w:val="005E3957"/>
    <w:rsid w:val="005E565D"/>
    <w:rsid w:val="005E6A3C"/>
    <w:rsid w:val="005E75A0"/>
    <w:rsid w:val="005F00D4"/>
    <w:rsid w:val="005F09C5"/>
    <w:rsid w:val="005F0FED"/>
    <w:rsid w:val="005F1D80"/>
    <w:rsid w:val="005F2183"/>
    <w:rsid w:val="005F301F"/>
    <w:rsid w:val="005F350E"/>
    <w:rsid w:val="005F41B6"/>
    <w:rsid w:val="005F4DED"/>
    <w:rsid w:val="005F5052"/>
    <w:rsid w:val="005F7456"/>
    <w:rsid w:val="005F7655"/>
    <w:rsid w:val="00600AB6"/>
    <w:rsid w:val="00600F17"/>
    <w:rsid w:val="006020EA"/>
    <w:rsid w:val="006036D7"/>
    <w:rsid w:val="00603827"/>
    <w:rsid w:val="006038F0"/>
    <w:rsid w:val="00603A8C"/>
    <w:rsid w:val="0060436E"/>
    <w:rsid w:val="0060495F"/>
    <w:rsid w:val="006059E6"/>
    <w:rsid w:val="00606073"/>
    <w:rsid w:val="006070D3"/>
    <w:rsid w:val="00607330"/>
    <w:rsid w:val="0061036E"/>
    <w:rsid w:val="00610771"/>
    <w:rsid w:val="00610846"/>
    <w:rsid w:val="00610F67"/>
    <w:rsid w:val="00611413"/>
    <w:rsid w:val="00611A30"/>
    <w:rsid w:val="00612C58"/>
    <w:rsid w:val="00612FB2"/>
    <w:rsid w:val="0061313C"/>
    <w:rsid w:val="0061363C"/>
    <w:rsid w:val="00613B3D"/>
    <w:rsid w:val="006150B5"/>
    <w:rsid w:val="006150B8"/>
    <w:rsid w:val="00615467"/>
    <w:rsid w:val="0061584D"/>
    <w:rsid w:val="006163E9"/>
    <w:rsid w:val="0061695F"/>
    <w:rsid w:val="006173F8"/>
    <w:rsid w:val="006203A6"/>
    <w:rsid w:val="00620B35"/>
    <w:rsid w:val="00621691"/>
    <w:rsid w:val="00622760"/>
    <w:rsid w:val="00625341"/>
    <w:rsid w:val="00625F91"/>
    <w:rsid w:val="006268AD"/>
    <w:rsid w:val="00626DB6"/>
    <w:rsid w:val="00627C91"/>
    <w:rsid w:val="006312CB"/>
    <w:rsid w:val="006313B3"/>
    <w:rsid w:val="006315DC"/>
    <w:rsid w:val="00631742"/>
    <w:rsid w:val="00631986"/>
    <w:rsid w:val="006324E6"/>
    <w:rsid w:val="00632CD9"/>
    <w:rsid w:val="006330F9"/>
    <w:rsid w:val="00635E7B"/>
    <w:rsid w:val="00635F61"/>
    <w:rsid w:val="00637236"/>
    <w:rsid w:val="0063756F"/>
    <w:rsid w:val="0064096B"/>
    <w:rsid w:val="00640A3F"/>
    <w:rsid w:val="0064137A"/>
    <w:rsid w:val="006424A1"/>
    <w:rsid w:val="006426B5"/>
    <w:rsid w:val="0064329F"/>
    <w:rsid w:val="0064469B"/>
    <w:rsid w:val="006449FA"/>
    <w:rsid w:val="00645D91"/>
    <w:rsid w:val="006465F1"/>
    <w:rsid w:val="00650696"/>
    <w:rsid w:val="00651AE4"/>
    <w:rsid w:val="00651FF8"/>
    <w:rsid w:val="006521EA"/>
    <w:rsid w:val="006523DE"/>
    <w:rsid w:val="00652544"/>
    <w:rsid w:val="00653669"/>
    <w:rsid w:val="00653806"/>
    <w:rsid w:val="00655AC0"/>
    <w:rsid w:val="006560A3"/>
    <w:rsid w:val="00656337"/>
    <w:rsid w:val="0065714F"/>
    <w:rsid w:val="00657977"/>
    <w:rsid w:val="006600EF"/>
    <w:rsid w:val="0066135C"/>
    <w:rsid w:val="00661699"/>
    <w:rsid w:val="00661C09"/>
    <w:rsid w:val="0066203F"/>
    <w:rsid w:val="00662EA2"/>
    <w:rsid w:val="00662EF1"/>
    <w:rsid w:val="00664578"/>
    <w:rsid w:val="00664BCB"/>
    <w:rsid w:val="00664C10"/>
    <w:rsid w:val="00665468"/>
    <w:rsid w:val="00665DDE"/>
    <w:rsid w:val="0066669E"/>
    <w:rsid w:val="00666D65"/>
    <w:rsid w:val="0066735C"/>
    <w:rsid w:val="00667947"/>
    <w:rsid w:val="0067075F"/>
    <w:rsid w:val="00670B1B"/>
    <w:rsid w:val="00670B47"/>
    <w:rsid w:val="00671690"/>
    <w:rsid w:val="00672FEE"/>
    <w:rsid w:val="0067436D"/>
    <w:rsid w:val="00674B10"/>
    <w:rsid w:val="00675AFB"/>
    <w:rsid w:val="00676B35"/>
    <w:rsid w:val="00676DCB"/>
    <w:rsid w:val="0067769D"/>
    <w:rsid w:val="006777AC"/>
    <w:rsid w:val="0067790F"/>
    <w:rsid w:val="00677E5F"/>
    <w:rsid w:val="00680192"/>
    <w:rsid w:val="006801F0"/>
    <w:rsid w:val="006803D0"/>
    <w:rsid w:val="0068067A"/>
    <w:rsid w:val="0068192E"/>
    <w:rsid w:val="00682196"/>
    <w:rsid w:val="006826D8"/>
    <w:rsid w:val="00683FEC"/>
    <w:rsid w:val="006846D7"/>
    <w:rsid w:val="0068490C"/>
    <w:rsid w:val="0068506D"/>
    <w:rsid w:val="00685554"/>
    <w:rsid w:val="00685C81"/>
    <w:rsid w:val="006861CF"/>
    <w:rsid w:val="00687B9A"/>
    <w:rsid w:val="00691422"/>
    <w:rsid w:val="0069193E"/>
    <w:rsid w:val="00691E2A"/>
    <w:rsid w:val="00692479"/>
    <w:rsid w:val="006928DE"/>
    <w:rsid w:val="0069298A"/>
    <w:rsid w:val="00694A68"/>
    <w:rsid w:val="00696FA6"/>
    <w:rsid w:val="006A1BC4"/>
    <w:rsid w:val="006A1DCB"/>
    <w:rsid w:val="006A3046"/>
    <w:rsid w:val="006A4DF3"/>
    <w:rsid w:val="006A4FA2"/>
    <w:rsid w:val="006A5D67"/>
    <w:rsid w:val="006A6C60"/>
    <w:rsid w:val="006B1639"/>
    <w:rsid w:val="006B1E69"/>
    <w:rsid w:val="006B339A"/>
    <w:rsid w:val="006B566B"/>
    <w:rsid w:val="006B73F8"/>
    <w:rsid w:val="006B7D2A"/>
    <w:rsid w:val="006C0A9E"/>
    <w:rsid w:val="006C0B48"/>
    <w:rsid w:val="006C0F01"/>
    <w:rsid w:val="006C0F35"/>
    <w:rsid w:val="006C130D"/>
    <w:rsid w:val="006C1CB2"/>
    <w:rsid w:val="006C2109"/>
    <w:rsid w:val="006C2492"/>
    <w:rsid w:val="006C4B79"/>
    <w:rsid w:val="006C52C4"/>
    <w:rsid w:val="006C533E"/>
    <w:rsid w:val="006C59FE"/>
    <w:rsid w:val="006C6E13"/>
    <w:rsid w:val="006C7579"/>
    <w:rsid w:val="006D0C1E"/>
    <w:rsid w:val="006D16D1"/>
    <w:rsid w:val="006D1A73"/>
    <w:rsid w:val="006D2280"/>
    <w:rsid w:val="006D2737"/>
    <w:rsid w:val="006D329A"/>
    <w:rsid w:val="006D3F82"/>
    <w:rsid w:val="006D4DC6"/>
    <w:rsid w:val="006D6554"/>
    <w:rsid w:val="006D6ED6"/>
    <w:rsid w:val="006D77EA"/>
    <w:rsid w:val="006D7B9B"/>
    <w:rsid w:val="006E0140"/>
    <w:rsid w:val="006E049F"/>
    <w:rsid w:val="006E0EDF"/>
    <w:rsid w:val="006E11FD"/>
    <w:rsid w:val="006E15FE"/>
    <w:rsid w:val="006E1BA3"/>
    <w:rsid w:val="006E2B2C"/>
    <w:rsid w:val="006E2CE2"/>
    <w:rsid w:val="006E3143"/>
    <w:rsid w:val="006E31EB"/>
    <w:rsid w:val="006E32C7"/>
    <w:rsid w:val="006E3346"/>
    <w:rsid w:val="006E34A3"/>
    <w:rsid w:val="006E3A2E"/>
    <w:rsid w:val="006E40AE"/>
    <w:rsid w:val="006E425A"/>
    <w:rsid w:val="006E4749"/>
    <w:rsid w:val="006E57E2"/>
    <w:rsid w:val="006E5898"/>
    <w:rsid w:val="006E6239"/>
    <w:rsid w:val="006E62C3"/>
    <w:rsid w:val="006E6F34"/>
    <w:rsid w:val="006E7F45"/>
    <w:rsid w:val="006F0D0E"/>
    <w:rsid w:val="006F129A"/>
    <w:rsid w:val="006F15AD"/>
    <w:rsid w:val="006F2BD5"/>
    <w:rsid w:val="006F2E8B"/>
    <w:rsid w:val="006F4BF7"/>
    <w:rsid w:val="006F5995"/>
    <w:rsid w:val="006F66C6"/>
    <w:rsid w:val="006F6712"/>
    <w:rsid w:val="006F6C18"/>
    <w:rsid w:val="006F7A9D"/>
    <w:rsid w:val="00702A54"/>
    <w:rsid w:val="00704573"/>
    <w:rsid w:val="007048BB"/>
    <w:rsid w:val="0070625D"/>
    <w:rsid w:val="00706C54"/>
    <w:rsid w:val="00710F40"/>
    <w:rsid w:val="00710F71"/>
    <w:rsid w:val="00711A7E"/>
    <w:rsid w:val="00711B5B"/>
    <w:rsid w:val="00713090"/>
    <w:rsid w:val="0071311D"/>
    <w:rsid w:val="0071325D"/>
    <w:rsid w:val="007140DE"/>
    <w:rsid w:val="007149A2"/>
    <w:rsid w:val="00715A94"/>
    <w:rsid w:val="00717F45"/>
    <w:rsid w:val="0072029D"/>
    <w:rsid w:val="007215C0"/>
    <w:rsid w:val="00721C38"/>
    <w:rsid w:val="00723345"/>
    <w:rsid w:val="00723404"/>
    <w:rsid w:val="00725126"/>
    <w:rsid w:val="0072763B"/>
    <w:rsid w:val="007279BF"/>
    <w:rsid w:val="007304F9"/>
    <w:rsid w:val="00730CF8"/>
    <w:rsid w:val="007320C5"/>
    <w:rsid w:val="00732CEF"/>
    <w:rsid w:val="007331EC"/>
    <w:rsid w:val="007338FA"/>
    <w:rsid w:val="007344AF"/>
    <w:rsid w:val="00735028"/>
    <w:rsid w:val="00736B23"/>
    <w:rsid w:val="00736CEE"/>
    <w:rsid w:val="00737AA8"/>
    <w:rsid w:val="00740266"/>
    <w:rsid w:val="007429F9"/>
    <w:rsid w:val="007440E7"/>
    <w:rsid w:val="007440EE"/>
    <w:rsid w:val="007447F3"/>
    <w:rsid w:val="00745870"/>
    <w:rsid w:val="007517EC"/>
    <w:rsid w:val="00751A49"/>
    <w:rsid w:val="00751AAF"/>
    <w:rsid w:val="007550AA"/>
    <w:rsid w:val="00755ADD"/>
    <w:rsid w:val="00756BB2"/>
    <w:rsid w:val="007578DA"/>
    <w:rsid w:val="0076037C"/>
    <w:rsid w:val="00760672"/>
    <w:rsid w:val="0076095A"/>
    <w:rsid w:val="00761B5B"/>
    <w:rsid w:val="00762EF6"/>
    <w:rsid w:val="00763634"/>
    <w:rsid w:val="00763760"/>
    <w:rsid w:val="007645DE"/>
    <w:rsid w:val="007645EA"/>
    <w:rsid w:val="00764C6F"/>
    <w:rsid w:val="00764E7A"/>
    <w:rsid w:val="00764EE1"/>
    <w:rsid w:val="00765515"/>
    <w:rsid w:val="007657DB"/>
    <w:rsid w:val="00765A03"/>
    <w:rsid w:val="00766350"/>
    <w:rsid w:val="00766522"/>
    <w:rsid w:val="00767431"/>
    <w:rsid w:val="00767611"/>
    <w:rsid w:val="0077076F"/>
    <w:rsid w:val="00771536"/>
    <w:rsid w:val="0077209D"/>
    <w:rsid w:val="00773414"/>
    <w:rsid w:val="00774714"/>
    <w:rsid w:val="00781690"/>
    <w:rsid w:val="007820F9"/>
    <w:rsid w:val="00782235"/>
    <w:rsid w:val="007823C3"/>
    <w:rsid w:val="00782908"/>
    <w:rsid w:val="00782BF6"/>
    <w:rsid w:val="00782F5B"/>
    <w:rsid w:val="00783426"/>
    <w:rsid w:val="00783733"/>
    <w:rsid w:val="0078483A"/>
    <w:rsid w:val="00784852"/>
    <w:rsid w:val="00784D67"/>
    <w:rsid w:val="00785D72"/>
    <w:rsid w:val="00786713"/>
    <w:rsid w:val="0078698B"/>
    <w:rsid w:val="00786D2C"/>
    <w:rsid w:val="00787971"/>
    <w:rsid w:val="007908EE"/>
    <w:rsid w:val="00790A14"/>
    <w:rsid w:val="0079157B"/>
    <w:rsid w:val="00791D2A"/>
    <w:rsid w:val="007922E6"/>
    <w:rsid w:val="00792B45"/>
    <w:rsid w:val="0079300E"/>
    <w:rsid w:val="007936AD"/>
    <w:rsid w:val="007938BA"/>
    <w:rsid w:val="00794C2F"/>
    <w:rsid w:val="00794E68"/>
    <w:rsid w:val="007A031F"/>
    <w:rsid w:val="007A05F3"/>
    <w:rsid w:val="007A091B"/>
    <w:rsid w:val="007A13C4"/>
    <w:rsid w:val="007A2CB0"/>
    <w:rsid w:val="007A3B0A"/>
    <w:rsid w:val="007A4F60"/>
    <w:rsid w:val="007A5A37"/>
    <w:rsid w:val="007A6BF1"/>
    <w:rsid w:val="007A74B2"/>
    <w:rsid w:val="007A78BD"/>
    <w:rsid w:val="007B1154"/>
    <w:rsid w:val="007B2045"/>
    <w:rsid w:val="007B26C7"/>
    <w:rsid w:val="007B381F"/>
    <w:rsid w:val="007B3907"/>
    <w:rsid w:val="007B3AAA"/>
    <w:rsid w:val="007B3BAD"/>
    <w:rsid w:val="007B5140"/>
    <w:rsid w:val="007B6FFB"/>
    <w:rsid w:val="007C016A"/>
    <w:rsid w:val="007C1264"/>
    <w:rsid w:val="007C1977"/>
    <w:rsid w:val="007C1CEA"/>
    <w:rsid w:val="007C1F4B"/>
    <w:rsid w:val="007C2916"/>
    <w:rsid w:val="007C3CF3"/>
    <w:rsid w:val="007C3E97"/>
    <w:rsid w:val="007C3F02"/>
    <w:rsid w:val="007C4E0E"/>
    <w:rsid w:val="007C53B3"/>
    <w:rsid w:val="007C5A28"/>
    <w:rsid w:val="007C5FC6"/>
    <w:rsid w:val="007C688C"/>
    <w:rsid w:val="007C7136"/>
    <w:rsid w:val="007C7633"/>
    <w:rsid w:val="007C789E"/>
    <w:rsid w:val="007C7FDB"/>
    <w:rsid w:val="007D01D1"/>
    <w:rsid w:val="007D126A"/>
    <w:rsid w:val="007D1F04"/>
    <w:rsid w:val="007D265C"/>
    <w:rsid w:val="007D3398"/>
    <w:rsid w:val="007D3BC3"/>
    <w:rsid w:val="007D40A0"/>
    <w:rsid w:val="007D482D"/>
    <w:rsid w:val="007D6ECF"/>
    <w:rsid w:val="007D73C1"/>
    <w:rsid w:val="007E1386"/>
    <w:rsid w:val="007E1A83"/>
    <w:rsid w:val="007E3BD0"/>
    <w:rsid w:val="007E4619"/>
    <w:rsid w:val="007E494F"/>
    <w:rsid w:val="007E4BEF"/>
    <w:rsid w:val="007E566C"/>
    <w:rsid w:val="007E58E4"/>
    <w:rsid w:val="007E5D00"/>
    <w:rsid w:val="007E6151"/>
    <w:rsid w:val="007E75E3"/>
    <w:rsid w:val="007E78B6"/>
    <w:rsid w:val="007F03A0"/>
    <w:rsid w:val="007F0BBB"/>
    <w:rsid w:val="007F0D2A"/>
    <w:rsid w:val="007F16FE"/>
    <w:rsid w:val="007F2EBD"/>
    <w:rsid w:val="007F45DA"/>
    <w:rsid w:val="007F527F"/>
    <w:rsid w:val="007F531A"/>
    <w:rsid w:val="007F77CF"/>
    <w:rsid w:val="007F793F"/>
    <w:rsid w:val="00800513"/>
    <w:rsid w:val="0080312B"/>
    <w:rsid w:val="00803FEE"/>
    <w:rsid w:val="00804653"/>
    <w:rsid w:val="00804F8C"/>
    <w:rsid w:val="00805869"/>
    <w:rsid w:val="008058A1"/>
    <w:rsid w:val="008102C8"/>
    <w:rsid w:val="00810AB7"/>
    <w:rsid w:val="00811C5B"/>
    <w:rsid w:val="008126A9"/>
    <w:rsid w:val="00812F55"/>
    <w:rsid w:val="00814278"/>
    <w:rsid w:val="00815F03"/>
    <w:rsid w:val="00816222"/>
    <w:rsid w:val="008164D5"/>
    <w:rsid w:val="00816B01"/>
    <w:rsid w:val="00816C68"/>
    <w:rsid w:val="008170DD"/>
    <w:rsid w:val="00820174"/>
    <w:rsid w:val="00822496"/>
    <w:rsid w:val="00823072"/>
    <w:rsid w:val="00823083"/>
    <w:rsid w:val="00823322"/>
    <w:rsid w:val="008235C7"/>
    <w:rsid w:val="00823D0C"/>
    <w:rsid w:val="00824043"/>
    <w:rsid w:val="008248A1"/>
    <w:rsid w:val="0082586D"/>
    <w:rsid w:val="008258D0"/>
    <w:rsid w:val="008263C8"/>
    <w:rsid w:val="00830422"/>
    <w:rsid w:val="0083064A"/>
    <w:rsid w:val="00830DDA"/>
    <w:rsid w:val="00833C27"/>
    <w:rsid w:val="00834585"/>
    <w:rsid w:val="00834B60"/>
    <w:rsid w:val="00835975"/>
    <w:rsid w:val="00835E79"/>
    <w:rsid w:val="00836441"/>
    <w:rsid w:val="008365A3"/>
    <w:rsid w:val="00836C2A"/>
    <w:rsid w:val="008418CF"/>
    <w:rsid w:val="008427B0"/>
    <w:rsid w:val="008435C9"/>
    <w:rsid w:val="00843641"/>
    <w:rsid w:val="008437EB"/>
    <w:rsid w:val="00843E11"/>
    <w:rsid w:val="00843E15"/>
    <w:rsid w:val="00844941"/>
    <w:rsid w:val="00846239"/>
    <w:rsid w:val="0085022A"/>
    <w:rsid w:val="008505EB"/>
    <w:rsid w:val="00851217"/>
    <w:rsid w:val="00851309"/>
    <w:rsid w:val="00852328"/>
    <w:rsid w:val="008526B1"/>
    <w:rsid w:val="00852E5E"/>
    <w:rsid w:val="00854CC3"/>
    <w:rsid w:val="00854F2B"/>
    <w:rsid w:val="00855468"/>
    <w:rsid w:val="00856C6B"/>
    <w:rsid w:val="00857473"/>
    <w:rsid w:val="00857B8E"/>
    <w:rsid w:val="008610D4"/>
    <w:rsid w:val="00861A85"/>
    <w:rsid w:val="00863106"/>
    <w:rsid w:val="008633EF"/>
    <w:rsid w:val="00863DFF"/>
    <w:rsid w:val="00864B96"/>
    <w:rsid w:val="00865176"/>
    <w:rsid w:val="00867284"/>
    <w:rsid w:val="00867925"/>
    <w:rsid w:val="00867A1B"/>
    <w:rsid w:val="00867CBA"/>
    <w:rsid w:val="00871453"/>
    <w:rsid w:val="0087162B"/>
    <w:rsid w:val="00873AF6"/>
    <w:rsid w:val="00873CB8"/>
    <w:rsid w:val="00873E2D"/>
    <w:rsid w:val="008742B3"/>
    <w:rsid w:val="008743A0"/>
    <w:rsid w:val="00874450"/>
    <w:rsid w:val="00874D84"/>
    <w:rsid w:val="008752A3"/>
    <w:rsid w:val="008755BE"/>
    <w:rsid w:val="00875F12"/>
    <w:rsid w:val="00876F2E"/>
    <w:rsid w:val="00877B71"/>
    <w:rsid w:val="008802AF"/>
    <w:rsid w:val="00880B3F"/>
    <w:rsid w:val="0088123D"/>
    <w:rsid w:val="00882417"/>
    <w:rsid w:val="0088251F"/>
    <w:rsid w:val="00883FED"/>
    <w:rsid w:val="00885AD5"/>
    <w:rsid w:val="00885F78"/>
    <w:rsid w:val="008874F7"/>
    <w:rsid w:val="00887777"/>
    <w:rsid w:val="0089019F"/>
    <w:rsid w:val="00892104"/>
    <w:rsid w:val="0089245D"/>
    <w:rsid w:val="0089278B"/>
    <w:rsid w:val="00892941"/>
    <w:rsid w:val="00892D08"/>
    <w:rsid w:val="00892DE6"/>
    <w:rsid w:val="008931D4"/>
    <w:rsid w:val="00893684"/>
    <w:rsid w:val="00893A41"/>
    <w:rsid w:val="00894372"/>
    <w:rsid w:val="00894CFC"/>
    <w:rsid w:val="008953B3"/>
    <w:rsid w:val="008962FB"/>
    <w:rsid w:val="00896CA2"/>
    <w:rsid w:val="00896E78"/>
    <w:rsid w:val="008979EE"/>
    <w:rsid w:val="00897A20"/>
    <w:rsid w:val="00897B1B"/>
    <w:rsid w:val="00897D25"/>
    <w:rsid w:val="00897D2A"/>
    <w:rsid w:val="008A0808"/>
    <w:rsid w:val="008A1191"/>
    <w:rsid w:val="008A20C6"/>
    <w:rsid w:val="008A2750"/>
    <w:rsid w:val="008A3B05"/>
    <w:rsid w:val="008A3DC9"/>
    <w:rsid w:val="008A442B"/>
    <w:rsid w:val="008A4900"/>
    <w:rsid w:val="008A4B3A"/>
    <w:rsid w:val="008A4CC3"/>
    <w:rsid w:val="008A5563"/>
    <w:rsid w:val="008A5616"/>
    <w:rsid w:val="008A5C4D"/>
    <w:rsid w:val="008A70FA"/>
    <w:rsid w:val="008B0557"/>
    <w:rsid w:val="008B1024"/>
    <w:rsid w:val="008B116C"/>
    <w:rsid w:val="008B1749"/>
    <w:rsid w:val="008B1BE1"/>
    <w:rsid w:val="008B2DE0"/>
    <w:rsid w:val="008B30B5"/>
    <w:rsid w:val="008B318B"/>
    <w:rsid w:val="008B3DFB"/>
    <w:rsid w:val="008B63DF"/>
    <w:rsid w:val="008B653E"/>
    <w:rsid w:val="008B663B"/>
    <w:rsid w:val="008B6AD9"/>
    <w:rsid w:val="008B6BAC"/>
    <w:rsid w:val="008B6D62"/>
    <w:rsid w:val="008B714B"/>
    <w:rsid w:val="008B7754"/>
    <w:rsid w:val="008C02D3"/>
    <w:rsid w:val="008C1B59"/>
    <w:rsid w:val="008C1B5A"/>
    <w:rsid w:val="008C20D0"/>
    <w:rsid w:val="008C31F9"/>
    <w:rsid w:val="008C4B00"/>
    <w:rsid w:val="008C5280"/>
    <w:rsid w:val="008C5556"/>
    <w:rsid w:val="008C5758"/>
    <w:rsid w:val="008C66A8"/>
    <w:rsid w:val="008C6BD9"/>
    <w:rsid w:val="008C7161"/>
    <w:rsid w:val="008C7258"/>
    <w:rsid w:val="008C7610"/>
    <w:rsid w:val="008C7A44"/>
    <w:rsid w:val="008C7FDC"/>
    <w:rsid w:val="008D1202"/>
    <w:rsid w:val="008D1EE8"/>
    <w:rsid w:val="008D253F"/>
    <w:rsid w:val="008D2CE7"/>
    <w:rsid w:val="008D2ED9"/>
    <w:rsid w:val="008D31F3"/>
    <w:rsid w:val="008D4D4A"/>
    <w:rsid w:val="008D4ED0"/>
    <w:rsid w:val="008D5778"/>
    <w:rsid w:val="008D59C5"/>
    <w:rsid w:val="008D67EE"/>
    <w:rsid w:val="008D7A02"/>
    <w:rsid w:val="008E1D35"/>
    <w:rsid w:val="008E2E80"/>
    <w:rsid w:val="008E2E89"/>
    <w:rsid w:val="008E3759"/>
    <w:rsid w:val="008E3D06"/>
    <w:rsid w:val="008E46BD"/>
    <w:rsid w:val="008E54EA"/>
    <w:rsid w:val="008E5A5C"/>
    <w:rsid w:val="008E5A74"/>
    <w:rsid w:val="008E70FD"/>
    <w:rsid w:val="008E76DB"/>
    <w:rsid w:val="008F04E3"/>
    <w:rsid w:val="008F0E62"/>
    <w:rsid w:val="008F241B"/>
    <w:rsid w:val="008F2CE1"/>
    <w:rsid w:val="008F387D"/>
    <w:rsid w:val="008F435D"/>
    <w:rsid w:val="008F5CA5"/>
    <w:rsid w:val="008F657D"/>
    <w:rsid w:val="008F68CE"/>
    <w:rsid w:val="0090092E"/>
    <w:rsid w:val="00902EE2"/>
    <w:rsid w:val="009030BC"/>
    <w:rsid w:val="00903246"/>
    <w:rsid w:val="00903B8B"/>
    <w:rsid w:val="00904800"/>
    <w:rsid w:val="00904D82"/>
    <w:rsid w:val="00904EBB"/>
    <w:rsid w:val="00904F6D"/>
    <w:rsid w:val="00905F46"/>
    <w:rsid w:val="009074CD"/>
    <w:rsid w:val="00907E0F"/>
    <w:rsid w:val="0091103C"/>
    <w:rsid w:val="009125A7"/>
    <w:rsid w:val="009125F3"/>
    <w:rsid w:val="00912988"/>
    <w:rsid w:val="00913247"/>
    <w:rsid w:val="009146A5"/>
    <w:rsid w:val="00914D63"/>
    <w:rsid w:val="009153DE"/>
    <w:rsid w:val="009167A9"/>
    <w:rsid w:val="009215E9"/>
    <w:rsid w:val="00921C0A"/>
    <w:rsid w:val="00921C1D"/>
    <w:rsid w:val="00922F06"/>
    <w:rsid w:val="00922FF3"/>
    <w:rsid w:val="0092312A"/>
    <w:rsid w:val="00923701"/>
    <w:rsid w:val="00923AB6"/>
    <w:rsid w:val="00924ACA"/>
    <w:rsid w:val="00926D5B"/>
    <w:rsid w:val="00926E00"/>
    <w:rsid w:val="00926E13"/>
    <w:rsid w:val="00930024"/>
    <w:rsid w:val="00930EE4"/>
    <w:rsid w:val="00931852"/>
    <w:rsid w:val="00932157"/>
    <w:rsid w:val="0093259E"/>
    <w:rsid w:val="009333BC"/>
    <w:rsid w:val="00935247"/>
    <w:rsid w:val="009355D1"/>
    <w:rsid w:val="00935E5E"/>
    <w:rsid w:val="0093688C"/>
    <w:rsid w:val="009371B9"/>
    <w:rsid w:val="00937357"/>
    <w:rsid w:val="009375BA"/>
    <w:rsid w:val="009442F0"/>
    <w:rsid w:val="009447A5"/>
    <w:rsid w:val="00944AEE"/>
    <w:rsid w:val="0094719B"/>
    <w:rsid w:val="009504F3"/>
    <w:rsid w:val="00950A81"/>
    <w:rsid w:val="00950AF1"/>
    <w:rsid w:val="0095103F"/>
    <w:rsid w:val="00952244"/>
    <w:rsid w:val="009537DE"/>
    <w:rsid w:val="009539B2"/>
    <w:rsid w:val="00954A60"/>
    <w:rsid w:val="009555BA"/>
    <w:rsid w:val="009558C2"/>
    <w:rsid w:val="009607CC"/>
    <w:rsid w:val="0096145B"/>
    <w:rsid w:val="00961966"/>
    <w:rsid w:val="00963909"/>
    <w:rsid w:val="009645EE"/>
    <w:rsid w:val="0096498B"/>
    <w:rsid w:val="00964AAF"/>
    <w:rsid w:val="0096507F"/>
    <w:rsid w:val="009654C0"/>
    <w:rsid w:val="00965A0F"/>
    <w:rsid w:val="009666F5"/>
    <w:rsid w:val="009706E3"/>
    <w:rsid w:val="009706EB"/>
    <w:rsid w:val="00972258"/>
    <w:rsid w:val="009724EE"/>
    <w:rsid w:val="00972994"/>
    <w:rsid w:val="00973B67"/>
    <w:rsid w:val="0097424F"/>
    <w:rsid w:val="00974F89"/>
    <w:rsid w:val="00974F96"/>
    <w:rsid w:val="0097666C"/>
    <w:rsid w:val="00977E98"/>
    <w:rsid w:val="00981016"/>
    <w:rsid w:val="009822F5"/>
    <w:rsid w:val="00982534"/>
    <w:rsid w:val="00982677"/>
    <w:rsid w:val="00982713"/>
    <w:rsid w:val="00982A3E"/>
    <w:rsid w:val="0098344B"/>
    <w:rsid w:val="009839BB"/>
    <w:rsid w:val="009847B3"/>
    <w:rsid w:val="00984E7C"/>
    <w:rsid w:val="00984FBA"/>
    <w:rsid w:val="00985657"/>
    <w:rsid w:val="00985E0F"/>
    <w:rsid w:val="0098649C"/>
    <w:rsid w:val="0098737C"/>
    <w:rsid w:val="00987DE8"/>
    <w:rsid w:val="00990542"/>
    <w:rsid w:val="00990594"/>
    <w:rsid w:val="009908E5"/>
    <w:rsid w:val="00990B4A"/>
    <w:rsid w:val="00991A2E"/>
    <w:rsid w:val="00991A40"/>
    <w:rsid w:val="00991B4C"/>
    <w:rsid w:val="009925FA"/>
    <w:rsid w:val="00992A41"/>
    <w:rsid w:val="00992AB9"/>
    <w:rsid w:val="0099505B"/>
    <w:rsid w:val="00996399"/>
    <w:rsid w:val="00996932"/>
    <w:rsid w:val="009976B0"/>
    <w:rsid w:val="009A031D"/>
    <w:rsid w:val="009A0BF3"/>
    <w:rsid w:val="009A12CA"/>
    <w:rsid w:val="009A19BF"/>
    <w:rsid w:val="009A258D"/>
    <w:rsid w:val="009A2C83"/>
    <w:rsid w:val="009A2E55"/>
    <w:rsid w:val="009A35D3"/>
    <w:rsid w:val="009A3E1F"/>
    <w:rsid w:val="009A464A"/>
    <w:rsid w:val="009A530B"/>
    <w:rsid w:val="009A5889"/>
    <w:rsid w:val="009A6037"/>
    <w:rsid w:val="009A605D"/>
    <w:rsid w:val="009A77FF"/>
    <w:rsid w:val="009A7C27"/>
    <w:rsid w:val="009A7DDD"/>
    <w:rsid w:val="009A7FE5"/>
    <w:rsid w:val="009B0850"/>
    <w:rsid w:val="009B0E03"/>
    <w:rsid w:val="009B0FBF"/>
    <w:rsid w:val="009B17DA"/>
    <w:rsid w:val="009B1E22"/>
    <w:rsid w:val="009B1EDE"/>
    <w:rsid w:val="009B22B7"/>
    <w:rsid w:val="009B25D7"/>
    <w:rsid w:val="009B2774"/>
    <w:rsid w:val="009B2BC3"/>
    <w:rsid w:val="009B3E7A"/>
    <w:rsid w:val="009B63E2"/>
    <w:rsid w:val="009B7079"/>
    <w:rsid w:val="009B75EC"/>
    <w:rsid w:val="009B7D06"/>
    <w:rsid w:val="009B7E67"/>
    <w:rsid w:val="009C0161"/>
    <w:rsid w:val="009C16AA"/>
    <w:rsid w:val="009C1A65"/>
    <w:rsid w:val="009C31A0"/>
    <w:rsid w:val="009C3259"/>
    <w:rsid w:val="009C47B9"/>
    <w:rsid w:val="009C4A2C"/>
    <w:rsid w:val="009C5368"/>
    <w:rsid w:val="009C622E"/>
    <w:rsid w:val="009C78D3"/>
    <w:rsid w:val="009C7951"/>
    <w:rsid w:val="009D0469"/>
    <w:rsid w:val="009D09D8"/>
    <w:rsid w:val="009D3E0B"/>
    <w:rsid w:val="009D41EA"/>
    <w:rsid w:val="009D46D9"/>
    <w:rsid w:val="009D5041"/>
    <w:rsid w:val="009D77BC"/>
    <w:rsid w:val="009D7EAD"/>
    <w:rsid w:val="009E02A5"/>
    <w:rsid w:val="009E0A47"/>
    <w:rsid w:val="009E0CD9"/>
    <w:rsid w:val="009E0E7E"/>
    <w:rsid w:val="009E0F40"/>
    <w:rsid w:val="009E1050"/>
    <w:rsid w:val="009E1A70"/>
    <w:rsid w:val="009E1ADE"/>
    <w:rsid w:val="009E255A"/>
    <w:rsid w:val="009E27ED"/>
    <w:rsid w:val="009E47B5"/>
    <w:rsid w:val="009E5628"/>
    <w:rsid w:val="009E5923"/>
    <w:rsid w:val="009E7713"/>
    <w:rsid w:val="009F0DDD"/>
    <w:rsid w:val="009F147C"/>
    <w:rsid w:val="009F2048"/>
    <w:rsid w:val="009F22AB"/>
    <w:rsid w:val="009F2A34"/>
    <w:rsid w:val="009F397D"/>
    <w:rsid w:val="009F41B8"/>
    <w:rsid w:val="009F4500"/>
    <w:rsid w:val="009F49FC"/>
    <w:rsid w:val="009F61C9"/>
    <w:rsid w:val="009F7AF6"/>
    <w:rsid w:val="009F7D57"/>
    <w:rsid w:val="009F7E31"/>
    <w:rsid w:val="009F7E7B"/>
    <w:rsid w:val="009F7F80"/>
    <w:rsid w:val="00A0011F"/>
    <w:rsid w:val="00A00461"/>
    <w:rsid w:val="00A00931"/>
    <w:rsid w:val="00A00ACB"/>
    <w:rsid w:val="00A01A6B"/>
    <w:rsid w:val="00A039F5"/>
    <w:rsid w:val="00A07066"/>
    <w:rsid w:val="00A0786A"/>
    <w:rsid w:val="00A10D62"/>
    <w:rsid w:val="00A10DA9"/>
    <w:rsid w:val="00A11322"/>
    <w:rsid w:val="00A11529"/>
    <w:rsid w:val="00A1238D"/>
    <w:rsid w:val="00A132B0"/>
    <w:rsid w:val="00A13D3A"/>
    <w:rsid w:val="00A1446D"/>
    <w:rsid w:val="00A14D5E"/>
    <w:rsid w:val="00A14F5E"/>
    <w:rsid w:val="00A16A6A"/>
    <w:rsid w:val="00A2040B"/>
    <w:rsid w:val="00A21200"/>
    <w:rsid w:val="00A21762"/>
    <w:rsid w:val="00A22675"/>
    <w:rsid w:val="00A2299A"/>
    <w:rsid w:val="00A22D1A"/>
    <w:rsid w:val="00A230F0"/>
    <w:rsid w:val="00A236A8"/>
    <w:rsid w:val="00A279B7"/>
    <w:rsid w:val="00A27A2C"/>
    <w:rsid w:val="00A30AB7"/>
    <w:rsid w:val="00A30AD2"/>
    <w:rsid w:val="00A32246"/>
    <w:rsid w:val="00A32A3B"/>
    <w:rsid w:val="00A32F0A"/>
    <w:rsid w:val="00A33D03"/>
    <w:rsid w:val="00A33EE8"/>
    <w:rsid w:val="00A341EB"/>
    <w:rsid w:val="00A35AB8"/>
    <w:rsid w:val="00A35EB6"/>
    <w:rsid w:val="00A3675D"/>
    <w:rsid w:val="00A369AC"/>
    <w:rsid w:val="00A36F18"/>
    <w:rsid w:val="00A374B3"/>
    <w:rsid w:val="00A37DB6"/>
    <w:rsid w:val="00A40774"/>
    <w:rsid w:val="00A40F2D"/>
    <w:rsid w:val="00A412B1"/>
    <w:rsid w:val="00A42731"/>
    <w:rsid w:val="00A42C95"/>
    <w:rsid w:val="00A44064"/>
    <w:rsid w:val="00A4480A"/>
    <w:rsid w:val="00A44D1B"/>
    <w:rsid w:val="00A45559"/>
    <w:rsid w:val="00A457ED"/>
    <w:rsid w:val="00A45AA8"/>
    <w:rsid w:val="00A45D0F"/>
    <w:rsid w:val="00A463AA"/>
    <w:rsid w:val="00A471C0"/>
    <w:rsid w:val="00A47A1A"/>
    <w:rsid w:val="00A50FE3"/>
    <w:rsid w:val="00A5201E"/>
    <w:rsid w:val="00A52052"/>
    <w:rsid w:val="00A52BB8"/>
    <w:rsid w:val="00A537E3"/>
    <w:rsid w:val="00A53E74"/>
    <w:rsid w:val="00A540AF"/>
    <w:rsid w:val="00A54D7C"/>
    <w:rsid w:val="00A55543"/>
    <w:rsid w:val="00A56D0A"/>
    <w:rsid w:val="00A56E20"/>
    <w:rsid w:val="00A56FAB"/>
    <w:rsid w:val="00A60DC5"/>
    <w:rsid w:val="00A611EC"/>
    <w:rsid w:val="00A61A65"/>
    <w:rsid w:val="00A63F37"/>
    <w:rsid w:val="00A667C5"/>
    <w:rsid w:val="00A66CF8"/>
    <w:rsid w:val="00A71AA7"/>
    <w:rsid w:val="00A72322"/>
    <w:rsid w:val="00A73003"/>
    <w:rsid w:val="00A753D5"/>
    <w:rsid w:val="00A77080"/>
    <w:rsid w:val="00A771AC"/>
    <w:rsid w:val="00A77324"/>
    <w:rsid w:val="00A773D4"/>
    <w:rsid w:val="00A825FD"/>
    <w:rsid w:val="00A833C3"/>
    <w:rsid w:val="00A853FE"/>
    <w:rsid w:val="00A869ED"/>
    <w:rsid w:val="00A86F59"/>
    <w:rsid w:val="00A87113"/>
    <w:rsid w:val="00A87E07"/>
    <w:rsid w:val="00A87F32"/>
    <w:rsid w:val="00A907ED"/>
    <w:rsid w:val="00A9302D"/>
    <w:rsid w:val="00A93AC4"/>
    <w:rsid w:val="00A9533C"/>
    <w:rsid w:val="00A9593C"/>
    <w:rsid w:val="00A9678D"/>
    <w:rsid w:val="00A9703F"/>
    <w:rsid w:val="00A97429"/>
    <w:rsid w:val="00A97D62"/>
    <w:rsid w:val="00AA0015"/>
    <w:rsid w:val="00AA0475"/>
    <w:rsid w:val="00AA05BB"/>
    <w:rsid w:val="00AA101E"/>
    <w:rsid w:val="00AA18D1"/>
    <w:rsid w:val="00AA1B2A"/>
    <w:rsid w:val="00AA2E80"/>
    <w:rsid w:val="00AA33F4"/>
    <w:rsid w:val="00AA3883"/>
    <w:rsid w:val="00AA4522"/>
    <w:rsid w:val="00AA6086"/>
    <w:rsid w:val="00AA616B"/>
    <w:rsid w:val="00AA61ED"/>
    <w:rsid w:val="00AA69A8"/>
    <w:rsid w:val="00AA719E"/>
    <w:rsid w:val="00AB05CF"/>
    <w:rsid w:val="00AB2CA3"/>
    <w:rsid w:val="00AB2F35"/>
    <w:rsid w:val="00AB3AF6"/>
    <w:rsid w:val="00AB4D79"/>
    <w:rsid w:val="00AB67C2"/>
    <w:rsid w:val="00AB6A77"/>
    <w:rsid w:val="00AB6BCF"/>
    <w:rsid w:val="00AB7D3B"/>
    <w:rsid w:val="00AC2096"/>
    <w:rsid w:val="00AC2B2A"/>
    <w:rsid w:val="00AC2C47"/>
    <w:rsid w:val="00AC3E67"/>
    <w:rsid w:val="00AC3F22"/>
    <w:rsid w:val="00AC4A96"/>
    <w:rsid w:val="00AC5BF6"/>
    <w:rsid w:val="00AC66C0"/>
    <w:rsid w:val="00AC73AA"/>
    <w:rsid w:val="00AC7F6B"/>
    <w:rsid w:val="00AD0FD3"/>
    <w:rsid w:val="00AD223A"/>
    <w:rsid w:val="00AD3129"/>
    <w:rsid w:val="00AD35CD"/>
    <w:rsid w:val="00AD5138"/>
    <w:rsid w:val="00AD6132"/>
    <w:rsid w:val="00AD72F0"/>
    <w:rsid w:val="00AE062A"/>
    <w:rsid w:val="00AE14CD"/>
    <w:rsid w:val="00AE329C"/>
    <w:rsid w:val="00AE3893"/>
    <w:rsid w:val="00AE4D90"/>
    <w:rsid w:val="00AE60B3"/>
    <w:rsid w:val="00AF0255"/>
    <w:rsid w:val="00AF0716"/>
    <w:rsid w:val="00AF0E89"/>
    <w:rsid w:val="00AF1504"/>
    <w:rsid w:val="00AF1848"/>
    <w:rsid w:val="00AF1A6C"/>
    <w:rsid w:val="00AF2746"/>
    <w:rsid w:val="00AF37C7"/>
    <w:rsid w:val="00AF43CB"/>
    <w:rsid w:val="00AF491D"/>
    <w:rsid w:val="00AF4E13"/>
    <w:rsid w:val="00AF508F"/>
    <w:rsid w:val="00AF5950"/>
    <w:rsid w:val="00AF7737"/>
    <w:rsid w:val="00B00369"/>
    <w:rsid w:val="00B00C6C"/>
    <w:rsid w:val="00B03FD8"/>
    <w:rsid w:val="00B042F6"/>
    <w:rsid w:val="00B04875"/>
    <w:rsid w:val="00B108B5"/>
    <w:rsid w:val="00B10E34"/>
    <w:rsid w:val="00B11DA9"/>
    <w:rsid w:val="00B1260F"/>
    <w:rsid w:val="00B13F04"/>
    <w:rsid w:val="00B140D7"/>
    <w:rsid w:val="00B14237"/>
    <w:rsid w:val="00B14539"/>
    <w:rsid w:val="00B1457F"/>
    <w:rsid w:val="00B14B8D"/>
    <w:rsid w:val="00B15F4F"/>
    <w:rsid w:val="00B1603F"/>
    <w:rsid w:val="00B17822"/>
    <w:rsid w:val="00B20770"/>
    <w:rsid w:val="00B20D7D"/>
    <w:rsid w:val="00B21116"/>
    <w:rsid w:val="00B2142D"/>
    <w:rsid w:val="00B21C1F"/>
    <w:rsid w:val="00B21CF9"/>
    <w:rsid w:val="00B24009"/>
    <w:rsid w:val="00B2449B"/>
    <w:rsid w:val="00B248D2"/>
    <w:rsid w:val="00B2565C"/>
    <w:rsid w:val="00B26202"/>
    <w:rsid w:val="00B27FFA"/>
    <w:rsid w:val="00B30E01"/>
    <w:rsid w:val="00B323CB"/>
    <w:rsid w:val="00B324AF"/>
    <w:rsid w:val="00B33138"/>
    <w:rsid w:val="00B33585"/>
    <w:rsid w:val="00B33764"/>
    <w:rsid w:val="00B35D63"/>
    <w:rsid w:val="00B36BA5"/>
    <w:rsid w:val="00B36D03"/>
    <w:rsid w:val="00B3717D"/>
    <w:rsid w:val="00B37267"/>
    <w:rsid w:val="00B37318"/>
    <w:rsid w:val="00B378B9"/>
    <w:rsid w:val="00B40739"/>
    <w:rsid w:val="00B407EA"/>
    <w:rsid w:val="00B411CF"/>
    <w:rsid w:val="00B445FF"/>
    <w:rsid w:val="00B44969"/>
    <w:rsid w:val="00B45671"/>
    <w:rsid w:val="00B45E4F"/>
    <w:rsid w:val="00B465F0"/>
    <w:rsid w:val="00B46E40"/>
    <w:rsid w:val="00B4790E"/>
    <w:rsid w:val="00B47D5B"/>
    <w:rsid w:val="00B505D0"/>
    <w:rsid w:val="00B50799"/>
    <w:rsid w:val="00B50B40"/>
    <w:rsid w:val="00B514A4"/>
    <w:rsid w:val="00B52198"/>
    <w:rsid w:val="00B525A2"/>
    <w:rsid w:val="00B52EB7"/>
    <w:rsid w:val="00B53165"/>
    <w:rsid w:val="00B543AF"/>
    <w:rsid w:val="00B543B7"/>
    <w:rsid w:val="00B55900"/>
    <w:rsid w:val="00B60CED"/>
    <w:rsid w:val="00B61769"/>
    <w:rsid w:val="00B62011"/>
    <w:rsid w:val="00B620A2"/>
    <w:rsid w:val="00B638F8"/>
    <w:rsid w:val="00B63F1A"/>
    <w:rsid w:val="00B641E9"/>
    <w:rsid w:val="00B65000"/>
    <w:rsid w:val="00B65AB2"/>
    <w:rsid w:val="00B65ACD"/>
    <w:rsid w:val="00B6641D"/>
    <w:rsid w:val="00B710E2"/>
    <w:rsid w:val="00B7194D"/>
    <w:rsid w:val="00B7234D"/>
    <w:rsid w:val="00B72CA0"/>
    <w:rsid w:val="00B72FC6"/>
    <w:rsid w:val="00B7428E"/>
    <w:rsid w:val="00B74E95"/>
    <w:rsid w:val="00B74FC6"/>
    <w:rsid w:val="00B758AA"/>
    <w:rsid w:val="00B75CF2"/>
    <w:rsid w:val="00B76440"/>
    <w:rsid w:val="00B76773"/>
    <w:rsid w:val="00B76835"/>
    <w:rsid w:val="00B7701E"/>
    <w:rsid w:val="00B800D0"/>
    <w:rsid w:val="00B8023D"/>
    <w:rsid w:val="00B804A2"/>
    <w:rsid w:val="00B80755"/>
    <w:rsid w:val="00B80770"/>
    <w:rsid w:val="00B81E0E"/>
    <w:rsid w:val="00B82148"/>
    <w:rsid w:val="00B825CF"/>
    <w:rsid w:val="00B82777"/>
    <w:rsid w:val="00B82943"/>
    <w:rsid w:val="00B82E15"/>
    <w:rsid w:val="00B84727"/>
    <w:rsid w:val="00B84B27"/>
    <w:rsid w:val="00B84B50"/>
    <w:rsid w:val="00B856EA"/>
    <w:rsid w:val="00B865C4"/>
    <w:rsid w:val="00B8743C"/>
    <w:rsid w:val="00B87EAF"/>
    <w:rsid w:val="00B909C9"/>
    <w:rsid w:val="00B90F39"/>
    <w:rsid w:val="00B9133B"/>
    <w:rsid w:val="00B92D15"/>
    <w:rsid w:val="00B930E9"/>
    <w:rsid w:val="00B9345D"/>
    <w:rsid w:val="00B93884"/>
    <w:rsid w:val="00B940F9"/>
    <w:rsid w:val="00B94DD5"/>
    <w:rsid w:val="00B94F38"/>
    <w:rsid w:val="00B962CB"/>
    <w:rsid w:val="00B97B34"/>
    <w:rsid w:val="00BA0321"/>
    <w:rsid w:val="00BA1AC2"/>
    <w:rsid w:val="00BA2C0A"/>
    <w:rsid w:val="00BA341C"/>
    <w:rsid w:val="00BA3B24"/>
    <w:rsid w:val="00BA421E"/>
    <w:rsid w:val="00BA4460"/>
    <w:rsid w:val="00BA4809"/>
    <w:rsid w:val="00BA5057"/>
    <w:rsid w:val="00BA5599"/>
    <w:rsid w:val="00BA6242"/>
    <w:rsid w:val="00BA6B60"/>
    <w:rsid w:val="00BA6F35"/>
    <w:rsid w:val="00BA7034"/>
    <w:rsid w:val="00BB038B"/>
    <w:rsid w:val="00BB0671"/>
    <w:rsid w:val="00BB1581"/>
    <w:rsid w:val="00BB1698"/>
    <w:rsid w:val="00BB3474"/>
    <w:rsid w:val="00BB429A"/>
    <w:rsid w:val="00BB4A5C"/>
    <w:rsid w:val="00BB5507"/>
    <w:rsid w:val="00BB58F0"/>
    <w:rsid w:val="00BB5B56"/>
    <w:rsid w:val="00BB63AC"/>
    <w:rsid w:val="00BB68C9"/>
    <w:rsid w:val="00BB77B3"/>
    <w:rsid w:val="00BC02AA"/>
    <w:rsid w:val="00BC1338"/>
    <w:rsid w:val="00BC2B44"/>
    <w:rsid w:val="00BC2C72"/>
    <w:rsid w:val="00BC301E"/>
    <w:rsid w:val="00BC35BB"/>
    <w:rsid w:val="00BC3B70"/>
    <w:rsid w:val="00BC3F34"/>
    <w:rsid w:val="00BC4140"/>
    <w:rsid w:val="00BC5C16"/>
    <w:rsid w:val="00BC765F"/>
    <w:rsid w:val="00BD0CE9"/>
    <w:rsid w:val="00BD148E"/>
    <w:rsid w:val="00BD1CD5"/>
    <w:rsid w:val="00BD2B5E"/>
    <w:rsid w:val="00BD3992"/>
    <w:rsid w:val="00BD3F2F"/>
    <w:rsid w:val="00BD4A67"/>
    <w:rsid w:val="00BD5230"/>
    <w:rsid w:val="00BD5FDE"/>
    <w:rsid w:val="00BD7141"/>
    <w:rsid w:val="00BD789F"/>
    <w:rsid w:val="00BD7E90"/>
    <w:rsid w:val="00BE203A"/>
    <w:rsid w:val="00BE2850"/>
    <w:rsid w:val="00BE4724"/>
    <w:rsid w:val="00BE4C42"/>
    <w:rsid w:val="00BE5190"/>
    <w:rsid w:val="00BE553D"/>
    <w:rsid w:val="00BE5566"/>
    <w:rsid w:val="00BE677C"/>
    <w:rsid w:val="00BE67FF"/>
    <w:rsid w:val="00BE6AE3"/>
    <w:rsid w:val="00BE6E54"/>
    <w:rsid w:val="00BE757F"/>
    <w:rsid w:val="00BE7BD1"/>
    <w:rsid w:val="00BF09D8"/>
    <w:rsid w:val="00BF0BC6"/>
    <w:rsid w:val="00BF0DD2"/>
    <w:rsid w:val="00BF13BC"/>
    <w:rsid w:val="00BF13F5"/>
    <w:rsid w:val="00BF1D2C"/>
    <w:rsid w:val="00BF22EE"/>
    <w:rsid w:val="00BF3101"/>
    <w:rsid w:val="00BF50B8"/>
    <w:rsid w:val="00BF5AAF"/>
    <w:rsid w:val="00BF62AC"/>
    <w:rsid w:val="00BF6B29"/>
    <w:rsid w:val="00BF70F1"/>
    <w:rsid w:val="00BF7293"/>
    <w:rsid w:val="00BF7886"/>
    <w:rsid w:val="00BF7DB4"/>
    <w:rsid w:val="00C0089E"/>
    <w:rsid w:val="00C0096A"/>
    <w:rsid w:val="00C009AC"/>
    <w:rsid w:val="00C00ED6"/>
    <w:rsid w:val="00C0142D"/>
    <w:rsid w:val="00C01799"/>
    <w:rsid w:val="00C01F7B"/>
    <w:rsid w:val="00C021C9"/>
    <w:rsid w:val="00C02330"/>
    <w:rsid w:val="00C037A6"/>
    <w:rsid w:val="00C04D12"/>
    <w:rsid w:val="00C05409"/>
    <w:rsid w:val="00C06B45"/>
    <w:rsid w:val="00C07F1F"/>
    <w:rsid w:val="00C126A9"/>
    <w:rsid w:val="00C12C54"/>
    <w:rsid w:val="00C14D2E"/>
    <w:rsid w:val="00C150BE"/>
    <w:rsid w:val="00C15322"/>
    <w:rsid w:val="00C16050"/>
    <w:rsid w:val="00C163AE"/>
    <w:rsid w:val="00C1659E"/>
    <w:rsid w:val="00C165E2"/>
    <w:rsid w:val="00C1784B"/>
    <w:rsid w:val="00C17E05"/>
    <w:rsid w:val="00C2049E"/>
    <w:rsid w:val="00C20BC9"/>
    <w:rsid w:val="00C228F8"/>
    <w:rsid w:val="00C22A8C"/>
    <w:rsid w:val="00C24672"/>
    <w:rsid w:val="00C250C9"/>
    <w:rsid w:val="00C26164"/>
    <w:rsid w:val="00C271AA"/>
    <w:rsid w:val="00C30442"/>
    <w:rsid w:val="00C305E2"/>
    <w:rsid w:val="00C30D19"/>
    <w:rsid w:val="00C30F4C"/>
    <w:rsid w:val="00C317FD"/>
    <w:rsid w:val="00C31E5D"/>
    <w:rsid w:val="00C32A21"/>
    <w:rsid w:val="00C346E6"/>
    <w:rsid w:val="00C347A1"/>
    <w:rsid w:val="00C34FA3"/>
    <w:rsid w:val="00C35C8B"/>
    <w:rsid w:val="00C35EDC"/>
    <w:rsid w:val="00C36460"/>
    <w:rsid w:val="00C36A0C"/>
    <w:rsid w:val="00C4023C"/>
    <w:rsid w:val="00C417CC"/>
    <w:rsid w:val="00C422EB"/>
    <w:rsid w:val="00C43203"/>
    <w:rsid w:val="00C43E69"/>
    <w:rsid w:val="00C43F40"/>
    <w:rsid w:val="00C44403"/>
    <w:rsid w:val="00C445BC"/>
    <w:rsid w:val="00C44CED"/>
    <w:rsid w:val="00C456E7"/>
    <w:rsid w:val="00C45D0C"/>
    <w:rsid w:val="00C46821"/>
    <w:rsid w:val="00C512C5"/>
    <w:rsid w:val="00C51E6E"/>
    <w:rsid w:val="00C5203B"/>
    <w:rsid w:val="00C5346B"/>
    <w:rsid w:val="00C53D4F"/>
    <w:rsid w:val="00C53FC8"/>
    <w:rsid w:val="00C54C89"/>
    <w:rsid w:val="00C55775"/>
    <w:rsid w:val="00C560F1"/>
    <w:rsid w:val="00C579CE"/>
    <w:rsid w:val="00C6113F"/>
    <w:rsid w:val="00C614AD"/>
    <w:rsid w:val="00C62C2E"/>
    <w:rsid w:val="00C62D34"/>
    <w:rsid w:val="00C63817"/>
    <w:rsid w:val="00C63C30"/>
    <w:rsid w:val="00C641BD"/>
    <w:rsid w:val="00C64B50"/>
    <w:rsid w:val="00C654C6"/>
    <w:rsid w:val="00C65A36"/>
    <w:rsid w:val="00C66ECF"/>
    <w:rsid w:val="00C6718C"/>
    <w:rsid w:val="00C707DB"/>
    <w:rsid w:val="00C70E8F"/>
    <w:rsid w:val="00C710F8"/>
    <w:rsid w:val="00C725E0"/>
    <w:rsid w:val="00C72959"/>
    <w:rsid w:val="00C7359C"/>
    <w:rsid w:val="00C73784"/>
    <w:rsid w:val="00C75A25"/>
    <w:rsid w:val="00C75DE2"/>
    <w:rsid w:val="00C813BD"/>
    <w:rsid w:val="00C8182C"/>
    <w:rsid w:val="00C81D6B"/>
    <w:rsid w:val="00C81DB3"/>
    <w:rsid w:val="00C85836"/>
    <w:rsid w:val="00C85E6A"/>
    <w:rsid w:val="00C867BE"/>
    <w:rsid w:val="00C86B60"/>
    <w:rsid w:val="00C871BE"/>
    <w:rsid w:val="00C87582"/>
    <w:rsid w:val="00C87965"/>
    <w:rsid w:val="00C87A36"/>
    <w:rsid w:val="00C90E4C"/>
    <w:rsid w:val="00C92349"/>
    <w:rsid w:val="00C93E7F"/>
    <w:rsid w:val="00C93EE7"/>
    <w:rsid w:val="00C944E4"/>
    <w:rsid w:val="00C95298"/>
    <w:rsid w:val="00C953B1"/>
    <w:rsid w:val="00C953CA"/>
    <w:rsid w:val="00C9559E"/>
    <w:rsid w:val="00C97A9A"/>
    <w:rsid w:val="00CA081C"/>
    <w:rsid w:val="00CA1347"/>
    <w:rsid w:val="00CA1C29"/>
    <w:rsid w:val="00CA1D54"/>
    <w:rsid w:val="00CA208F"/>
    <w:rsid w:val="00CA335A"/>
    <w:rsid w:val="00CA3979"/>
    <w:rsid w:val="00CA3DFE"/>
    <w:rsid w:val="00CA412F"/>
    <w:rsid w:val="00CA41F2"/>
    <w:rsid w:val="00CA4261"/>
    <w:rsid w:val="00CA47D9"/>
    <w:rsid w:val="00CA5479"/>
    <w:rsid w:val="00CA610C"/>
    <w:rsid w:val="00CA76E1"/>
    <w:rsid w:val="00CB1191"/>
    <w:rsid w:val="00CB1B56"/>
    <w:rsid w:val="00CB48F2"/>
    <w:rsid w:val="00CB4B0B"/>
    <w:rsid w:val="00CB4D96"/>
    <w:rsid w:val="00CB51DC"/>
    <w:rsid w:val="00CB7C8B"/>
    <w:rsid w:val="00CC07FA"/>
    <w:rsid w:val="00CC267B"/>
    <w:rsid w:val="00CC2967"/>
    <w:rsid w:val="00CC2F00"/>
    <w:rsid w:val="00CC4273"/>
    <w:rsid w:val="00CC443D"/>
    <w:rsid w:val="00CC4BCA"/>
    <w:rsid w:val="00CC5C1F"/>
    <w:rsid w:val="00CC68F7"/>
    <w:rsid w:val="00CD05DF"/>
    <w:rsid w:val="00CD1619"/>
    <w:rsid w:val="00CD1851"/>
    <w:rsid w:val="00CD1BE1"/>
    <w:rsid w:val="00CD1DE5"/>
    <w:rsid w:val="00CD2B38"/>
    <w:rsid w:val="00CD2D78"/>
    <w:rsid w:val="00CD340B"/>
    <w:rsid w:val="00CD3A6B"/>
    <w:rsid w:val="00CD4B6F"/>
    <w:rsid w:val="00CD4D1F"/>
    <w:rsid w:val="00CD57D4"/>
    <w:rsid w:val="00CD5DDD"/>
    <w:rsid w:val="00CD5DE3"/>
    <w:rsid w:val="00CD6008"/>
    <w:rsid w:val="00CD6838"/>
    <w:rsid w:val="00CD6C37"/>
    <w:rsid w:val="00CD6C80"/>
    <w:rsid w:val="00CD6F81"/>
    <w:rsid w:val="00CD7241"/>
    <w:rsid w:val="00CD72AD"/>
    <w:rsid w:val="00CD7485"/>
    <w:rsid w:val="00CE0B81"/>
    <w:rsid w:val="00CE17DD"/>
    <w:rsid w:val="00CE2549"/>
    <w:rsid w:val="00CE25D0"/>
    <w:rsid w:val="00CE2F33"/>
    <w:rsid w:val="00CE34E8"/>
    <w:rsid w:val="00CE4188"/>
    <w:rsid w:val="00CE4FD4"/>
    <w:rsid w:val="00CE6904"/>
    <w:rsid w:val="00CE6FE5"/>
    <w:rsid w:val="00CF0260"/>
    <w:rsid w:val="00CF02B2"/>
    <w:rsid w:val="00CF0D30"/>
    <w:rsid w:val="00CF0D6F"/>
    <w:rsid w:val="00CF119C"/>
    <w:rsid w:val="00CF2C76"/>
    <w:rsid w:val="00CF3A09"/>
    <w:rsid w:val="00CF3A83"/>
    <w:rsid w:val="00CF3E02"/>
    <w:rsid w:val="00CF4486"/>
    <w:rsid w:val="00CF4545"/>
    <w:rsid w:val="00CF58A5"/>
    <w:rsid w:val="00CF605D"/>
    <w:rsid w:val="00CF656A"/>
    <w:rsid w:val="00CF6AE1"/>
    <w:rsid w:val="00CF6F6A"/>
    <w:rsid w:val="00D000D3"/>
    <w:rsid w:val="00D01571"/>
    <w:rsid w:val="00D0163E"/>
    <w:rsid w:val="00D0170E"/>
    <w:rsid w:val="00D01C98"/>
    <w:rsid w:val="00D01E2F"/>
    <w:rsid w:val="00D02683"/>
    <w:rsid w:val="00D03CE7"/>
    <w:rsid w:val="00D05D48"/>
    <w:rsid w:val="00D05FD6"/>
    <w:rsid w:val="00D07F26"/>
    <w:rsid w:val="00D10E39"/>
    <w:rsid w:val="00D12091"/>
    <w:rsid w:val="00D12AFE"/>
    <w:rsid w:val="00D14462"/>
    <w:rsid w:val="00D15451"/>
    <w:rsid w:val="00D15B6F"/>
    <w:rsid w:val="00D16FF5"/>
    <w:rsid w:val="00D17FE4"/>
    <w:rsid w:val="00D20C2A"/>
    <w:rsid w:val="00D20E8C"/>
    <w:rsid w:val="00D21AA6"/>
    <w:rsid w:val="00D22107"/>
    <w:rsid w:val="00D22317"/>
    <w:rsid w:val="00D2581F"/>
    <w:rsid w:val="00D25A20"/>
    <w:rsid w:val="00D25F03"/>
    <w:rsid w:val="00D267F6"/>
    <w:rsid w:val="00D26E95"/>
    <w:rsid w:val="00D32290"/>
    <w:rsid w:val="00D331AB"/>
    <w:rsid w:val="00D333E0"/>
    <w:rsid w:val="00D33857"/>
    <w:rsid w:val="00D3511D"/>
    <w:rsid w:val="00D35498"/>
    <w:rsid w:val="00D3599A"/>
    <w:rsid w:val="00D35D05"/>
    <w:rsid w:val="00D36B8E"/>
    <w:rsid w:val="00D36F34"/>
    <w:rsid w:val="00D4160A"/>
    <w:rsid w:val="00D42388"/>
    <w:rsid w:val="00D42A36"/>
    <w:rsid w:val="00D42AB9"/>
    <w:rsid w:val="00D432F9"/>
    <w:rsid w:val="00D43800"/>
    <w:rsid w:val="00D43D64"/>
    <w:rsid w:val="00D43EAD"/>
    <w:rsid w:val="00D45780"/>
    <w:rsid w:val="00D45AFB"/>
    <w:rsid w:val="00D45C17"/>
    <w:rsid w:val="00D4607C"/>
    <w:rsid w:val="00D46637"/>
    <w:rsid w:val="00D471F1"/>
    <w:rsid w:val="00D5088B"/>
    <w:rsid w:val="00D50FAC"/>
    <w:rsid w:val="00D51E95"/>
    <w:rsid w:val="00D51ECA"/>
    <w:rsid w:val="00D53A70"/>
    <w:rsid w:val="00D53BAD"/>
    <w:rsid w:val="00D53E60"/>
    <w:rsid w:val="00D55BC4"/>
    <w:rsid w:val="00D55D58"/>
    <w:rsid w:val="00D5645C"/>
    <w:rsid w:val="00D60D58"/>
    <w:rsid w:val="00D60D95"/>
    <w:rsid w:val="00D6105D"/>
    <w:rsid w:val="00D63609"/>
    <w:rsid w:val="00D63F34"/>
    <w:rsid w:val="00D64779"/>
    <w:rsid w:val="00D64922"/>
    <w:rsid w:val="00D65DD5"/>
    <w:rsid w:val="00D6674C"/>
    <w:rsid w:val="00D667DA"/>
    <w:rsid w:val="00D66ECA"/>
    <w:rsid w:val="00D67AC7"/>
    <w:rsid w:val="00D67E72"/>
    <w:rsid w:val="00D7072C"/>
    <w:rsid w:val="00D7197A"/>
    <w:rsid w:val="00D72327"/>
    <w:rsid w:val="00D72394"/>
    <w:rsid w:val="00D727FE"/>
    <w:rsid w:val="00D72A16"/>
    <w:rsid w:val="00D72E14"/>
    <w:rsid w:val="00D7526B"/>
    <w:rsid w:val="00D757A1"/>
    <w:rsid w:val="00D75A02"/>
    <w:rsid w:val="00D75D6B"/>
    <w:rsid w:val="00D76B14"/>
    <w:rsid w:val="00D77F03"/>
    <w:rsid w:val="00D800D7"/>
    <w:rsid w:val="00D805D9"/>
    <w:rsid w:val="00D835C0"/>
    <w:rsid w:val="00D8507A"/>
    <w:rsid w:val="00D85127"/>
    <w:rsid w:val="00D85C79"/>
    <w:rsid w:val="00D86B49"/>
    <w:rsid w:val="00D86D04"/>
    <w:rsid w:val="00D87808"/>
    <w:rsid w:val="00D8786F"/>
    <w:rsid w:val="00D915B2"/>
    <w:rsid w:val="00D91FCD"/>
    <w:rsid w:val="00D935C7"/>
    <w:rsid w:val="00D9414E"/>
    <w:rsid w:val="00D963A2"/>
    <w:rsid w:val="00D9657C"/>
    <w:rsid w:val="00D96FAE"/>
    <w:rsid w:val="00D9719C"/>
    <w:rsid w:val="00D9757B"/>
    <w:rsid w:val="00D976BD"/>
    <w:rsid w:val="00DA00D0"/>
    <w:rsid w:val="00DA04E2"/>
    <w:rsid w:val="00DA14A3"/>
    <w:rsid w:val="00DA1656"/>
    <w:rsid w:val="00DA1DD1"/>
    <w:rsid w:val="00DA28DE"/>
    <w:rsid w:val="00DA42EE"/>
    <w:rsid w:val="00DA4956"/>
    <w:rsid w:val="00DA4CB6"/>
    <w:rsid w:val="00DA5D4C"/>
    <w:rsid w:val="00DA6888"/>
    <w:rsid w:val="00DA689A"/>
    <w:rsid w:val="00DA7517"/>
    <w:rsid w:val="00DA7967"/>
    <w:rsid w:val="00DA7E5B"/>
    <w:rsid w:val="00DA7ECC"/>
    <w:rsid w:val="00DA7FCB"/>
    <w:rsid w:val="00DB0945"/>
    <w:rsid w:val="00DB0A9E"/>
    <w:rsid w:val="00DB0E8C"/>
    <w:rsid w:val="00DB2908"/>
    <w:rsid w:val="00DB35BC"/>
    <w:rsid w:val="00DB49B4"/>
    <w:rsid w:val="00DB4B84"/>
    <w:rsid w:val="00DB64F3"/>
    <w:rsid w:val="00DB7D8A"/>
    <w:rsid w:val="00DC0245"/>
    <w:rsid w:val="00DC0A42"/>
    <w:rsid w:val="00DC0ABF"/>
    <w:rsid w:val="00DC0FED"/>
    <w:rsid w:val="00DC1CC3"/>
    <w:rsid w:val="00DC2115"/>
    <w:rsid w:val="00DC3A0F"/>
    <w:rsid w:val="00DC42E8"/>
    <w:rsid w:val="00DC4F63"/>
    <w:rsid w:val="00DC6011"/>
    <w:rsid w:val="00DC6980"/>
    <w:rsid w:val="00DC7A3F"/>
    <w:rsid w:val="00DC7B95"/>
    <w:rsid w:val="00DD0136"/>
    <w:rsid w:val="00DD046F"/>
    <w:rsid w:val="00DD04AD"/>
    <w:rsid w:val="00DD242B"/>
    <w:rsid w:val="00DD29D2"/>
    <w:rsid w:val="00DD3FE1"/>
    <w:rsid w:val="00DD4426"/>
    <w:rsid w:val="00DD5DBF"/>
    <w:rsid w:val="00DD6B5B"/>
    <w:rsid w:val="00DD7C6C"/>
    <w:rsid w:val="00DE0366"/>
    <w:rsid w:val="00DE0657"/>
    <w:rsid w:val="00DE0FEC"/>
    <w:rsid w:val="00DE1186"/>
    <w:rsid w:val="00DE2903"/>
    <w:rsid w:val="00DE2F08"/>
    <w:rsid w:val="00DE3F08"/>
    <w:rsid w:val="00DE4490"/>
    <w:rsid w:val="00DE63DD"/>
    <w:rsid w:val="00DE6B8E"/>
    <w:rsid w:val="00DE79DF"/>
    <w:rsid w:val="00DF0710"/>
    <w:rsid w:val="00DF0B9B"/>
    <w:rsid w:val="00DF319D"/>
    <w:rsid w:val="00DF3CB5"/>
    <w:rsid w:val="00DF4126"/>
    <w:rsid w:val="00DF6CDA"/>
    <w:rsid w:val="00DF7D19"/>
    <w:rsid w:val="00DF7FF0"/>
    <w:rsid w:val="00E008BB"/>
    <w:rsid w:val="00E0178C"/>
    <w:rsid w:val="00E02A3B"/>
    <w:rsid w:val="00E053D3"/>
    <w:rsid w:val="00E056D5"/>
    <w:rsid w:val="00E110E8"/>
    <w:rsid w:val="00E121F1"/>
    <w:rsid w:val="00E12B76"/>
    <w:rsid w:val="00E14EE4"/>
    <w:rsid w:val="00E1575B"/>
    <w:rsid w:val="00E166BA"/>
    <w:rsid w:val="00E16EF0"/>
    <w:rsid w:val="00E1749E"/>
    <w:rsid w:val="00E201F5"/>
    <w:rsid w:val="00E203E0"/>
    <w:rsid w:val="00E21CC3"/>
    <w:rsid w:val="00E22AF9"/>
    <w:rsid w:val="00E22FB4"/>
    <w:rsid w:val="00E23731"/>
    <w:rsid w:val="00E251ED"/>
    <w:rsid w:val="00E26A68"/>
    <w:rsid w:val="00E26FE3"/>
    <w:rsid w:val="00E2756D"/>
    <w:rsid w:val="00E277B6"/>
    <w:rsid w:val="00E3125C"/>
    <w:rsid w:val="00E315E0"/>
    <w:rsid w:val="00E31CB8"/>
    <w:rsid w:val="00E32F8D"/>
    <w:rsid w:val="00E36338"/>
    <w:rsid w:val="00E363E8"/>
    <w:rsid w:val="00E36524"/>
    <w:rsid w:val="00E375EE"/>
    <w:rsid w:val="00E37BAC"/>
    <w:rsid w:val="00E421B6"/>
    <w:rsid w:val="00E42F6C"/>
    <w:rsid w:val="00E431E6"/>
    <w:rsid w:val="00E43784"/>
    <w:rsid w:val="00E43E93"/>
    <w:rsid w:val="00E449D8"/>
    <w:rsid w:val="00E44F28"/>
    <w:rsid w:val="00E4521F"/>
    <w:rsid w:val="00E45484"/>
    <w:rsid w:val="00E4564D"/>
    <w:rsid w:val="00E45B9D"/>
    <w:rsid w:val="00E478F1"/>
    <w:rsid w:val="00E5032B"/>
    <w:rsid w:val="00E512BF"/>
    <w:rsid w:val="00E53060"/>
    <w:rsid w:val="00E542DF"/>
    <w:rsid w:val="00E54407"/>
    <w:rsid w:val="00E55674"/>
    <w:rsid w:val="00E5572E"/>
    <w:rsid w:val="00E559C7"/>
    <w:rsid w:val="00E560D8"/>
    <w:rsid w:val="00E56DA7"/>
    <w:rsid w:val="00E57354"/>
    <w:rsid w:val="00E57550"/>
    <w:rsid w:val="00E57FC7"/>
    <w:rsid w:val="00E60119"/>
    <w:rsid w:val="00E6018A"/>
    <w:rsid w:val="00E60226"/>
    <w:rsid w:val="00E60FB7"/>
    <w:rsid w:val="00E6250C"/>
    <w:rsid w:val="00E62D20"/>
    <w:rsid w:val="00E62F03"/>
    <w:rsid w:val="00E63EA4"/>
    <w:rsid w:val="00E646D5"/>
    <w:rsid w:val="00E65809"/>
    <w:rsid w:val="00E66802"/>
    <w:rsid w:val="00E66937"/>
    <w:rsid w:val="00E66F78"/>
    <w:rsid w:val="00E6719F"/>
    <w:rsid w:val="00E67924"/>
    <w:rsid w:val="00E7144B"/>
    <w:rsid w:val="00E71D80"/>
    <w:rsid w:val="00E71E66"/>
    <w:rsid w:val="00E74274"/>
    <w:rsid w:val="00E74802"/>
    <w:rsid w:val="00E74868"/>
    <w:rsid w:val="00E74D2F"/>
    <w:rsid w:val="00E75568"/>
    <w:rsid w:val="00E76AE5"/>
    <w:rsid w:val="00E76DE2"/>
    <w:rsid w:val="00E821FF"/>
    <w:rsid w:val="00E82A86"/>
    <w:rsid w:val="00E83A56"/>
    <w:rsid w:val="00E85BE9"/>
    <w:rsid w:val="00E860E8"/>
    <w:rsid w:val="00E8620B"/>
    <w:rsid w:val="00E86C60"/>
    <w:rsid w:val="00E902B2"/>
    <w:rsid w:val="00E9036C"/>
    <w:rsid w:val="00E905F0"/>
    <w:rsid w:val="00E90932"/>
    <w:rsid w:val="00E9120E"/>
    <w:rsid w:val="00E917C7"/>
    <w:rsid w:val="00E924A0"/>
    <w:rsid w:val="00E92B9F"/>
    <w:rsid w:val="00E94B7F"/>
    <w:rsid w:val="00E957E4"/>
    <w:rsid w:val="00E95DC8"/>
    <w:rsid w:val="00E964B4"/>
    <w:rsid w:val="00E976F9"/>
    <w:rsid w:val="00E97D76"/>
    <w:rsid w:val="00EA31BB"/>
    <w:rsid w:val="00EA39F6"/>
    <w:rsid w:val="00EA4899"/>
    <w:rsid w:val="00EA4AF9"/>
    <w:rsid w:val="00EA5CF7"/>
    <w:rsid w:val="00EA6513"/>
    <w:rsid w:val="00EA6973"/>
    <w:rsid w:val="00EA6FE0"/>
    <w:rsid w:val="00EA749E"/>
    <w:rsid w:val="00EA7DCB"/>
    <w:rsid w:val="00EB1885"/>
    <w:rsid w:val="00EB1AB9"/>
    <w:rsid w:val="00EB1F8A"/>
    <w:rsid w:val="00EB287A"/>
    <w:rsid w:val="00EB2D98"/>
    <w:rsid w:val="00EB47F1"/>
    <w:rsid w:val="00EB506C"/>
    <w:rsid w:val="00EB549E"/>
    <w:rsid w:val="00EB579F"/>
    <w:rsid w:val="00EB62E7"/>
    <w:rsid w:val="00EB6E97"/>
    <w:rsid w:val="00EB7727"/>
    <w:rsid w:val="00EB7F19"/>
    <w:rsid w:val="00EC05EC"/>
    <w:rsid w:val="00EC10CA"/>
    <w:rsid w:val="00EC1B26"/>
    <w:rsid w:val="00EC2CA5"/>
    <w:rsid w:val="00EC3795"/>
    <w:rsid w:val="00EC3F73"/>
    <w:rsid w:val="00EC413C"/>
    <w:rsid w:val="00EC456F"/>
    <w:rsid w:val="00EC46AC"/>
    <w:rsid w:val="00EC5B09"/>
    <w:rsid w:val="00EC5B35"/>
    <w:rsid w:val="00EC5F6C"/>
    <w:rsid w:val="00EC7A83"/>
    <w:rsid w:val="00EC7FF4"/>
    <w:rsid w:val="00ED0C8A"/>
    <w:rsid w:val="00ED0DFC"/>
    <w:rsid w:val="00ED2B30"/>
    <w:rsid w:val="00ED30C0"/>
    <w:rsid w:val="00ED36D6"/>
    <w:rsid w:val="00ED4730"/>
    <w:rsid w:val="00ED49A4"/>
    <w:rsid w:val="00ED591D"/>
    <w:rsid w:val="00ED604F"/>
    <w:rsid w:val="00ED6C2D"/>
    <w:rsid w:val="00ED767A"/>
    <w:rsid w:val="00ED7D1E"/>
    <w:rsid w:val="00ED7D65"/>
    <w:rsid w:val="00EE0240"/>
    <w:rsid w:val="00EE17AE"/>
    <w:rsid w:val="00EE1FAA"/>
    <w:rsid w:val="00EE250A"/>
    <w:rsid w:val="00EE285A"/>
    <w:rsid w:val="00EE3184"/>
    <w:rsid w:val="00EE42C1"/>
    <w:rsid w:val="00EE5603"/>
    <w:rsid w:val="00EE58C6"/>
    <w:rsid w:val="00EE6583"/>
    <w:rsid w:val="00EE69DD"/>
    <w:rsid w:val="00EE6E4F"/>
    <w:rsid w:val="00EE6EC4"/>
    <w:rsid w:val="00EE7322"/>
    <w:rsid w:val="00EE7887"/>
    <w:rsid w:val="00EF055F"/>
    <w:rsid w:val="00EF25CE"/>
    <w:rsid w:val="00EF628D"/>
    <w:rsid w:val="00EF7243"/>
    <w:rsid w:val="00EF75CC"/>
    <w:rsid w:val="00EF7BF1"/>
    <w:rsid w:val="00F00333"/>
    <w:rsid w:val="00F009D3"/>
    <w:rsid w:val="00F00A06"/>
    <w:rsid w:val="00F0220B"/>
    <w:rsid w:val="00F026CD"/>
    <w:rsid w:val="00F039DB"/>
    <w:rsid w:val="00F03CE3"/>
    <w:rsid w:val="00F04976"/>
    <w:rsid w:val="00F04DAE"/>
    <w:rsid w:val="00F079D6"/>
    <w:rsid w:val="00F107F7"/>
    <w:rsid w:val="00F11538"/>
    <w:rsid w:val="00F115D2"/>
    <w:rsid w:val="00F11F3E"/>
    <w:rsid w:val="00F1209C"/>
    <w:rsid w:val="00F13C58"/>
    <w:rsid w:val="00F1514B"/>
    <w:rsid w:val="00F15324"/>
    <w:rsid w:val="00F15391"/>
    <w:rsid w:val="00F15553"/>
    <w:rsid w:val="00F16FD1"/>
    <w:rsid w:val="00F172D0"/>
    <w:rsid w:val="00F17BB5"/>
    <w:rsid w:val="00F17E95"/>
    <w:rsid w:val="00F21B07"/>
    <w:rsid w:val="00F2208A"/>
    <w:rsid w:val="00F2240A"/>
    <w:rsid w:val="00F2246C"/>
    <w:rsid w:val="00F2316B"/>
    <w:rsid w:val="00F25889"/>
    <w:rsid w:val="00F25A3D"/>
    <w:rsid w:val="00F2656D"/>
    <w:rsid w:val="00F26D85"/>
    <w:rsid w:val="00F26DB7"/>
    <w:rsid w:val="00F27B22"/>
    <w:rsid w:val="00F30037"/>
    <w:rsid w:val="00F340AF"/>
    <w:rsid w:val="00F359D6"/>
    <w:rsid w:val="00F3651B"/>
    <w:rsid w:val="00F36E0C"/>
    <w:rsid w:val="00F37E77"/>
    <w:rsid w:val="00F40EE3"/>
    <w:rsid w:val="00F42F0A"/>
    <w:rsid w:val="00F42F2D"/>
    <w:rsid w:val="00F43242"/>
    <w:rsid w:val="00F43C98"/>
    <w:rsid w:val="00F441AA"/>
    <w:rsid w:val="00F456CB"/>
    <w:rsid w:val="00F4675A"/>
    <w:rsid w:val="00F46FDB"/>
    <w:rsid w:val="00F470B0"/>
    <w:rsid w:val="00F47436"/>
    <w:rsid w:val="00F50F99"/>
    <w:rsid w:val="00F514E2"/>
    <w:rsid w:val="00F52138"/>
    <w:rsid w:val="00F52447"/>
    <w:rsid w:val="00F52C9C"/>
    <w:rsid w:val="00F5403A"/>
    <w:rsid w:val="00F54E22"/>
    <w:rsid w:val="00F57169"/>
    <w:rsid w:val="00F5780D"/>
    <w:rsid w:val="00F6027E"/>
    <w:rsid w:val="00F60CF7"/>
    <w:rsid w:val="00F61058"/>
    <w:rsid w:val="00F611E6"/>
    <w:rsid w:val="00F63156"/>
    <w:rsid w:val="00F63CC3"/>
    <w:rsid w:val="00F63F6D"/>
    <w:rsid w:val="00F63FE5"/>
    <w:rsid w:val="00F6426B"/>
    <w:rsid w:val="00F655B9"/>
    <w:rsid w:val="00F65B63"/>
    <w:rsid w:val="00F669CC"/>
    <w:rsid w:val="00F66D85"/>
    <w:rsid w:val="00F6725D"/>
    <w:rsid w:val="00F708FC"/>
    <w:rsid w:val="00F71632"/>
    <w:rsid w:val="00F72666"/>
    <w:rsid w:val="00F72EFF"/>
    <w:rsid w:val="00F7439B"/>
    <w:rsid w:val="00F75823"/>
    <w:rsid w:val="00F75BC8"/>
    <w:rsid w:val="00F769C6"/>
    <w:rsid w:val="00F77732"/>
    <w:rsid w:val="00F807EB"/>
    <w:rsid w:val="00F80FD7"/>
    <w:rsid w:val="00F810A7"/>
    <w:rsid w:val="00F81C33"/>
    <w:rsid w:val="00F8235D"/>
    <w:rsid w:val="00F82556"/>
    <w:rsid w:val="00F83783"/>
    <w:rsid w:val="00F83B1C"/>
    <w:rsid w:val="00F84C66"/>
    <w:rsid w:val="00F84F2B"/>
    <w:rsid w:val="00F852B4"/>
    <w:rsid w:val="00F85AE6"/>
    <w:rsid w:val="00F8666E"/>
    <w:rsid w:val="00F86709"/>
    <w:rsid w:val="00F8745A"/>
    <w:rsid w:val="00F908D4"/>
    <w:rsid w:val="00F9385F"/>
    <w:rsid w:val="00F93D47"/>
    <w:rsid w:val="00F93DD4"/>
    <w:rsid w:val="00F93DFA"/>
    <w:rsid w:val="00F941B9"/>
    <w:rsid w:val="00F94CB0"/>
    <w:rsid w:val="00F95308"/>
    <w:rsid w:val="00F957E2"/>
    <w:rsid w:val="00F970E4"/>
    <w:rsid w:val="00F97811"/>
    <w:rsid w:val="00FA11AA"/>
    <w:rsid w:val="00FA22F8"/>
    <w:rsid w:val="00FA2425"/>
    <w:rsid w:val="00FA3395"/>
    <w:rsid w:val="00FA38DC"/>
    <w:rsid w:val="00FA3E32"/>
    <w:rsid w:val="00FA5C11"/>
    <w:rsid w:val="00FA6385"/>
    <w:rsid w:val="00FA769D"/>
    <w:rsid w:val="00FA77DF"/>
    <w:rsid w:val="00FB0E10"/>
    <w:rsid w:val="00FB13C6"/>
    <w:rsid w:val="00FB1D04"/>
    <w:rsid w:val="00FB2D31"/>
    <w:rsid w:val="00FB2FB6"/>
    <w:rsid w:val="00FB41C6"/>
    <w:rsid w:val="00FB452C"/>
    <w:rsid w:val="00FB495F"/>
    <w:rsid w:val="00FB4CBE"/>
    <w:rsid w:val="00FB4E3E"/>
    <w:rsid w:val="00FB512F"/>
    <w:rsid w:val="00FB53E7"/>
    <w:rsid w:val="00FB55F6"/>
    <w:rsid w:val="00FB6D29"/>
    <w:rsid w:val="00FB6DC9"/>
    <w:rsid w:val="00FC089B"/>
    <w:rsid w:val="00FC101E"/>
    <w:rsid w:val="00FC10A3"/>
    <w:rsid w:val="00FC1AD2"/>
    <w:rsid w:val="00FC276E"/>
    <w:rsid w:val="00FC278D"/>
    <w:rsid w:val="00FC2A47"/>
    <w:rsid w:val="00FC48C7"/>
    <w:rsid w:val="00FC536A"/>
    <w:rsid w:val="00FC60D0"/>
    <w:rsid w:val="00FC71A5"/>
    <w:rsid w:val="00FC73DA"/>
    <w:rsid w:val="00FD00AB"/>
    <w:rsid w:val="00FD0501"/>
    <w:rsid w:val="00FD0671"/>
    <w:rsid w:val="00FD0A8B"/>
    <w:rsid w:val="00FD1299"/>
    <w:rsid w:val="00FD1C4A"/>
    <w:rsid w:val="00FD1E86"/>
    <w:rsid w:val="00FD47DE"/>
    <w:rsid w:val="00FD4DD9"/>
    <w:rsid w:val="00FD5D9F"/>
    <w:rsid w:val="00FD6266"/>
    <w:rsid w:val="00FD6D75"/>
    <w:rsid w:val="00FE25EF"/>
    <w:rsid w:val="00FE2608"/>
    <w:rsid w:val="00FE34D2"/>
    <w:rsid w:val="00FE36AB"/>
    <w:rsid w:val="00FE402C"/>
    <w:rsid w:val="00FE4848"/>
    <w:rsid w:val="00FE4E30"/>
    <w:rsid w:val="00FE591B"/>
    <w:rsid w:val="00FE5F76"/>
    <w:rsid w:val="00FE691D"/>
    <w:rsid w:val="00FF02A4"/>
    <w:rsid w:val="00FF1141"/>
    <w:rsid w:val="00FF2758"/>
    <w:rsid w:val="00FF3E83"/>
    <w:rsid w:val="00FF4231"/>
    <w:rsid w:val="00FF43A9"/>
    <w:rsid w:val="00FF4578"/>
    <w:rsid w:val="00FF4706"/>
    <w:rsid w:val="00FF6E48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CCB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2AE8"/>
    <w:rPr>
      <w:rFonts w:ascii="Angsana New" w:eastAsia="Times New Roman" w:hAnsi="Angsana New" w:cs="AngsanaUPC"/>
      <w:sz w:val="36"/>
      <w:szCs w:val="36"/>
    </w:rPr>
  </w:style>
  <w:style w:type="paragraph" w:styleId="1">
    <w:name w:val="heading 1"/>
    <w:basedOn w:val="a0"/>
    <w:next w:val="a0"/>
    <w:qFormat/>
    <w:rsid w:val="00E421B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0"/>
    <w:next w:val="a0"/>
    <w:qFormat/>
    <w:rsid w:val="0025191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0"/>
    <w:next w:val="a0"/>
    <w:qFormat/>
    <w:rsid w:val="00525180"/>
    <w:pPr>
      <w:keepNext/>
      <w:jc w:val="center"/>
      <w:outlineLvl w:val="2"/>
    </w:pPr>
    <w:rPr>
      <w:rFonts w:ascii="Cordia New" w:eastAsia="Cordia New" w:hAnsi="Cordia New"/>
      <w:b/>
      <w:bCs/>
      <w:sz w:val="28"/>
      <w:szCs w:val="28"/>
    </w:rPr>
  </w:style>
  <w:style w:type="paragraph" w:styleId="4">
    <w:name w:val="heading 4"/>
    <w:basedOn w:val="a0"/>
    <w:next w:val="a0"/>
    <w:link w:val="40"/>
    <w:uiPriority w:val="9"/>
    <w:qFormat/>
    <w:rsid w:val="00E421B6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  <w:szCs w:val="32"/>
    </w:rPr>
  </w:style>
  <w:style w:type="paragraph" w:styleId="5">
    <w:name w:val="heading 5"/>
    <w:basedOn w:val="a0"/>
    <w:next w:val="a0"/>
    <w:qFormat/>
    <w:rsid w:val="00E421B6"/>
    <w:pPr>
      <w:spacing w:before="240" w:after="60"/>
      <w:outlineLvl w:val="4"/>
    </w:pPr>
    <w:rPr>
      <w:rFonts w:cs="Angsana New"/>
      <w:b/>
      <w:bCs/>
      <w:i/>
      <w:iCs/>
      <w:sz w:val="26"/>
      <w:szCs w:val="30"/>
    </w:rPr>
  </w:style>
  <w:style w:type="paragraph" w:styleId="6">
    <w:name w:val="heading 6"/>
    <w:basedOn w:val="a0"/>
    <w:next w:val="a0"/>
    <w:qFormat/>
    <w:rsid w:val="00E421B6"/>
    <w:pPr>
      <w:spacing w:before="240" w:after="60"/>
      <w:outlineLvl w:val="5"/>
    </w:pPr>
    <w:rPr>
      <w:rFonts w:ascii="Times New Roman" w:hAnsi="Times New Roman" w:cs="Angsana New"/>
      <w:b/>
      <w:bCs/>
      <w:sz w:val="22"/>
      <w:szCs w:val="25"/>
    </w:rPr>
  </w:style>
  <w:style w:type="paragraph" w:styleId="7">
    <w:name w:val="heading 7"/>
    <w:basedOn w:val="a0"/>
    <w:next w:val="a0"/>
    <w:qFormat/>
    <w:rsid w:val="00E421B6"/>
    <w:pPr>
      <w:spacing w:before="240" w:after="60"/>
      <w:outlineLvl w:val="6"/>
    </w:pPr>
    <w:rPr>
      <w:rFonts w:ascii="Times New Roman" w:hAnsi="Times New Roman" w:cs="Angsana New"/>
      <w:sz w:val="24"/>
      <w:szCs w:val="28"/>
    </w:rPr>
  </w:style>
  <w:style w:type="paragraph" w:styleId="8">
    <w:name w:val="heading 8"/>
    <w:basedOn w:val="a0"/>
    <w:next w:val="a0"/>
    <w:qFormat/>
    <w:rsid w:val="00E421B6"/>
    <w:pPr>
      <w:spacing w:before="240" w:after="60"/>
      <w:outlineLvl w:val="7"/>
    </w:pPr>
    <w:rPr>
      <w:rFonts w:ascii="Times New Roman" w:hAnsi="Times New Roman" w:cs="Angsana New"/>
      <w:i/>
      <w:iCs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258D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34"/>
    <w:qFormat/>
    <w:rsid w:val="00170BC8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paragraph" w:styleId="a">
    <w:name w:val="List Bullet"/>
    <w:basedOn w:val="a0"/>
    <w:rsid w:val="00FF6E48"/>
    <w:pPr>
      <w:numPr>
        <w:numId w:val="1"/>
      </w:numPr>
      <w:contextualSpacing/>
    </w:pPr>
    <w:rPr>
      <w:rFonts w:cs="Angsana New"/>
      <w:szCs w:val="45"/>
    </w:rPr>
  </w:style>
  <w:style w:type="paragraph" w:styleId="a7">
    <w:name w:val="Balloon Text"/>
    <w:basedOn w:val="a0"/>
    <w:link w:val="a8"/>
    <w:uiPriority w:val="99"/>
    <w:rsid w:val="00EE0240"/>
    <w:rPr>
      <w:rFonts w:ascii="Tahoma" w:hAnsi="Tahoma" w:cs="Angsana New"/>
      <w:sz w:val="16"/>
      <w:szCs w:val="20"/>
      <w:lang w:val="x-none" w:eastAsia="x-none"/>
    </w:rPr>
  </w:style>
  <w:style w:type="character" w:customStyle="1" w:styleId="a8">
    <w:name w:val="ข้อความบอลลูน อักขระ"/>
    <w:link w:val="a7"/>
    <w:uiPriority w:val="99"/>
    <w:rsid w:val="00EE0240"/>
    <w:rPr>
      <w:rFonts w:ascii="Tahoma" w:eastAsia="Times New Roman" w:hAnsi="Tahoma"/>
      <w:sz w:val="16"/>
    </w:rPr>
  </w:style>
  <w:style w:type="paragraph" w:styleId="a9">
    <w:name w:val="No Spacing"/>
    <w:uiPriority w:val="1"/>
    <w:qFormat/>
    <w:rsid w:val="0058001B"/>
    <w:rPr>
      <w:rFonts w:ascii="Calibri" w:eastAsia="Calibri" w:hAnsi="Calibri" w:cs="Cordia New"/>
      <w:sz w:val="22"/>
      <w:szCs w:val="28"/>
    </w:rPr>
  </w:style>
  <w:style w:type="paragraph" w:styleId="aa">
    <w:name w:val="header"/>
    <w:basedOn w:val="a0"/>
    <w:link w:val="ab"/>
    <w:uiPriority w:val="99"/>
    <w:rsid w:val="000C3E09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b">
    <w:name w:val="หัวกระดาษ อักขระ"/>
    <w:link w:val="aa"/>
    <w:uiPriority w:val="99"/>
    <w:rsid w:val="000C3E09"/>
    <w:rPr>
      <w:rFonts w:ascii="Angsana New" w:eastAsia="Times New Roman" w:hAnsi="Angsana New"/>
      <w:sz w:val="36"/>
      <w:szCs w:val="45"/>
    </w:rPr>
  </w:style>
  <w:style w:type="paragraph" w:styleId="ac">
    <w:name w:val="footer"/>
    <w:basedOn w:val="a0"/>
    <w:link w:val="ad"/>
    <w:uiPriority w:val="99"/>
    <w:rsid w:val="000C3E09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d">
    <w:name w:val="ท้ายกระดาษ อักขระ"/>
    <w:link w:val="ac"/>
    <w:uiPriority w:val="99"/>
    <w:rsid w:val="000C3E09"/>
    <w:rPr>
      <w:rFonts w:ascii="Angsana New" w:eastAsia="Times New Roman" w:hAnsi="Angsana New"/>
      <w:sz w:val="36"/>
      <w:szCs w:val="45"/>
    </w:rPr>
  </w:style>
  <w:style w:type="paragraph" w:styleId="ae">
    <w:name w:val="Normal (Web)"/>
    <w:basedOn w:val="a0"/>
    <w:uiPriority w:val="99"/>
    <w:unhideWhenUsed/>
    <w:rsid w:val="00810AB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basedOn w:val="a1"/>
    <w:rsid w:val="00C53FC8"/>
    <w:rPr>
      <w:rFonts w:ascii="THSarabunPSK-Bold" w:hAnsi="THSarabunPSK-Bold" w:hint="default"/>
      <w:b/>
      <w:bCs/>
      <w:i w:val="0"/>
      <w:iCs w:val="0"/>
      <w:color w:val="000000"/>
      <w:sz w:val="40"/>
      <w:szCs w:val="40"/>
    </w:rPr>
  </w:style>
  <w:style w:type="character" w:customStyle="1" w:styleId="fontstyle11">
    <w:name w:val="fontstyle11"/>
    <w:basedOn w:val="a1"/>
    <w:rsid w:val="00C53FC8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1"/>
    <w:rsid w:val="00C53FC8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a1"/>
    <w:rsid w:val="00C53FC8"/>
    <w:rPr>
      <w:rFonts w:ascii="ArialMT" w:hAnsi="ArialMT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40">
    <w:name w:val="หัวเรื่อง 4 อักขระ"/>
    <w:basedOn w:val="a1"/>
    <w:link w:val="4"/>
    <w:uiPriority w:val="9"/>
    <w:rsid w:val="00C53FC8"/>
    <w:rPr>
      <w:rFonts w:eastAsia="Times New Roman"/>
      <w:b/>
      <w:bCs/>
      <w:sz w:val="28"/>
      <w:szCs w:val="32"/>
    </w:rPr>
  </w:style>
  <w:style w:type="character" w:styleId="af">
    <w:name w:val="Hyperlink"/>
    <w:basedOn w:val="a1"/>
    <w:uiPriority w:val="99"/>
    <w:unhideWhenUsed/>
    <w:rsid w:val="00C53FC8"/>
    <w:rPr>
      <w:color w:val="0563C1" w:themeColor="hyperlink"/>
      <w:u w:val="single"/>
    </w:rPr>
  </w:style>
  <w:style w:type="character" w:customStyle="1" w:styleId="apple-converted-space">
    <w:name w:val="apple-converted-space"/>
    <w:basedOn w:val="a1"/>
    <w:rsid w:val="00C53FC8"/>
  </w:style>
  <w:style w:type="character" w:styleId="af0">
    <w:name w:val="Strong"/>
    <w:basedOn w:val="a1"/>
    <w:uiPriority w:val="22"/>
    <w:qFormat/>
    <w:rsid w:val="00C53FC8"/>
    <w:rPr>
      <w:b/>
      <w:bCs/>
    </w:rPr>
  </w:style>
  <w:style w:type="character" w:customStyle="1" w:styleId="a6">
    <w:name w:val="รายการย่อหน้า อักขระ"/>
    <w:link w:val="a5"/>
    <w:uiPriority w:val="34"/>
    <w:rsid w:val="003E4CF8"/>
    <w:rPr>
      <w:rFonts w:ascii="Calibri" w:eastAsia="Calibri" w:hAnsi="Calibri"/>
      <w:sz w:val="22"/>
      <w:szCs w:val="28"/>
    </w:rPr>
  </w:style>
  <w:style w:type="character" w:styleId="af1">
    <w:name w:val="Emphasis"/>
    <w:basedOn w:val="a1"/>
    <w:uiPriority w:val="20"/>
    <w:qFormat/>
    <w:rsid w:val="00420FE4"/>
    <w:rPr>
      <w:i/>
      <w:iCs/>
    </w:rPr>
  </w:style>
  <w:style w:type="paragraph" w:styleId="af2">
    <w:name w:val="caption"/>
    <w:basedOn w:val="a0"/>
    <w:next w:val="a0"/>
    <w:unhideWhenUsed/>
    <w:qFormat/>
    <w:rsid w:val="003E37E4"/>
    <w:pPr>
      <w:spacing w:after="200"/>
    </w:pPr>
    <w:rPr>
      <w:rFonts w:cs="Angsana New"/>
      <w:b/>
      <w:bCs/>
      <w:color w:val="5B9BD5" w:themeColor="accent1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2AE8"/>
    <w:rPr>
      <w:rFonts w:ascii="Angsana New" w:eastAsia="Times New Roman" w:hAnsi="Angsana New" w:cs="AngsanaUPC"/>
      <w:sz w:val="36"/>
      <w:szCs w:val="36"/>
    </w:rPr>
  </w:style>
  <w:style w:type="paragraph" w:styleId="1">
    <w:name w:val="heading 1"/>
    <w:basedOn w:val="a0"/>
    <w:next w:val="a0"/>
    <w:qFormat/>
    <w:rsid w:val="00E421B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0"/>
    <w:next w:val="a0"/>
    <w:qFormat/>
    <w:rsid w:val="0025191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0"/>
    <w:next w:val="a0"/>
    <w:qFormat/>
    <w:rsid w:val="00525180"/>
    <w:pPr>
      <w:keepNext/>
      <w:jc w:val="center"/>
      <w:outlineLvl w:val="2"/>
    </w:pPr>
    <w:rPr>
      <w:rFonts w:ascii="Cordia New" w:eastAsia="Cordia New" w:hAnsi="Cordia New"/>
      <w:b/>
      <w:bCs/>
      <w:sz w:val="28"/>
      <w:szCs w:val="28"/>
    </w:rPr>
  </w:style>
  <w:style w:type="paragraph" w:styleId="4">
    <w:name w:val="heading 4"/>
    <w:basedOn w:val="a0"/>
    <w:next w:val="a0"/>
    <w:link w:val="40"/>
    <w:uiPriority w:val="9"/>
    <w:qFormat/>
    <w:rsid w:val="00E421B6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  <w:szCs w:val="32"/>
    </w:rPr>
  </w:style>
  <w:style w:type="paragraph" w:styleId="5">
    <w:name w:val="heading 5"/>
    <w:basedOn w:val="a0"/>
    <w:next w:val="a0"/>
    <w:qFormat/>
    <w:rsid w:val="00E421B6"/>
    <w:pPr>
      <w:spacing w:before="240" w:after="60"/>
      <w:outlineLvl w:val="4"/>
    </w:pPr>
    <w:rPr>
      <w:rFonts w:cs="Angsana New"/>
      <w:b/>
      <w:bCs/>
      <w:i/>
      <w:iCs/>
      <w:sz w:val="26"/>
      <w:szCs w:val="30"/>
    </w:rPr>
  </w:style>
  <w:style w:type="paragraph" w:styleId="6">
    <w:name w:val="heading 6"/>
    <w:basedOn w:val="a0"/>
    <w:next w:val="a0"/>
    <w:qFormat/>
    <w:rsid w:val="00E421B6"/>
    <w:pPr>
      <w:spacing w:before="240" w:after="60"/>
      <w:outlineLvl w:val="5"/>
    </w:pPr>
    <w:rPr>
      <w:rFonts w:ascii="Times New Roman" w:hAnsi="Times New Roman" w:cs="Angsana New"/>
      <w:b/>
      <w:bCs/>
      <w:sz w:val="22"/>
      <w:szCs w:val="25"/>
    </w:rPr>
  </w:style>
  <w:style w:type="paragraph" w:styleId="7">
    <w:name w:val="heading 7"/>
    <w:basedOn w:val="a0"/>
    <w:next w:val="a0"/>
    <w:qFormat/>
    <w:rsid w:val="00E421B6"/>
    <w:pPr>
      <w:spacing w:before="240" w:after="60"/>
      <w:outlineLvl w:val="6"/>
    </w:pPr>
    <w:rPr>
      <w:rFonts w:ascii="Times New Roman" w:hAnsi="Times New Roman" w:cs="Angsana New"/>
      <w:sz w:val="24"/>
      <w:szCs w:val="28"/>
    </w:rPr>
  </w:style>
  <w:style w:type="paragraph" w:styleId="8">
    <w:name w:val="heading 8"/>
    <w:basedOn w:val="a0"/>
    <w:next w:val="a0"/>
    <w:qFormat/>
    <w:rsid w:val="00E421B6"/>
    <w:pPr>
      <w:spacing w:before="240" w:after="60"/>
      <w:outlineLvl w:val="7"/>
    </w:pPr>
    <w:rPr>
      <w:rFonts w:ascii="Times New Roman" w:hAnsi="Times New Roman" w:cs="Angsana New"/>
      <w:i/>
      <w:iCs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258D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34"/>
    <w:qFormat/>
    <w:rsid w:val="00170BC8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paragraph" w:styleId="a">
    <w:name w:val="List Bullet"/>
    <w:basedOn w:val="a0"/>
    <w:rsid w:val="00FF6E48"/>
    <w:pPr>
      <w:numPr>
        <w:numId w:val="1"/>
      </w:numPr>
      <w:contextualSpacing/>
    </w:pPr>
    <w:rPr>
      <w:rFonts w:cs="Angsana New"/>
      <w:szCs w:val="45"/>
    </w:rPr>
  </w:style>
  <w:style w:type="paragraph" w:styleId="a7">
    <w:name w:val="Balloon Text"/>
    <w:basedOn w:val="a0"/>
    <w:link w:val="a8"/>
    <w:uiPriority w:val="99"/>
    <w:rsid w:val="00EE0240"/>
    <w:rPr>
      <w:rFonts w:ascii="Tahoma" w:hAnsi="Tahoma" w:cs="Angsana New"/>
      <w:sz w:val="16"/>
      <w:szCs w:val="20"/>
      <w:lang w:val="x-none" w:eastAsia="x-none"/>
    </w:rPr>
  </w:style>
  <w:style w:type="character" w:customStyle="1" w:styleId="a8">
    <w:name w:val="ข้อความบอลลูน อักขระ"/>
    <w:link w:val="a7"/>
    <w:uiPriority w:val="99"/>
    <w:rsid w:val="00EE0240"/>
    <w:rPr>
      <w:rFonts w:ascii="Tahoma" w:eastAsia="Times New Roman" w:hAnsi="Tahoma"/>
      <w:sz w:val="16"/>
    </w:rPr>
  </w:style>
  <w:style w:type="paragraph" w:styleId="a9">
    <w:name w:val="No Spacing"/>
    <w:uiPriority w:val="1"/>
    <w:qFormat/>
    <w:rsid w:val="0058001B"/>
    <w:rPr>
      <w:rFonts w:ascii="Calibri" w:eastAsia="Calibri" w:hAnsi="Calibri" w:cs="Cordia New"/>
      <w:sz w:val="22"/>
      <w:szCs w:val="28"/>
    </w:rPr>
  </w:style>
  <w:style w:type="paragraph" w:styleId="aa">
    <w:name w:val="header"/>
    <w:basedOn w:val="a0"/>
    <w:link w:val="ab"/>
    <w:uiPriority w:val="99"/>
    <w:rsid w:val="000C3E09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b">
    <w:name w:val="หัวกระดาษ อักขระ"/>
    <w:link w:val="aa"/>
    <w:uiPriority w:val="99"/>
    <w:rsid w:val="000C3E09"/>
    <w:rPr>
      <w:rFonts w:ascii="Angsana New" w:eastAsia="Times New Roman" w:hAnsi="Angsana New"/>
      <w:sz w:val="36"/>
      <w:szCs w:val="45"/>
    </w:rPr>
  </w:style>
  <w:style w:type="paragraph" w:styleId="ac">
    <w:name w:val="footer"/>
    <w:basedOn w:val="a0"/>
    <w:link w:val="ad"/>
    <w:uiPriority w:val="99"/>
    <w:rsid w:val="000C3E09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d">
    <w:name w:val="ท้ายกระดาษ อักขระ"/>
    <w:link w:val="ac"/>
    <w:uiPriority w:val="99"/>
    <w:rsid w:val="000C3E09"/>
    <w:rPr>
      <w:rFonts w:ascii="Angsana New" w:eastAsia="Times New Roman" w:hAnsi="Angsana New"/>
      <w:sz w:val="36"/>
      <w:szCs w:val="45"/>
    </w:rPr>
  </w:style>
  <w:style w:type="paragraph" w:styleId="ae">
    <w:name w:val="Normal (Web)"/>
    <w:basedOn w:val="a0"/>
    <w:uiPriority w:val="99"/>
    <w:unhideWhenUsed/>
    <w:rsid w:val="00810AB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basedOn w:val="a1"/>
    <w:rsid w:val="00C53FC8"/>
    <w:rPr>
      <w:rFonts w:ascii="THSarabunPSK-Bold" w:hAnsi="THSarabunPSK-Bold" w:hint="default"/>
      <w:b/>
      <w:bCs/>
      <w:i w:val="0"/>
      <w:iCs w:val="0"/>
      <w:color w:val="000000"/>
      <w:sz w:val="40"/>
      <w:szCs w:val="40"/>
    </w:rPr>
  </w:style>
  <w:style w:type="character" w:customStyle="1" w:styleId="fontstyle11">
    <w:name w:val="fontstyle11"/>
    <w:basedOn w:val="a1"/>
    <w:rsid w:val="00C53FC8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1"/>
    <w:rsid w:val="00C53FC8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a1"/>
    <w:rsid w:val="00C53FC8"/>
    <w:rPr>
      <w:rFonts w:ascii="ArialMT" w:hAnsi="ArialMT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40">
    <w:name w:val="หัวเรื่อง 4 อักขระ"/>
    <w:basedOn w:val="a1"/>
    <w:link w:val="4"/>
    <w:uiPriority w:val="9"/>
    <w:rsid w:val="00C53FC8"/>
    <w:rPr>
      <w:rFonts w:eastAsia="Times New Roman"/>
      <w:b/>
      <w:bCs/>
      <w:sz w:val="28"/>
      <w:szCs w:val="32"/>
    </w:rPr>
  </w:style>
  <w:style w:type="character" w:styleId="af">
    <w:name w:val="Hyperlink"/>
    <w:basedOn w:val="a1"/>
    <w:uiPriority w:val="99"/>
    <w:unhideWhenUsed/>
    <w:rsid w:val="00C53FC8"/>
    <w:rPr>
      <w:color w:val="0563C1" w:themeColor="hyperlink"/>
      <w:u w:val="single"/>
    </w:rPr>
  </w:style>
  <w:style w:type="character" w:customStyle="1" w:styleId="apple-converted-space">
    <w:name w:val="apple-converted-space"/>
    <w:basedOn w:val="a1"/>
    <w:rsid w:val="00C53FC8"/>
  </w:style>
  <w:style w:type="character" w:styleId="af0">
    <w:name w:val="Strong"/>
    <w:basedOn w:val="a1"/>
    <w:uiPriority w:val="22"/>
    <w:qFormat/>
    <w:rsid w:val="00C53FC8"/>
    <w:rPr>
      <w:b/>
      <w:bCs/>
    </w:rPr>
  </w:style>
  <w:style w:type="character" w:customStyle="1" w:styleId="a6">
    <w:name w:val="รายการย่อหน้า อักขระ"/>
    <w:link w:val="a5"/>
    <w:uiPriority w:val="34"/>
    <w:rsid w:val="003E4CF8"/>
    <w:rPr>
      <w:rFonts w:ascii="Calibri" w:eastAsia="Calibri" w:hAnsi="Calibri"/>
      <w:sz w:val="22"/>
      <w:szCs w:val="28"/>
    </w:rPr>
  </w:style>
  <w:style w:type="character" w:styleId="af1">
    <w:name w:val="Emphasis"/>
    <w:basedOn w:val="a1"/>
    <w:uiPriority w:val="20"/>
    <w:qFormat/>
    <w:rsid w:val="00420FE4"/>
    <w:rPr>
      <w:i/>
      <w:iCs/>
    </w:rPr>
  </w:style>
  <w:style w:type="paragraph" w:styleId="af2">
    <w:name w:val="caption"/>
    <w:basedOn w:val="a0"/>
    <w:next w:val="a0"/>
    <w:unhideWhenUsed/>
    <w:qFormat/>
    <w:rsid w:val="003E37E4"/>
    <w:pPr>
      <w:spacing w:after="200"/>
    </w:pPr>
    <w:rPr>
      <w:rFonts w:cs="Angsana New"/>
      <w:b/>
      <w:bCs/>
      <w:color w:val="5B9BD5" w:themeColor="accent1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6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5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0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3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2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20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34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4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1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9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6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2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1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Data" Target="diagrams/data1.xml"/><Relationship Id="rId18" Type="http://schemas.openxmlformats.org/officeDocument/2006/relationships/image" Target="media/image4.png"/><Relationship Id="rId26" Type="http://schemas.openxmlformats.org/officeDocument/2006/relationships/diagramQuickStyle" Target="diagrams/quickStyle2.xml"/><Relationship Id="rId3" Type="http://schemas.openxmlformats.org/officeDocument/2006/relationships/styles" Target="styles.xml"/><Relationship Id="rId21" Type="http://schemas.openxmlformats.org/officeDocument/2006/relationships/image" Target="media/image60.emf"/><Relationship Id="rId34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microsoft.com/office/2007/relationships/diagramDrawing" Target="diagrams/drawing1.xml"/><Relationship Id="rId25" Type="http://schemas.openxmlformats.org/officeDocument/2006/relationships/diagramLayout" Target="diagrams/layout2.xml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diagramColors" Target="diagrams/colors1.xml"/><Relationship Id="rId20" Type="http://schemas.openxmlformats.org/officeDocument/2006/relationships/image" Target="media/image6.emf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diagramData" Target="diagrams/data2.xml"/><Relationship Id="rId32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diagramQuickStyle" Target="diagrams/quickStyle1.xml"/><Relationship Id="rId23" Type="http://schemas.openxmlformats.org/officeDocument/2006/relationships/image" Target="media/image8.png"/><Relationship Id="rId28" Type="http://schemas.microsoft.com/office/2007/relationships/diagramDrawing" Target="diagrams/drawing2.xml"/><Relationship Id="rId36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openxmlformats.org/officeDocument/2006/relationships/image" Target="media/image5.png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diagramLayout" Target="diagrams/layout1.xml"/><Relationship Id="rId22" Type="http://schemas.openxmlformats.org/officeDocument/2006/relationships/image" Target="media/image7.jpeg"/><Relationship Id="rId27" Type="http://schemas.openxmlformats.org/officeDocument/2006/relationships/diagramColors" Target="diagrams/colors2.xml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89CC393-DD84-4ECF-8F4E-4EA65052C5B6}" type="doc">
      <dgm:prSet loTypeId="urn:microsoft.com/office/officeart/2005/8/layout/pyramid2" loCatId="pyramid" qsTypeId="urn:microsoft.com/office/officeart/2005/8/quickstyle/simple1" qsCatId="simple" csTypeId="urn:microsoft.com/office/officeart/2005/8/colors/accent1_2" csCatId="accent1" phldr="1"/>
      <dgm:spPr/>
    </dgm:pt>
    <dgm:pt modelId="{6D7C206B-8107-4C5A-B93A-C60496B54860}">
      <dgm:prSet phldrT="[ข้อความ]" custT="1"/>
      <dgm:spPr>
        <a:xfrm>
          <a:off x="2247435" y="332292"/>
          <a:ext cx="2148363" cy="782396"/>
        </a:xfrm>
        <a:solidFill>
          <a:srgbClr val="FFFF00">
            <a:alpha val="90000"/>
          </a:srgbClr>
        </a:solidFill>
        <a:ln w="19050" cap="flat" cmpd="sng" algn="ctr">
          <a:solidFill>
            <a:scrgbClr r="0" g="0" b="0"/>
          </a:solidFill>
          <a:prstDash val="solid"/>
          <a:miter lim="800000"/>
        </a:ln>
        <a:effectLst/>
      </dgm:spPr>
      <dgm:t>
        <a:bodyPr/>
        <a:lstStyle/>
        <a:p>
          <a:pPr algn="ctr"/>
          <a:r>
            <a:rPr lang="th-TH" sz="2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H SarabunPSK" pitchFamily="34" charset="-34"/>
              <a:ea typeface="+mn-ea"/>
              <a:cs typeface="TH SarabunPSK" pitchFamily="34" charset="-34"/>
            </a:rPr>
            <a:t>นักเรียนคุณภาพ</a:t>
          </a:r>
        </a:p>
      </dgm:t>
    </dgm:pt>
    <dgm:pt modelId="{2ED467A4-4117-4673-84E8-23E21E218BDD}" type="parTrans" cxnId="{9CD35886-8237-4FA2-96C8-3ABE3EC023D3}">
      <dgm:prSet/>
      <dgm:spPr/>
      <dgm:t>
        <a:bodyPr/>
        <a:lstStyle/>
        <a:p>
          <a:endParaRPr lang="th-TH"/>
        </a:p>
      </dgm:t>
    </dgm:pt>
    <dgm:pt modelId="{86E114BE-F81B-4941-98AB-3F3055EAF0E1}" type="sibTrans" cxnId="{9CD35886-8237-4FA2-96C8-3ABE3EC023D3}">
      <dgm:prSet/>
      <dgm:spPr/>
      <dgm:t>
        <a:bodyPr/>
        <a:lstStyle/>
        <a:p>
          <a:endParaRPr lang="th-TH"/>
        </a:p>
      </dgm:t>
    </dgm:pt>
    <dgm:pt modelId="{5AE4DEED-DD40-4F0E-A055-A4DC58D8B1F9}">
      <dgm:prSet phldrT="[ข้อความ]" custT="1"/>
      <dgm:spPr>
        <a:xfrm>
          <a:off x="2247435" y="1212489"/>
          <a:ext cx="2148363" cy="782396"/>
        </a:xfrm>
        <a:solidFill>
          <a:srgbClr val="ED7D31">
            <a:alpha val="90000"/>
          </a:srgbClr>
        </a:solidFill>
        <a:ln w="1905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r>
            <a:rPr lang="th-TH" sz="2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H SarabunPSK" pitchFamily="34" charset="-34"/>
              <a:ea typeface="+mn-ea"/>
              <a:cs typeface="TH SarabunPSK" pitchFamily="34" charset="-34"/>
            </a:rPr>
            <a:t>ห้องเรียนคุณภาพ</a:t>
          </a:r>
        </a:p>
      </dgm:t>
    </dgm:pt>
    <dgm:pt modelId="{75854FC2-D983-4BEE-85DD-4AB8D6C3AF38}" type="parTrans" cxnId="{3CAE0539-5C42-4142-A954-F59A90959D44}">
      <dgm:prSet/>
      <dgm:spPr/>
      <dgm:t>
        <a:bodyPr/>
        <a:lstStyle/>
        <a:p>
          <a:endParaRPr lang="th-TH"/>
        </a:p>
      </dgm:t>
    </dgm:pt>
    <dgm:pt modelId="{9E15BB75-9111-4937-8EDE-4C211CB34C7A}" type="sibTrans" cxnId="{3CAE0539-5C42-4142-A954-F59A90959D44}">
      <dgm:prSet/>
      <dgm:spPr/>
      <dgm:t>
        <a:bodyPr/>
        <a:lstStyle/>
        <a:p>
          <a:endParaRPr lang="th-TH"/>
        </a:p>
      </dgm:t>
    </dgm:pt>
    <dgm:pt modelId="{81F12AC7-ADD1-4AF3-8B2D-37946DFDE1A9}">
      <dgm:prSet phldrT="[ข้อความ]" custT="1"/>
      <dgm:spPr>
        <a:xfrm>
          <a:off x="2281744" y="2092685"/>
          <a:ext cx="2148363" cy="782396"/>
        </a:xfrm>
        <a:solidFill>
          <a:srgbClr val="E7E6E6">
            <a:lumMod val="75000"/>
            <a:alpha val="90000"/>
          </a:srgbClr>
        </a:solidFill>
        <a:ln w="1905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r>
            <a:rPr lang="th-TH" sz="2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H SarabunPSK" pitchFamily="34" charset="-34"/>
              <a:ea typeface="+mn-ea"/>
              <a:cs typeface="TH SarabunPSK" pitchFamily="34" charset="-34"/>
            </a:rPr>
            <a:t>โรงเรียนคุณภาพ</a:t>
          </a:r>
        </a:p>
      </dgm:t>
    </dgm:pt>
    <dgm:pt modelId="{CCD0BD93-E41D-48C8-9DB8-51FEA933C947}" type="parTrans" cxnId="{D115B091-829F-424A-98A3-192D94BC9850}">
      <dgm:prSet/>
      <dgm:spPr/>
      <dgm:t>
        <a:bodyPr/>
        <a:lstStyle/>
        <a:p>
          <a:endParaRPr lang="th-TH"/>
        </a:p>
      </dgm:t>
    </dgm:pt>
    <dgm:pt modelId="{6D96621B-123F-462F-8967-662B840B1CB8}" type="sibTrans" cxnId="{D115B091-829F-424A-98A3-192D94BC9850}">
      <dgm:prSet/>
      <dgm:spPr/>
      <dgm:t>
        <a:bodyPr/>
        <a:lstStyle/>
        <a:p>
          <a:endParaRPr lang="th-TH"/>
        </a:p>
      </dgm:t>
    </dgm:pt>
    <dgm:pt modelId="{76F3DBA0-564A-4036-9CC5-E4A1EC123E0A}" type="pres">
      <dgm:prSet presAssocID="{889CC393-DD84-4ECF-8F4E-4EA65052C5B6}" presName="compositeShape" presStyleCnt="0">
        <dgm:presLayoutVars>
          <dgm:dir/>
          <dgm:resizeHandles/>
        </dgm:presLayoutVars>
      </dgm:prSet>
      <dgm:spPr/>
    </dgm:pt>
    <dgm:pt modelId="{C7EA99B1-0948-4279-9072-1942ACF99791}" type="pres">
      <dgm:prSet presAssocID="{889CC393-DD84-4ECF-8F4E-4EA65052C5B6}" presName="pyramid" presStyleLbl="node1" presStyleIdx="0" presStyleCnt="1" custScaleX="106889" custScaleY="94615" custLinFactNeighborX="-14553" custLinFactNeighborY="-2692"/>
      <dgm:spPr>
        <a:xfrm>
          <a:off x="98" y="0"/>
          <a:ext cx="3532868" cy="3127191"/>
        </a:xfrm>
        <a:prstGeom prst="triangle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A0F875E1-7657-4D7F-8211-4882FDA2FBED}" type="pres">
      <dgm:prSet presAssocID="{889CC393-DD84-4ECF-8F4E-4EA65052C5B6}" presName="theList" presStyleCnt="0"/>
      <dgm:spPr/>
    </dgm:pt>
    <dgm:pt modelId="{F18C1A9E-3D4C-4C32-8BAB-E9044462D48B}" type="pres">
      <dgm:prSet presAssocID="{6D7C206B-8107-4C5A-B93A-C60496B54860}" presName="aNode" presStyleLbl="fgAcc1" presStyleIdx="0" presStyleCnt="3" custScaleX="92799" custScaleY="36816" custLinFactY="14037" custLinFactNeighborX="-2017" custLinFactNeighborY="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AA747D0F-4021-40CF-B03D-D1AC86107AF9}" type="pres">
      <dgm:prSet presAssocID="{6D7C206B-8107-4C5A-B93A-C60496B54860}" presName="aSpace" presStyleCnt="0"/>
      <dgm:spPr/>
    </dgm:pt>
    <dgm:pt modelId="{AEA3A0A4-F7E2-4DD7-AA9D-D6B35C2C6153}" type="pres">
      <dgm:prSet presAssocID="{5AE4DEED-DD40-4F0E-A055-A4DC58D8B1F9}" presName="aNode" presStyleLbl="fgAcc1" presStyleIdx="1" presStyleCnt="3" custScaleX="92328" custScaleY="36059" custLinFactY="7272" custLinFactNeighborX="-1493" custLinFactNeighborY="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C51A5158-5E75-4B64-8446-8D97DDF62B35}" type="pres">
      <dgm:prSet presAssocID="{5AE4DEED-DD40-4F0E-A055-A4DC58D8B1F9}" presName="aSpace" presStyleCnt="0"/>
      <dgm:spPr/>
    </dgm:pt>
    <dgm:pt modelId="{107ADA42-BAFD-4211-99BA-21387848FB97}" type="pres">
      <dgm:prSet presAssocID="{81F12AC7-ADD1-4AF3-8B2D-37946DFDE1A9}" presName="aNode" presStyleLbl="fgAcc1" presStyleIdx="2" presStyleCnt="3" custScaleX="92221" custScaleY="37662" custLinFactY="1447" custLinFactNeighborX="-845" custLinFactNeighborY="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6ACDCF72-3BA6-45D7-BC4E-B181958349A0}" type="pres">
      <dgm:prSet presAssocID="{81F12AC7-ADD1-4AF3-8B2D-37946DFDE1A9}" presName="aSpace" presStyleCnt="0"/>
      <dgm:spPr/>
    </dgm:pt>
  </dgm:ptLst>
  <dgm:cxnLst>
    <dgm:cxn modelId="{1AC08CEC-2997-4FD6-A44A-6DF485F4168D}" type="presOf" srcId="{5AE4DEED-DD40-4F0E-A055-A4DC58D8B1F9}" destId="{AEA3A0A4-F7E2-4DD7-AA9D-D6B35C2C6153}" srcOrd="0" destOrd="0" presId="urn:microsoft.com/office/officeart/2005/8/layout/pyramid2"/>
    <dgm:cxn modelId="{3CAE0539-5C42-4142-A954-F59A90959D44}" srcId="{889CC393-DD84-4ECF-8F4E-4EA65052C5B6}" destId="{5AE4DEED-DD40-4F0E-A055-A4DC58D8B1F9}" srcOrd="1" destOrd="0" parTransId="{75854FC2-D983-4BEE-85DD-4AB8D6C3AF38}" sibTransId="{9E15BB75-9111-4937-8EDE-4C211CB34C7A}"/>
    <dgm:cxn modelId="{D115B091-829F-424A-98A3-192D94BC9850}" srcId="{889CC393-DD84-4ECF-8F4E-4EA65052C5B6}" destId="{81F12AC7-ADD1-4AF3-8B2D-37946DFDE1A9}" srcOrd="2" destOrd="0" parTransId="{CCD0BD93-E41D-48C8-9DB8-51FEA933C947}" sibTransId="{6D96621B-123F-462F-8967-662B840B1CB8}"/>
    <dgm:cxn modelId="{EA5CA22F-0707-4133-B446-180D846BC8BA}" type="presOf" srcId="{81F12AC7-ADD1-4AF3-8B2D-37946DFDE1A9}" destId="{107ADA42-BAFD-4211-99BA-21387848FB97}" srcOrd="0" destOrd="0" presId="urn:microsoft.com/office/officeart/2005/8/layout/pyramid2"/>
    <dgm:cxn modelId="{9CD35886-8237-4FA2-96C8-3ABE3EC023D3}" srcId="{889CC393-DD84-4ECF-8F4E-4EA65052C5B6}" destId="{6D7C206B-8107-4C5A-B93A-C60496B54860}" srcOrd="0" destOrd="0" parTransId="{2ED467A4-4117-4673-84E8-23E21E218BDD}" sibTransId="{86E114BE-F81B-4941-98AB-3F3055EAF0E1}"/>
    <dgm:cxn modelId="{CD315E9C-3663-47AC-A8DF-368C81B9A1CD}" type="presOf" srcId="{6D7C206B-8107-4C5A-B93A-C60496B54860}" destId="{F18C1A9E-3D4C-4C32-8BAB-E9044462D48B}" srcOrd="0" destOrd="0" presId="urn:microsoft.com/office/officeart/2005/8/layout/pyramid2"/>
    <dgm:cxn modelId="{4C9E0ACB-61A9-4CC8-B2FB-01E50F3F616E}" type="presOf" srcId="{889CC393-DD84-4ECF-8F4E-4EA65052C5B6}" destId="{76F3DBA0-564A-4036-9CC5-E4A1EC123E0A}" srcOrd="0" destOrd="0" presId="urn:microsoft.com/office/officeart/2005/8/layout/pyramid2"/>
    <dgm:cxn modelId="{2F8ADD64-E76A-4BE9-868B-6A448FFB403E}" type="presParOf" srcId="{76F3DBA0-564A-4036-9CC5-E4A1EC123E0A}" destId="{C7EA99B1-0948-4279-9072-1942ACF99791}" srcOrd="0" destOrd="0" presId="urn:microsoft.com/office/officeart/2005/8/layout/pyramid2"/>
    <dgm:cxn modelId="{71A45894-3FEF-4FC6-A19B-7DAF1FC0AE50}" type="presParOf" srcId="{76F3DBA0-564A-4036-9CC5-E4A1EC123E0A}" destId="{A0F875E1-7657-4D7F-8211-4882FDA2FBED}" srcOrd="1" destOrd="0" presId="urn:microsoft.com/office/officeart/2005/8/layout/pyramid2"/>
    <dgm:cxn modelId="{1319A236-C749-4124-8FEA-545AFE6A5D51}" type="presParOf" srcId="{A0F875E1-7657-4D7F-8211-4882FDA2FBED}" destId="{F18C1A9E-3D4C-4C32-8BAB-E9044462D48B}" srcOrd="0" destOrd="0" presId="urn:microsoft.com/office/officeart/2005/8/layout/pyramid2"/>
    <dgm:cxn modelId="{A0BF854D-2235-4C92-8038-680DB718915B}" type="presParOf" srcId="{A0F875E1-7657-4D7F-8211-4882FDA2FBED}" destId="{AA747D0F-4021-40CF-B03D-D1AC86107AF9}" srcOrd="1" destOrd="0" presId="urn:microsoft.com/office/officeart/2005/8/layout/pyramid2"/>
    <dgm:cxn modelId="{9B07A679-776A-45A0-A080-F68E3D2EF7DE}" type="presParOf" srcId="{A0F875E1-7657-4D7F-8211-4882FDA2FBED}" destId="{AEA3A0A4-F7E2-4DD7-AA9D-D6B35C2C6153}" srcOrd="2" destOrd="0" presId="urn:microsoft.com/office/officeart/2005/8/layout/pyramid2"/>
    <dgm:cxn modelId="{12A7C040-01A2-45C7-B92C-53C4AD457C99}" type="presParOf" srcId="{A0F875E1-7657-4D7F-8211-4882FDA2FBED}" destId="{C51A5158-5E75-4B64-8446-8D97DDF62B35}" srcOrd="3" destOrd="0" presId="urn:microsoft.com/office/officeart/2005/8/layout/pyramid2"/>
    <dgm:cxn modelId="{E6B00799-80E7-4FC9-B62A-2C195346665B}" type="presParOf" srcId="{A0F875E1-7657-4D7F-8211-4882FDA2FBED}" destId="{107ADA42-BAFD-4211-99BA-21387848FB97}" srcOrd="4" destOrd="0" presId="urn:microsoft.com/office/officeart/2005/8/layout/pyramid2"/>
    <dgm:cxn modelId="{D723DCCE-C0E8-43E3-96DE-C0FF7C35AE83}" type="presParOf" srcId="{A0F875E1-7657-4D7F-8211-4882FDA2FBED}" destId="{6ACDCF72-3BA6-45D7-BC4E-B181958349A0}" srcOrd="5" destOrd="0" presId="urn:microsoft.com/office/officeart/2005/8/layout/pyramid2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557EDFE-C716-49FC-95CA-3A275828A112}" type="doc">
      <dgm:prSet loTypeId="urn:microsoft.com/office/officeart/2005/8/layout/funnel1" loCatId="relationship" qsTypeId="urn:microsoft.com/office/officeart/2005/8/quickstyle/simple2" qsCatId="simple" csTypeId="urn:microsoft.com/office/officeart/2005/8/colors/accent0_1" csCatId="mainScheme" phldr="1"/>
      <dgm:spPr/>
      <dgm:t>
        <a:bodyPr/>
        <a:lstStyle/>
        <a:p>
          <a:endParaRPr lang="th-TH"/>
        </a:p>
      </dgm:t>
    </dgm:pt>
    <dgm:pt modelId="{74AD7F96-5E97-41C4-AEE9-F1B52289B94A}">
      <dgm:prSet phldrT="[ข้อความ]" custT="1"/>
      <dgm:spPr>
        <a:xfrm>
          <a:off x="1163597" y="768796"/>
          <a:ext cx="1215151" cy="1215151"/>
        </a:xfrm>
        <a:solidFill>
          <a:srgbClr val="FFFF00"/>
        </a:solidFill>
        <a:ln w="1905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lnSpc>
              <a:spcPct val="100000"/>
            </a:lnSpc>
          </a:pPr>
          <a:r>
            <a:rPr lang="th-TH" sz="1600" b="1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H SarabunPSK" pitchFamily="34" charset="-34"/>
              <a:ea typeface="+mn-ea"/>
              <a:cs typeface="TH SarabunPSK" pitchFamily="34" charset="-34"/>
            </a:rPr>
            <a:t>กระบวนการบริหาร</a:t>
          </a:r>
        </a:p>
      </dgm:t>
    </dgm:pt>
    <dgm:pt modelId="{D20B3500-5B39-4C11-AFB2-77CB541A8199}" type="parTrans" cxnId="{E39DE7B2-F79E-4D46-B951-FFF6F3E53550}">
      <dgm:prSet/>
      <dgm:spPr/>
      <dgm:t>
        <a:bodyPr/>
        <a:lstStyle/>
        <a:p>
          <a:endParaRPr lang="th-TH"/>
        </a:p>
      </dgm:t>
    </dgm:pt>
    <dgm:pt modelId="{44FFA551-A94F-4656-936E-06799030FA0F}" type="sibTrans" cxnId="{E39DE7B2-F79E-4D46-B951-FFF6F3E53550}">
      <dgm:prSet/>
      <dgm:spPr/>
      <dgm:t>
        <a:bodyPr/>
        <a:lstStyle/>
        <a:p>
          <a:endParaRPr lang="th-TH"/>
        </a:p>
      </dgm:t>
    </dgm:pt>
    <dgm:pt modelId="{44877CC8-A7A6-479E-B7A9-298CD272FF82}">
      <dgm:prSet phldrT="[ข้อความ]" custT="1"/>
      <dgm:spPr>
        <a:xfrm>
          <a:off x="2226597" y="781042"/>
          <a:ext cx="1215151" cy="1215151"/>
        </a:xfrm>
        <a:solidFill>
          <a:srgbClr val="5B9BD5">
            <a:lumMod val="40000"/>
            <a:lumOff val="60000"/>
          </a:srgbClr>
        </a:solidFill>
        <a:ln w="1905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th-TH" sz="1600" b="1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H SarabunPSK" pitchFamily="34" charset="-34"/>
              <a:ea typeface="+mn-ea"/>
              <a:cs typeface="TH SarabunPSK" pitchFamily="34" charset="-34"/>
            </a:rPr>
            <a:t>กระบวนการนิเทศ</a:t>
          </a:r>
        </a:p>
      </dgm:t>
    </dgm:pt>
    <dgm:pt modelId="{6A8AC020-D8A6-4574-A328-745E058B2C28}" type="parTrans" cxnId="{73D88E94-B818-4E54-9D01-89482DABF018}">
      <dgm:prSet/>
      <dgm:spPr/>
      <dgm:t>
        <a:bodyPr/>
        <a:lstStyle/>
        <a:p>
          <a:endParaRPr lang="th-TH"/>
        </a:p>
      </dgm:t>
    </dgm:pt>
    <dgm:pt modelId="{9C8867C2-151B-401C-8BFB-8DEA0B0D65E6}" type="sibTrans" cxnId="{73D88E94-B818-4E54-9D01-89482DABF018}">
      <dgm:prSet/>
      <dgm:spPr/>
      <dgm:t>
        <a:bodyPr/>
        <a:lstStyle/>
        <a:p>
          <a:endParaRPr lang="th-TH"/>
        </a:p>
      </dgm:t>
    </dgm:pt>
    <dgm:pt modelId="{5DEF91AB-B76F-4B0B-A717-8D7BB7B5D447}">
      <dgm:prSet phldrT="[ข้อความ]" custT="1"/>
      <dgm:spPr>
        <a:xfrm>
          <a:off x="1818057" y="1796292"/>
          <a:ext cx="1215151" cy="1215151"/>
        </a:xfrm>
        <a:solidFill>
          <a:srgbClr val="00CC00"/>
        </a:solidFill>
        <a:ln w="1905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th-TH" sz="1600" b="1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H SarabunPSK" pitchFamily="34" charset="-34"/>
              <a:ea typeface="+mn-ea"/>
              <a:cs typeface="TH SarabunPSK" pitchFamily="34" charset="-34"/>
            </a:rPr>
            <a:t>กระบวนการจัดการเรียน          การสอน</a:t>
          </a:r>
          <a:endParaRPr lang="th-TH" sz="16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Cordia New"/>
          </a:endParaRPr>
        </a:p>
      </dgm:t>
    </dgm:pt>
    <dgm:pt modelId="{478B2AB3-67A8-4233-BB3B-5777F0120E97}" type="parTrans" cxnId="{546EF6C6-4841-4C77-B328-65454093DBB1}">
      <dgm:prSet/>
      <dgm:spPr/>
      <dgm:t>
        <a:bodyPr/>
        <a:lstStyle/>
        <a:p>
          <a:endParaRPr lang="th-TH"/>
        </a:p>
      </dgm:t>
    </dgm:pt>
    <dgm:pt modelId="{191EF041-1EE3-401A-94A5-8589F7981546}" type="sibTrans" cxnId="{546EF6C6-4841-4C77-B328-65454093DBB1}">
      <dgm:prSet/>
      <dgm:spPr/>
      <dgm:t>
        <a:bodyPr/>
        <a:lstStyle/>
        <a:p>
          <a:endParaRPr lang="th-TH"/>
        </a:p>
      </dgm:t>
    </dgm:pt>
    <dgm:pt modelId="{2A3B9E5A-D37F-4358-9722-FCC356533F1D}">
      <dgm:prSet phldrT="[ข้อความ]" custT="1"/>
      <dgm:spPr>
        <a:xfrm>
          <a:off x="1523130" y="3533203"/>
          <a:ext cx="1810608" cy="810101"/>
        </a:xfrm>
        <a:noFill/>
        <a:ln>
          <a:noFill/>
        </a:ln>
        <a:effectLst/>
      </dgm:spPr>
      <dgm:t>
        <a:bodyPr/>
        <a:lstStyle/>
        <a:p>
          <a:r>
            <a:rPr lang="th-TH" sz="2400" b="1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H SarabunPSK" pitchFamily="34" charset="-34"/>
              <a:ea typeface="+mn-ea"/>
              <a:cs typeface="TH SarabunPSK" pitchFamily="34" charset="-34"/>
            </a:rPr>
            <a:t>คุณภาพการศึกษา</a:t>
          </a:r>
        </a:p>
      </dgm:t>
    </dgm:pt>
    <dgm:pt modelId="{6B03FE71-6392-4A4E-8DF7-7EA3E440A062}" type="parTrans" cxnId="{D50A0A9E-B138-4DC7-9738-1C28DD3371F8}">
      <dgm:prSet/>
      <dgm:spPr/>
      <dgm:t>
        <a:bodyPr/>
        <a:lstStyle/>
        <a:p>
          <a:endParaRPr lang="th-TH"/>
        </a:p>
      </dgm:t>
    </dgm:pt>
    <dgm:pt modelId="{BFC59243-F8AD-46DD-B131-F883B992AF1C}" type="sibTrans" cxnId="{D50A0A9E-B138-4DC7-9738-1C28DD3371F8}">
      <dgm:prSet/>
      <dgm:spPr/>
      <dgm:t>
        <a:bodyPr/>
        <a:lstStyle/>
        <a:p>
          <a:endParaRPr lang="th-TH"/>
        </a:p>
      </dgm:t>
    </dgm:pt>
    <dgm:pt modelId="{91179B04-3B38-4279-82DF-3FC6BEDC9F25}" type="pres">
      <dgm:prSet presAssocID="{A557EDFE-C716-49FC-95CA-3A275828A112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527A0481-B5CF-46EC-9F5D-A28AA81449CC}" type="pres">
      <dgm:prSet presAssocID="{A557EDFE-C716-49FC-95CA-3A275828A112}" presName="ellipse" presStyleLbl="trBgShp" presStyleIdx="0" presStyleCnt="1" custScaleX="96524" custScaleY="68062" custLinFactNeighborX="-11418" custLinFactNeighborY="15249"/>
      <dgm:spPr>
        <a:xfrm>
          <a:off x="828651" y="771515"/>
          <a:ext cx="3362351" cy="823380"/>
        </a:xfrm>
        <a:prstGeom prst="ellipse">
          <a:avLst/>
        </a:prstGeom>
        <a:solidFill>
          <a:sysClr val="windowText" lastClr="000000">
            <a:tint val="50000"/>
            <a:alpha val="4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h-TH"/>
        </a:p>
      </dgm:t>
    </dgm:pt>
    <dgm:pt modelId="{5772F9D4-FADC-496D-A547-123341FDF27B}" type="pres">
      <dgm:prSet presAssocID="{A557EDFE-C716-49FC-95CA-3A275828A112}" presName="arrow1" presStyleLbl="fgShp" presStyleIdx="0" presStyleCnt="1" custLinFactNeighborX="-51584" custLinFactNeighborY="-55875"/>
      <dgm:spPr>
        <a:xfrm>
          <a:off x="2046450" y="3284821"/>
          <a:ext cx="675084" cy="432054"/>
        </a:xfrm>
        <a:prstGeom prst="downArrow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th-TH"/>
        </a:p>
      </dgm:t>
    </dgm:pt>
    <dgm:pt modelId="{3F37E807-B52C-4B72-A745-72E7DA647628}" type="pres">
      <dgm:prSet presAssocID="{A557EDFE-C716-49FC-95CA-3A275828A112}" presName="rectangle" presStyleLbl="revTx" presStyleIdx="0" presStyleCnt="1" custScaleX="79120" custLinFactNeighborX="-7736" custLinFactNeighborY="-15559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h-TH"/>
        </a:p>
      </dgm:t>
    </dgm:pt>
    <dgm:pt modelId="{013EE9F9-C9A1-4758-A449-0F2853D50850}" type="pres">
      <dgm:prSet presAssocID="{44877CC8-A7A6-479E-B7A9-298CD272FF82}" presName="item1" presStyleLbl="node1" presStyleIdx="0" presStyleCnt="3" custLinFactNeighborX="-42675" custLinFactNeighborY="-1195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h-TH"/>
        </a:p>
      </dgm:t>
    </dgm:pt>
    <dgm:pt modelId="{84E323FA-D986-433F-B647-0802DB59955C}" type="pres">
      <dgm:prSet presAssocID="{5DEF91AB-B76F-4B0B-A717-8D7BB7B5D447}" presName="item2" presStyleLbl="node1" presStyleIdx="1" presStyleCnt="3" custLinFactNeighborX="72125" custLinFactNeighborY="-998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h-TH"/>
        </a:p>
      </dgm:t>
    </dgm:pt>
    <dgm:pt modelId="{A2B14920-8DC3-474F-AB9F-40BE8A4049AB}" type="pres">
      <dgm:prSet presAssocID="{2A3B9E5A-D37F-4358-9722-FCC356533F1D}" presName="item3" presStyleLbl="node1" presStyleIdx="2" presStyleCnt="3" custLinFactX="-17576" custLinFactNeighborX="-100000" custLinFactNeighborY="1318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h-TH"/>
        </a:p>
      </dgm:t>
    </dgm:pt>
    <dgm:pt modelId="{D9C766FA-1DED-4403-BE92-DE92B861F5F9}" type="pres">
      <dgm:prSet presAssocID="{A557EDFE-C716-49FC-95CA-3A275828A112}" presName="funnel" presStyleLbl="trAlignAcc1" presStyleIdx="0" presStyleCnt="1" custLinFactNeighborX="-10461" custLinFactNeighborY="-4155"/>
      <dgm:spPr>
        <a:xfrm>
          <a:off x="533408" y="238132"/>
          <a:ext cx="3780472" cy="3024378"/>
        </a:xfrm>
        <a:prstGeom prst="funnel">
          <a:avLst/>
        </a:prstGeom>
        <a:solidFill>
          <a:sysClr val="windowText" lastClr="000000">
            <a:alpha val="40000"/>
            <a:tint val="4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ysClr val="windowText" lastClr="000000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th-TH"/>
        </a:p>
      </dgm:t>
    </dgm:pt>
  </dgm:ptLst>
  <dgm:cxnLst>
    <dgm:cxn modelId="{E1887E61-1F87-413B-82E5-B27120BC7B88}" type="presOf" srcId="{2A3B9E5A-D37F-4358-9722-FCC356533F1D}" destId="{3F37E807-B52C-4B72-A745-72E7DA647628}" srcOrd="0" destOrd="0" presId="urn:microsoft.com/office/officeart/2005/8/layout/funnel1"/>
    <dgm:cxn modelId="{73D88E94-B818-4E54-9D01-89482DABF018}" srcId="{A557EDFE-C716-49FC-95CA-3A275828A112}" destId="{44877CC8-A7A6-479E-B7A9-298CD272FF82}" srcOrd="1" destOrd="0" parTransId="{6A8AC020-D8A6-4574-A328-745E058B2C28}" sibTransId="{9C8867C2-151B-401C-8BFB-8DEA0B0D65E6}"/>
    <dgm:cxn modelId="{546EF6C6-4841-4C77-B328-65454093DBB1}" srcId="{A557EDFE-C716-49FC-95CA-3A275828A112}" destId="{5DEF91AB-B76F-4B0B-A717-8D7BB7B5D447}" srcOrd="2" destOrd="0" parTransId="{478B2AB3-67A8-4233-BB3B-5777F0120E97}" sibTransId="{191EF041-1EE3-401A-94A5-8589F7981546}"/>
    <dgm:cxn modelId="{E39DE7B2-F79E-4D46-B951-FFF6F3E53550}" srcId="{A557EDFE-C716-49FC-95CA-3A275828A112}" destId="{74AD7F96-5E97-41C4-AEE9-F1B52289B94A}" srcOrd="0" destOrd="0" parTransId="{D20B3500-5B39-4C11-AFB2-77CB541A8199}" sibTransId="{44FFA551-A94F-4656-936E-06799030FA0F}"/>
    <dgm:cxn modelId="{D50A0A9E-B138-4DC7-9738-1C28DD3371F8}" srcId="{A557EDFE-C716-49FC-95CA-3A275828A112}" destId="{2A3B9E5A-D37F-4358-9722-FCC356533F1D}" srcOrd="3" destOrd="0" parTransId="{6B03FE71-6392-4A4E-8DF7-7EA3E440A062}" sibTransId="{BFC59243-F8AD-46DD-B131-F883B992AF1C}"/>
    <dgm:cxn modelId="{F7F45F1E-5637-47FA-AADC-9A8F994B6396}" type="presOf" srcId="{74AD7F96-5E97-41C4-AEE9-F1B52289B94A}" destId="{A2B14920-8DC3-474F-AB9F-40BE8A4049AB}" srcOrd="0" destOrd="0" presId="urn:microsoft.com/office/officeart/2005/8/layout/funnel1"/>
    <dgm:cxn modelId="{0ABCB6C5-F34F-42A0-B87B-5A75C345BC6E}" type="presOf" srcId="{5DEF91AB-B76F-4B0B-A717-8D7BB7B5D447}" destId="{013EE9F9-C9A1-4758-A449-0F2853D50850}" srcOrd="0" destOrd="0" presId="urn:microsoft.com/office/officeart/2005/8/layout/funnel1"/>
    <dgm:cxn modelId="{89FE6357-6C34-40F3-8630-B0B7BB1DEE25}" type="presOf" srcId="{A557EDFE-C716-49FC-95CA-3A275828A112}" destId="{91179B04-3B38-4279-82DF-3FC6BEDC9F25}" srcOrd="0" destOrd="0" presId="urn:microsoft.com/office/officeart/2005/8/layout/funnel1"/>
    <dgm:cxn modelId="{FEFB3096-E342-4088-9704-98A979A94B60}" type="presOf" srcId="{44877CC8-A7A6-479E-B7A9-298CD272FF82}" destId="{84E323FA-D986-433F-B647-0802DB59955C}" srcOrd="0" destOrd="0" presId="urn:microsoft.com/office/officeart/2005/8/layout/funnel1"/>
    <dgm:cxn modelId="{A7728501-D9C0-489A-B0A9-DF12699F20F1}" type="presParOf" srcId="{91179B04-3B38-4279-82DF-3FC6BEDC9F25}" destId="{527A0481-B5CF-46EC-9F5D-A28AA81449CC}" srcOrd="0" destOrd="0" presId="urn:microsoft.com/office/officeart/2005/8/layout/funnel1"/>
    <dgm:cxn modelId="{E8E03F01-A6C3-4D08-8C22-67792E8B60A9}" type="presParOf" srcId="{91179B04-3B38-4279-82DF-3FC6BEDC9F25}" destId="{5772F9D4-FADC-496D-A547-123341FDF27B}" srcOrd="1" destOrd="0" presId="urn:microsoft.com/office/officeart/2005/8/layout/funnel1"/>
    <dgm:cxn modelId="{83C68808-A8E9-4F96-9203-4B54E83B55F6}" type="presParOf" srcId="{91179B04-3B38-4279-82DF-3FC6BEDC9F25}" destId="{3F37E807-B52C-4B72-A745-72E7DA647628}" srcOrd="2" destOrd="0" presId="urn:microsoft.com/office/officeart/2005/8/layout/funnel1"/>
    <dgm:cxn modelId="{9E4695EC-8618-41A6-8BDC-7B49EDAAC007}" type="presParOf" srcId="{91179B04-3B38-4279-82DF-3FC6BEDC9F25}" destId="{013EE9F9-C9A1-4758-A449-0F2853D50850}" srcOrd="3" destOrd="0" presId="urn:microsoft.com/office/officeart/2005/8/layout/funnel1"/>
    <dgm:cxn modelId="{9609B61A-357D-42C8-B1D8-0320BBFE3832}" type="presParOf" srcId="{91179B04-3B38-4279-82DF-3FC6BEDC9F25}" destId="{84E323FA-D986-433F-B647-0802DB59955C}" srcOrd="4" destOrd="0" presId="urn:microsoft.com/office/officeart/2005/8/layout/funnel1"/>
    <dgm:cxn modelId="{8B9DDF61-E95F-4DEF-8540-E84F56DD4C23}" type="presParOf" srcId="{91179B04-3B38-4279-82DF-3FC6BEDC9F25}" destId="{A2B14920-8DC3-474F-AB9F-40BE8A4049AB}" srcOrd="5" destOrd="0" presId="urn:microsoft.com/office/officeart/2005/8/layout/funnel1"/>
    <dgm:cxn modelId="{4EF99BA5-C486-409C-A340-1CB0EDC6E369}" type="presParOf" srcId="{91179B04-3B38-4279-82DF-3FC6BEDC9F25}" destId="{D9C766FA-1DED-4403-BE92-DE92B861F5F9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relId="rId2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7EA99B1-0948-4279-9072-1942ACF99791}">
      <dsp:nvSpPr>
        <dsp:cNvPr id="0" name=""/>
        <dsp:cNvSpPr/>
      </dsp:nvSpPr>
      <dsp:spPr>
        <a:xfrm>
          <a:off x="0" y="16"/>
          <a:ext cx="3624499" cy="3208300"/>
        </a:xfrm>
        <a:prstGeom prst="triangle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18C1A9E-3D4C-4C32-8BAB-E9044462D48B}">
      <dsp:nvSpPr>
        <dsp:cNvPr id="0" name=""/>
        <dsp:cNvSpPr/>
      </dsp:nvSpPr>
      <dsp:spPr>
        <a:xfrm>
          <a:off x="1921775" y="826274"/>
          <a:ext cx="2045368" cy="673937"/>
        </a:xfrm>
        <a:prstGeom prst="roundRect">
          <a:avLst/>
        </a:prstGeom>
        <a:solidFill>
          <a:srgbClr val="FFFF00">
            <a:alpha val="90000"/>
          </a:srgbClr>
        </a:solidFill>
        <a:ln w="19050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2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H SarabunPSK" pitchFamily="34" charset="-34"/>
              <a:ea typeface="+mn-ea"/>
              <a:cs typeface="TH SarabunPSK" pitchFamily="34" charset="-34"/>
            </a:rPr>
            <a:t>นักเรียนคุณภาพ</a:t>
          </a:r>
        </a:p>
      </dsp:txBody>
      <dsp:txXfrm>
        <a:off x="1954674" y="859173"/>
        <a:ext cx="1979570" cy="608139"/>
      </dsp:txXfrm>
    </dsp:sp>
    <dsp:sp modelId="{AEA3A0A4-F7E2-4DD7-AA9D-D6B35C2C6153}">
      <dsp:nvSpPr>
        <dsp:cNvPr id="0" name=""/>
        <dsp:cNvSpPr/>
      </dsp:nvSpPr>
      <dsp:spPr>
        <a:xfrm>
          <a:off x="1938515" y="1605194"/>
          <a:ext cx="2034987" cy="660080"/>
        </a:xfrm>
        <a:prstGeom prst="roundRect">
          <a:avLst/>
        </a:prstGeom>
        <a:solidFill>
          <a:srgbClr val="ED7D31">
            <a:alpha val="90000"/>
          </a:srgbClr>
        </a:solidFill>
        <a:ln w="1905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2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H SarabunPSK" pitchFamily="34" charset="-34"/>
              <a:ea typeface="+mn-ea"/>
              <a:cs typeface="TH SarabunPSK" pitchFamily="34" charset="-34"/>
            </a:rPr>
            <a:t>ห้องเรียนคุณภาพ</a:t>
          </a:r>
        </a:p>
      </dsp:txBody>
      <dsp:txXfrm>
        <a:off x="1970737" y="1637416"/>
        <a:ext cx="1970543" cy="595636"/>
      </dsp:txXfrm>
    </dsp:sp>
    <dsp:sp modelId="{107ADA42-BAFD-4211-99BA-21387848FB97}">
      <dsp:nvSpPr>
        <dsp:cNvPr id="0" name=""/>
        <dsp:cNvSpPr/>
      </dsp:nvSpPr>
      <dsp:spPr>
        <a:xfrm>
          <a:off x="1953977" y="2387464"/>
          <a:ext cx="2032629" cy="689424"/>
        </a:xfrm>
        <a:prstGeom prst="roundRect">
          <a:avLst/>
        </a:prstGeom>
        <a:solidFill>
          <a:srgbClr val="E7E6E6">
            <a:lumMod val="75000"/>
            <a:alpha val="90000"/>
          </a:srgbClr>
        </a:solidFill>
        <a:ln w="1905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2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H SarabunPSK" pitchFamily="34" charset="-34"/>
              <a:ea typeface="+mn-ea"/>
              <a:cs typeface="TH SarabunPSK" pitchFamily="34" charset="-34"/>
            </a:rPr>
            <a:t>โรงเรียนคุณภาพ</a:t>
          </a:r>
        </a:p>
      </dsp:txBody>
      <dsp:txXfrm>
        <a:off x="1987632" y="2421119"/>
        <a:ext cx="1965319" cy="62211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27A0481-B5CF-46EC-9F5D-A28AA81449CC}">
      <dsp:nvSpPr>
        <dsp:cNvPr id="0" name=""/>
        <dsp:cNvSpPr/>
      </dsp:nvSpPr>
      <dsp:spPr>
        <a:xfrm>
          <a:off x="551921" y="798514"/>
          <a:ext cx="3012476" cy="737702"/>
        </a:xfrm>
        <a:prstGeom prst="ellipse">
          <a:avLst/>
        </a:prstGeom>
        <a:solidFill>
          <a:sysClr val="windowText" lastClr="000000">
            <a:tint val="50000"/>
            <a:alpha val="4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772F9D4-FADC-496D-A547-123341FDF27B}">
      <dsp:nvSpPr>
        <dsp:cNvPr id="0" name=""/>
        <dsp:cNvSpPr/>
      </dsp:nvSpPr>
      <dsp:spPr>
        <a:xfrm>
          <a:off x="1804931" y="2897889"/>
          <a:ext cx="604837" cy="387096"/>
        </a:xfrm>
        <a:prstGeom prst="downArrow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F37E807-B52C-4B72-A745-72E7DA647628}">
      <dsp:nvSpPr>
        <dsp:cNvPr id="0" name=""/>
        <dsp:cNvSpPr/>
      </dsp:nvSpPr>
      <dsp:spPr>
        <a:xfrm>
          <a:off x="1046243" y="3310928"/>
          <a:ext cx="2297027" cy="72580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0688" tIns="170688" rIns="170688" bIns="170688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2400" b="1" kern="12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H SarabunPSK" pitchFamily="34" charset="-34"/>
              <a:ea typeface="+mn-ea"/>
              <a:cs typeface="TH SarabunPSK" pitchFamily="34" charset="-34"/>
            </a:rPr>
            <a:t>คุณภาพการศึกษา</a:t>
          </a:r>
        </a:p>
      </dsp:txBody>
      <dsp:txXfrm>
        <a:off x="1046243" y="3310928"/>
        <a:ext cx="2297027" cy="725805"/>
      </dsp:txXfrm>
    </dsp:sp>
    <dsp:sp modelId="{013EE9F9-C9A1-4758-A449-0F2853D50850}">
      <dsp:nvSpPr>
        <dsp:cNvPr id="0" name=""/>
        <dsp:cNvSpPr/>
      </dsp:nvSpPr>
      <dsp:spPr>
        <a:xfrm>
          <a:off x="1524099" y="1497576"/>
          <a:ext cx="1088707" cy="1088707"/>
        </a:xfrm>
        <a:prstGeom prst="ellipse">
          <a:avLst/>
        </a:prstGeom>
        <a:solidFill>
          <a:srgbClr val="00CC00"/>
        </a:solidFill>
        <a:ln w="1905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H SarabunPSK" pitchFamily="34" charset="-34"/>
              <a:ea typeface="+mn-ea"/>
              <a:cs typeface="TH SarabunPSK" pitchFamily="34" charset="-34"/>
            </a:rPr>
            <a:t>กระบวนการจัดการเรียน          การสอน</a:t>
          </a:r>
          <a:endParaRPr lang="th-TH" sz="1600" b="1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Cordia New"/>
          </a:endParaRPr>
        </a:p>
      </dsp:txBody>
      <dsp:txXfrm>
        <a:off x="1683536" y="1657013"/>
        <a:ext cx="769833" cy="769833"/>
      </dsp:txXfrm>
    </dsp:sp>
    <dsp:sp modelId="{84E323FA-D986-433F-B647-0802DB59955C}">
      <dsp:nvSpPr>
        <dsp:cNvPr id="0" name=""/>
        <dsp:cNvSpPr/>
      </dsp:nvSpPr>
      <dsp:spPr>
        <a:xfrm>
          <a:off x="1994905" y="702272"/>
          <a:ext cx="1088707" cy="1088707"/>
        </a:xfrm>
        <a:prstGeom prst="ellipse">
          <a:avLst/>
        </a:prstGeom>
        <a:solidFill>
          <a:srgbClr val="5B9BD5">
            <a:lumMod val="40000"/>
            <a:lumOff val="60000"/>
          </a:srgbClr>
        </a:solidFill>
        <a:ln w="1905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H SarabunPSK" pitchFamily="34" charset="-34"/>
              <a:ea typeface="+mn-ea"/>
              <a:cs typeface="TH SarabunPSK" pitchFamily="34" charset="-34"/>
            </a:rPr>
            <a:t>กระบวนการนิเทศ</a:t>
          </a:r>
        </a:p>
      </dsp:txBody>
      <dsp:txXfrm>
        <a:off x="2154342" y="861709"/>
        <a:ext cx="769833" cy="769833"/>
      </dsp:txXfrm>
    </dsp:sp>
    <dsp:sp modelId="{A2B14920-8DC3-474F-AB9F-40BE8A4049AB}">
      <dsp:nvSpPr>
        <dsp:cNvPr id="0" name=""/>
        <dsp:cNvSpPr/>
      </dsp:nvSpPr>
      <dsp:spPr>
        <a:xfrm>
          <a:off x="1042517" y="691301"/>
          <a:ext cx="1088707" cy="1088707"/>
        </a:xfrm>
        <a:prstGeom prst="ellipse">
          <a:avLst/>
        </a:prstGeom>
        <a:solidFill>
          <a:srgbClr val="FFFF00"/>
        </a:solidFill>
        <a:ln w="1905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H SarabunPSK" pitchFamily="34" charset="-34"/>
              <a:ea typeface="+mn-ea"/>
              <a:cs typeface="TH SarabunPSK" pitchFamily="34" charset="-34"/>
            </a:rPr>
            <a:t>กระบวนการบริหาร</a:t>
          </a:r>
        </a:p>
      </dsp:txBody>
      <dsp:txXfrm>
        <a:off x="1201954" y="850738"/>
        <a:ext cx="769833" cy="769833"/>
      </dsp:txXfrm>
    </dsp:sp>
    <dsp:sp modelId="{D9C766FA-1DED-4403-BE92-DE92B861F5F9}">
      <dsp:nvSpPr>
        <dsp:cNvPr id="0" name=""/>
        <dsp:cNvSpPr/>
      </dsp:nvSpPr>
      <dsp:spPr>
        <a:xfrm>
          <a:off x="371481" y="214501"/>
          <a:ext cx="3387090" cy="2709672"/>
        </a:xfrm>
        <a:prstGeom prst="funnel">
          <a:avLst/>
        </a:prstGeom>
        <a:solidFill>
          <a:sysClr val="windowText" lastClr="000000">
            <a:alpha val="40000"/>
            <a:tint val="4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ysClr val="windowText" lastClr="000000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2">
  <dgm:title val=""/>
  <dgm:desc val=""/>
  <dgm:catLst>
    <dgm:cat type="pyramid" pri="3000"/>
    <dgm:cat type="list" pri="21000"/>
    <dgm:cat type="convert" pri="1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compositeShape">
    <dgm:alg type="composite"/>
    <dgm:shape xmlns:r="http://schemas.openxmlformats.org/officeDocument/2006/relationships" r:blip="">
      <dgm:adjLst/>
    </dgm:shape>
    <dgm:presOf/>
    <dgm:varLst>
      <dgm:dir/>
      <dgm:resizeHandles/>
    </dgm:varLst>
    <dgm:choose name="Name0">
      <dgm:if name="Name1" func="var" arg="dir" op="equ" val="norm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l" for="ch" forName="theList" refType="w" refFor="ch" refForName="pyramid" fact="0.5"/>
          <dgm:constr type="h" for="des" forName="aSpace" refType="h" fact="0.1"/>
        </dgm:constrLst>
      </dgm:if>
      <dgm:else name="Name2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r" for="ch" forName="theList" refType="w" refFor="ch" refForName="pyramid" fact="0.5"/>
          <dgm:constr type="h" for="des" forName="aSpace" refType="h" fact="0.1"/>
        </dgm:constrLst>
      </dgm:else>
    </dgm:choose>
    <dgm:ruleLst/>
    <dgm:choose name="Name3">
      <dgm:if name="Name4" axis="ch" ptType="node" func="cnt" op="gte" val="1">
        <dgm:layoutNode name="pyramid" styleLbl="node1">
          <dgm:alg type="sp"/>
          <dgm:shape xmlns:r="http://schemas.openxmlformats.org/officeDocument/2006/relationships" type="triangle" r:blip="">
            <dgm:adjLst/>
          </dgm:shape>
          <dgm:presOf/>
          <dgm:constrLst/>
          <dgm:ruleLst/>
        </dgm:layoutNode>
        <dgm:layoutNode name="theLis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aNode" refType="w"/>
            <dgm:constr type="h" for="ch" forName="aNode" refType="h"/>
            <dgm:constr type="primFontSz" for="ch" ptType="node" op="equ"/>
          </dgm:constrLst>
          <dgm:ruleLst/>
          <dgm:forEach name="aNodeForEach" axis="ch" ptType="node">
            <dgm:layoutNode name="aNode" styleLbl="fgAcc1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layoutNode name="a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layoutNode>
      </dgm:if>
      <dgm:else name="Name5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06E69-9E20-499B-AEB1-16C8A8881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2180</TotalTime>
  <Pages>16</Pages>
  <Words>2256</Words>
  <Characters>12860</Characters>
  <Application>Microsoft Office Word</Application>
  <DocSecurity>0</DocSecurity>
  <Lines>107</Lines>
  <Paragraphs>30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สารบัญ</vt:lpstr>
      <vt:lpstr>สารบัญ</vt:lpstr>
    </vt:vector>
  </TitlesOfParts>
  <Company/>
  <LinksUpToDate>false</LinksUpToDate>
  <CharactersWithSpaces>15086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subject/>
  <dc:creator>vaio</dc:creator>
  <cp:keywords/>
  <cp:lastModifiedBy>Acer</cp:lastModifiedBy>
  <cp:revision>449</cp:revision>
  <cp:lastPrinted>2021-04-01T09:09:00Z</cp:lastPrinted>
  <dcterms:created xsi:type="dcterms:W3CDTF">2019-05-28T09:49:00Z</dcterms:created>
  <dcterms:modified xsi:type="dcterms:W3CDTF">2021-04-01T09:10:00Z</dcterms:modified>
</cp:coreProperties>
</file>